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pPr>
      <w:bookmarkStart w:colFirst="0" w:colLast="0" w:name="_i8qat88sds71" w:id="0"/>
      <w:bookmarkEnd w:id="0"/>
      <w:r w:rsidDel="00000000" w:rsidR="00000000" w:rsidRPr="00000000">
        <w:rPr>
          <w:rtl w:val="0"/>
        </w:rPr>
        <w:t xml:space="preserve">Lo que reluce</w:t>
      </w:r>
      <w:r w:rsidDel="00000000" w:rsidR="00000000" w:rsidRPr="00000000">
        <w:rPr>
          <w:rtl w:val="0"/>
        </w:rPr>
      </w:r>
    </w:p>
    <w:p w:rsidR="00000000" w:rsidDel="00000000" w:rsidP="00000000" w:rsidRDefault="00000000" w:rsidRPr="00000000" w14:paraId="00000002">
      <w:pPr>
        <w:pStyle w:val="Heading3"/>
        <w:spacing w:after="0" w:before="0" w:lineRule="auto"/>
        <w:rPr>
          <w:sz w:val="24"/>
          <w:szCs w:val="24"/>
          <w:u w:val="single"/>
        </w:rPr>
      </w:pPr>
      <w:bookmarkStart w:colFirst="0" w:colLast="0" w:name="_5fsv96k0wcym" w:id="1"/>
      <w:bookmarkEnd w:id="1"/>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Nadie la espera cuando llega a la estación. Entre las filas de gente que se agolpa buscando a los pasajeros que salen, no hay una sola mirada pendiente de ella. Y eso que, en ese momento, nadie en el mundo vale más. Si supieran…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Una mañana, hace nueve meses, Susana leía al sol en una tumbona frente a la piscina, con más disciplina que entusiasmo. Le costaba mucho dejar un libro a medias, pero no es que el libro la entusiasmara. Eso la distraía y alargaba la lectura. Así que de vez en cuando miraba a su alrededor: la ineludible presencia de la casa. Había sido la casa de sus veranos, la casa de su abuela: en aquella cubeta había aprendido a no ahogarse. Y en esas estaba, observando como método de procrastinación, cuando vio un reflejo moverse por la estrecha franja de césped que había entre el borde del agua y los árboles. </w:t>
      </w:r>
    </w:p>
    <w:p w:rsidR="00000000" w:rsidDel="00000000" w:rsidP="00000000" w:rsidRDefault="00000000" w:rsidRPr="00000000" w14:paraId="00000006">
      <w:pPr>
        <w:rPr/>
      </w:pPr>
      <w:r w:rsidDel="00000000" w:rsidR="00000000" w:rsidRPr="00000000">
        <w:rPr>
          <w:rtl w:val="0"/>
        </w:rPr>
        <w:t xml:space="preserve">Al principio pensó que era solo el brillo del sol reflejado en alguna piedra lisa, algo mojado o algo metálico caído en el suelo, pero en cuanto lo vio moverse supo que aquello no era normal. Debía ser grande para que lo pudiera ver desde donde estaba. Así que se acercó con cautela para verlo de cerca y lo que encontró le resultó a la vez aterrador y fascinante. Era un enorme escarabajo, completamente dorado salvo por unas marcas en los élitros que formaban lo que parecía una calavera. </w:t>
      </w:r>
    </w:p>
    <w:p w:rsidR="00000000" w:rsidDel="00000000" w:rsidP="00000000" w:rsidRDefault="00000000" w:rsidRPr="00000000" w14:paraId="00000007">
      <w:pPr>
        <w:rPr/>
      </w:pPr>
      <w:r w:rsidDel="00000000" w:rsidR="00000000" w:rsidRPr="00000000">
        <w:rPr>
          <w:rtl w:val="0"/>
        </w:rPr>
        <w:t xml:space="preserve">Susana se quedó fascinada viendo el torpe andar de aquella criatura. Era un animal con cierto aire mitológico pululando con serenidad por su césped. Y, cuando ella se paró delante de él —o ella—, se detuvo. Hubiera dicho que la miró. No es que fuera una experta en coleópteros, pero estaba bastante segura de que no era ninguna amenaza, así que se agachó y, después de un rato largo midiéndose, le ofreció la mano para que subiera. Su cabeza se inclinó dubitativa, las antenas moviéndose nerviosas, pero al final aceptó el ofrecimiento y se encaramó a la palma de Susana, que no esperaba el peso que iba a tener que soportar. Aquel escarabajo pesaba como si fuese de oro macizo. ¿De dónde había salido aquel espécimen? Disimuló lo máximo posible el esfuerzo y procuró que el animal se sintiera cómodo. Con la mano delante de sus ojos, gastando músculos como si estuviera en un gimnasio, fue girando lentamente para ofrecerle —o preguntarle— a dónde quería ir, para ayudarle a evitar amenazas como la piscina. Pareció entenderla sin esfuerzo y, en un punto del giro, le acarició con sus patitas para indicar la dirección. Lo repitió un par de veces para evitar dudas. </w:t>
      </w:r>
    </w:p>
    <w:p w:rsidR="00000000" w:rsidDel="00000000" w:rsidP="00000000" w:rsidRDefault="00000000" w:rsidRPr="00000000" w14:paraId="00000008">
      <w:pPr>
        <w:rPr/>
      </w:pPr>
      <w:r w:rsidDel="00000000" w:rsidR="00000000" w:rsidRPr="00000000">
        <w:rPr>
          <w:rtl w:val="0"/>
        </w:rPr>
        <w:t xml:space="preserve">Caminó por un sendero que comenzaba detrás de la casa, una zona un tanto descuidada que de niña solía usar como escondite cuando necesitaba que su madre no la encontrara. De vez en cuando, el escarabajo rascaba sutilmente su mano señalando a izquierda o a derecha cuando el sendero dejaba lugar a dudas. Así siguieron unos minutos, ya casi fuera de la parcela, cuando el insecto contrajo sus seis patas en un gesto que ella entendió inequívocamente como una petición de parada. Ahí quería llegar. Y le dejó que se bajara de su mano al suelo.</w:t>
      </w:r>
    </w:p>
    <w:p w:rsidR="00000000" w:rsidDel="00000000" w:rsidP="00000000" w:rsidRDefault="00000000" w:rsidRPr="00000000" w14:paraId="00000009">
      <w:pPr>
        <w:rPr/>
      </w:pPr>
      <w:r w:rsidDel="00000000" w:rsidR="00000000" w:rsidRPr="00000000">
        <w:rPr>
          <w:rtl w:val="0"/>
        </w:rPr>
        <w:t xml:space="preserve">El animal se quedó inmóvil unos segundos, luego comenzó a mover las antenas, y por último comenzó a desplazarse en círculos por el suelo. Susana la observó con atención y curiosidad. Era una criatura fascinante, preciosa. ¿Y si la adoptaba como mascota? Ella y su escarabajo dorado. Vaya, vaya, qué idea más estrambótica… El movimiento a sus pies la hizo perder el hilo del pensamiento y mirar cómo la escarabajo escarbaba una pequeña zona, poco a poco. Iba tan despacio que decidió hacer algo. Se dio media vuelta para ir a la caseta en la que estaban las herramientas de mantenimiento de la parcela, las palas, rastrillos, azadones. Cuando dio media vuelta tuvo la sensación de que paraba el ruidito del insecto. Se volvió y la vio parada, girada hacia ella.</w:t>
      </w:r>
    </w:p>
    <w:p w:rsidR="00000000" w:rsidDel="00000000" w:rsidP="00000000" w:rsidRDefault="00000000" w:rsidRPr="00000000" w14:paraId="0000000A">
      <w:pPr>
        <w:rPr/>
      </w:pPr>
      <w:r w:rsidDel="00000000" w:rsidR="00000000" w:rsidRPr="00000000">
        <w:rPr>
          <w:rtl w:val="0"/>
        </w:rPr>
        <w:t xml:space="preserve">—Tranquila. —Había decidido que era una «ella»—. Vuelvo ahora mismo. Verás qué bien se nos da entre las dos.</w:t>
      </w:r>
    </w:p>
    <w:p w:rsidR="00000000" w:rsidDel="00000000" w:rsidP="00000000" w:rsidRDefault="00000000" w:rsidRPr="00000000" w14:paraId="0000000B">
      <w:pPr>
        <w:ind w:left="0" w:firstLine="720"/>
        <w:rPr/>
      </w:pPr>
      <w:r w:rsidDel="00000000" w:rsidR="00000000" w:rsidRPr="00000000">
        <w:rPr>
          <w:rtl w:val="0"/>
        </w:rPr>
        <w:t xml:space="preserve">Cuando regresó con una pala, la escarabajo ya había conseguido despejar una zona de medio metro cuadrado, pero de apenas un centímetro de profundidad. Susana entendió que lo que había querido era marcar el terreno que ella debía excavar. Chica lista. Así que se puso manos a la obra, bajo la mirada atenta del dorado insecto. Le dio varias vueltas a las mangas de su camisa, se hizo un nudo en los extremos del largo blusón a la altura del ombligo, y se escupió en las manos antes de frotárselas, en un gesto que solo había visto en las películas y que siempre le había parecido tan estúpido como resultó en la práctica. Empezó a horadar la tierra siguiendo la marca de su nueva amiga, a la que no perdió de vista por miedo a hacerle daño. Pronto recordó lo cansado y poco agradecido que era cavar. Aun así, cogió buen ritmo poco a poco. </w:t>
      </w:r>
    </w:p>
    <w:p w:rsidR="00000000" w:rsidDel="00000000" w:rsidP="00000000" w:rsidRDefault="00000000" w:rsidRPr="00000000" w14:paraId="0000000C">
      <w:pPr>
        <w:ind w:left="0" w:firstLine="720"/>
        <w:rPr>
          <w:sz w:val="24"/>
          <w:szCs w:val="24"/>
          <w:u w:val="single"/>
        </w:rPr>
      </w:pPr>
      <w:r w:rsidDel="00000000" w:rsidR="00000000" w:rsidRPr="00000000">
        <w:rPr>
          <w:rtl w:val="0"/>
        </w:rPr>
        <w:t xml:space="preserve">Al cabo de media hora o más, a un metro de profundidad aproximadamente, la pala chocó contra algo metálico. Fue despejando con más cuidado la superficie que estaba apareciendo y se le unió su amiga, que se asomó para ver lo que habían encontrado. Poco a poco fue apareciendo lo que parecía una caja metálica cuadrada, una de aquellas antiguas de galletas, cerrada con cinta y cubierta con un plástico casi desintegrado. Pero se conservaba bastante bien. Susana la sacó de allí y la depositó en el suelo para observarla mientras se quitaba un poco de encima la tierra. La escarabajo de oro se subió encima del «tesoro» recién hallado y, cuando Susana lo levantó para volver con él a la casa, con ella encima se fue. Hubiera jurado que sonreía, que brillaba más.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 llegar</w:t>
      </w:r>
      <w:r w:rsidDel="00000000" w:rsidR="00000000" w:rsidRPr="00000000">
        <w:rPr>
          <w:rtl w:val="0"/>
        </w:rPr>
        <w:t xml:space="preserve"> a casa, Susana lo abrió todo haciendo equilibrios para que no se le cayera ni la caja ni la dorada pasajera. Cuando llegaron a la cocina, dejó las cosas encima de la mesa, lamentando por dentro no haber tenido manos para poner antes una toalla o algo que evitara llenar todo de tierra como lo estaba haciendo. Qué más daba: era su casa, y era su tesoro. De hecho, mientras la veía bajar de la caja a la mesa, incluso pensó que era su escarabajo. Le había guiado hasta algo que, al menos eso esperaba, era valioso. Iba a descubrirlo en breve. Por el peso no lo habría deducido, pero… Buscó un cuchillo y comenzó a deshacerse de los restos del plástico protector, y también cortó las cintas y las demás sujeciones. Llegó el momento de abrir la tapa y… No lo podía creer. El contenido era mejor de lo que habría podido imaginar. Aquellos papeles suponían una fortuna. Una fortuna que su familia creía perdida desde hacía mucho, mucho tiempo y, sin embargo, ahí estaba delante de ella, dos generaciones después. Miró a su amiga coleóptera y le dio las gracias en silencio. Las antenas se movieron.</w:t>
      </w:r>
    </w:p>
    <w:p w:rsidR="00000000" w:rsidDel="00000000" w:rsidP="00000000" w:rsidRDefault="00000000" w:rsidRPr="00000000" w14:paraId="0000000E">
      <w:pPr>
        <w:rPr/>
      </w:pPr>
      <w:r w:rsidDel="00000000" w:rsidR="00000000" w:rsidRPr="00000000">
        <w:rPr>
          <w:rtl w:val="0"/>
        </w:rPr>
        <w:t xml:space="preserve">—¿Hay alguna forma en la que pueda darte las gracias? ¿Tienes hambre? ¿Hay algo que desees?</w:t>
      </w:r>
    </w:p>
    <w:p w:rsidR="00000000" w:rsidDel="00000000" w:rsidP="00000000" w:rsidRDefault="00000000" w:rsidRPr="00000000" w14:paraId="0000000F">
      <w:pPr>
        <w:rPr/>
      </w:pPr>
      <w:r w:rsidDel="00000000" w:rsidR="00000000" w:rsidRPr="00000000">
        <w:rPr>
          <w:rtl w:val="0"/>
        </w:rPr>
        <w:t xml:space="preserve">Las antenas pararon tres segundos y luego reanudaron su movimiento. Esta vez, el cuerpo las acompañó, trazando un extraño recorrido sobre la mesa, como si siguiera un circuito. Susana se dio cuenta pronto de que intentaba trazar letras, y sacó un papel en el que fue apuntando.</w:t>
      </w:r>
    </w:p>
    <w:p w:rsidR="00000000" w:rsidDel="00000000" w:rsidP="00000000" w:rsidRDefault="00000000" w:rsidRPr="00000000" w14:paraId="00000010">
      <w:pPr>
        <w:rPr/>
      </w:pPr>
      <w:r w:rsidDel="00000000" w:rsidR="00000000" w:rsidRPr="00000000">
        <w:rPr>
          <w:rtl w:val="0"/>
        </w:rPr>
        <w:t xml:space="preserve">«S-A-C-R-I-F-I-C-I-O»</w:t>
      </w:r>
    </w:p>
    <w:p w:rsidR="00000000" w:rsidDel="00000000" w:rsidP="00000000" w:rsidRDefault="00000000" w:rsidRPr="00000000" w14:paraId="00000011">
      <w:pPr>
        <w:rPr/>
      </w:pPr>
      <w:r w:rsidDel="00000000" w:rsidR="00000000" w:rsidRPr="00000000">
        <w:rPr>
          <w:rtl w:val="0"/>
        </w:rPr>
        <w:t xml:space="preserve">¡Vaya! Eso sí que no se lo había esperado.</w:t>
      </w:r>
    </w:p>
    <w:p w:rsidR="00000000" w:rsidDel="00000000" w:rsidP="00000000" w:rsidRDefault="00000000" w:rsidRPr="00000000" w14:paraId="00000012">
      <w:pPr>
        <w:rPr/>
      </w:pPr>
      <w:r w:rsidDel="00000000" w:rsidR="00000000" w:rsidRPr="00000000">
        <w:rPr>
          <w:rtl w:val="0"/>
        </w:rPr>
        <w:t xml:space="preserve">—¿Qué quieres decir con eso, amiga?</w:t>
      </w:r>
    </w:p>
    <w:p w:rsidR="00000000" w:rsidDel="00000000" w:rsidP="00000000" w:rsidRDefault="00000000" w:rsidRPr="00000000" w14:paraId="00000013">
      <w:pPr>
        <w:rPr/>
      </w:pPr>
      <w:r w:rsidDel="00000000" w:rsidR="00000000" w:rsidRPr="00000000">
        <w:rPr>
          <w:rtl w:val="0"/>
        </w:rPr>
        <w:t xml:space="preserve">La escarabajo se quedó quieta mirándola. No estaba claro si meditando la respuesta, sin saber qué contestar, o ignorándola para que ella misma se respondiera… </w:t>
      </w:r>
    </w:p>
    <w:p w:rsidR="00000000" w:rsidDel="00000000" w:rsidP="00000000" w:rsidRDefault="00000000" w:rsidRPr="00000000" w14:paraId="00000014">
      <w:pPr>
        <w:rPr/>
      </w:pPr>
      <w:r w:rsidDel="00000000" w:rsidR="00000000" w:rsidRPr="00000000">
        <w:rPr>
          <w:rtl w:val="0"/>
        </w:rPr>
        <w:t xml:space="preserve">—No me lo vas a poner fácil, ¿verdad?</w:t>
      </w:r>
    </w:p>
    <w:p w:rsidR="00000000" w:rsidDel="00000000" w:rsidP="00000000" w:rsidRDefault="00000000" w:rsidRPr="00000000" w14:paraId="00000015">
      <w:pPr>
        <w:rPr/>
      </w:pPr>
      <w:r w:rsidDel="00000000" w:rsidR="00000000" w:rsidRPr="00000000">
        <w:rPr>
          <w:rtl w:val="0"/>
        </w:rPr>
        <w:t xml:space="preserve">Susana se quedó apoyada en la encimera de la cocina, mirando tanto el contenido de la caja desenterrada como a la criatura que la había llevado hasta allí. Pensó mucho en qué hacer. ¿Por qué tendría que aceptar esa fortuna sobrevenida sin tener claras las consecuencias? Había leído mucho, por suerte, y sabía que los pactos con el diablo nunca acababan bien. Pero no sentía al diablo ahí en absoluto. Y ella sabía reconocerlo.</w:t>
      </w:r>
    </w:p>
    <w:p w:rsidR="00000000" w:rsidDel="00000000" w:rsidP="00000000" w:rsidRDefault="00000000" w:rsidRPr="00000000" w14:paraId="00000016">
      <w:pPr>
        <w:rPr/>
      </w:pPr>
      <w:r w:rsidDel="00000000" w:rsidR="00000000" w:rsidRPr="00000000">
        <w:rPr>
          <w:rtl w:val="0"/>
        </w:rPr>
        <w:t xml:space="preserve">La escena parecía una foto fija: no se movieron durante un rato, hasta que ella se acercó a coger una copa del mueble colocado junto al frigorífico, del que sacó una botella de vino blanco ya empezada de la que se sirvió con generosidad. Volvió a su posición de reposo en la encimera, frente a frente a la escarabajo de oro, y comenzó a beber lentamente mientras una batalla se libraba en su cabeza, en su corazón y en sus vísceras.</w:t>
      </w:r>
    </w:p>
    <w:p w:rsidR="00000000" w:rsidDel="00000000" w:rsidP="00000000" w:rsidRDefault="00000000" w:rsidRPr="00000000" w14:paraId="00000017">
      <w:pPr>
        <w:rPr/>
      </w:pPr>
      <w:r w:rsidDel="00000000" w:rsidR="00000000" w:rsidRPr="00000000">
        <w:rPr>
          <w:rtl w:val="0"/>
        </w:rPr>
        <w:t xml:space="preserve">Veinte minutos después, antes de apurar la copa, dio su veredicto:</w:t>
      </w:r>
    </w:p>
    <w:p w:rsidR="00000000" w:rsidDel="00000000" w:rsidP="00000000" w:rsidRDefault="00000000" w:rsidRPr="00000000" w14:paraId="00000018">
      <w:pPr>
        <w:rPr/>
      </w:pPr>
      <w:r w:rsidDel="00000000" w:rsidR="00000000" w:rsidRPr="00000000">
        <w:rPr>
          <w:rtl w:val="0"/>
        </w:rPr>
        <w:t xml:space="preserve">—O eres más específica con lo del sacrificio, o esta caja vuelve al agujero del que salió. Así que tú decides. No temo los golpes, pero sé cuándo evitarlos.</w:t>
      </w:r>
    </w:p>
    <w:p w:rsidR="00000000" w:rsidDel="00000000" w:rsidP="00000000" w:rsidRDefault="00000000" w:rsidRPr="00000000" w14:paraId="00000019">
      <w:pPr>
        <w:rPr/>
      </w:pPr>
      <w:r w:rsidDel="00000000" w:rsidR="00000000" w:rsidRPr="00000000">
        <w:rPr>
          <w:rtl w:val="0"/>
        </w:rPr>
        <w:t xml:space="preserve">La escarabajo, si hubiera podido, habría sonreído de satisfacción.</w:t>
      </w:r>
    </w:p>
    <w:p w:rsidR="00000000" w:rsidDel="00000000" w:rsidP="00000000" w:rsidRDefault="00000000" w:rsidRPr="00000000" w14:paraId="0000001A">
      <w:pPr>
        <w:pStyle w:val="Heading3"/>
        <w:spacing w:after="0" w:before="0" w:lineRule="auto"/>
        <w:rPr>
          <w:sz w:val="24"/>
          <w:szCs w:val="24"/>
          <w:u w:val="single"/>
        </w:rPr>
      </w:pPr>
      <w:bookmarkStart w:colFirst="0" w:colLast="0" w:name="_n5pq9320wxos" w:id="2"/>
      <w:bookmarkEnd w:id="2"/>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w:t>
      </w:r>
      <w:r w:rsidDel="00000000" w:rsidR="00000000" w:rsidRPr="00000000">
        <w:rPr>
          <w:rtl w:val="0"/>
        </w:rPr>
        <w:t xml:space="preserve">e nuevo en la estación de tren. Susana lleva una maleta que es prácticamente un pequeño hábitat para que la escarabajo esté cómoda: respiraderos, terrario, todo preparado por si le preguntan. Poco más. Allá donde van podrá comprar lo que necesite y dejarlo por el camino si le incomoda. El trato ya está hecho. Lo aceptó días atrás, en la cocina, antes de terminar la copa. Ahora tiene una misión. Su sacrificio. El sacrificio de su vida: dejar todo atrás. Bueno, casi todo. Antes de partir había hecho efectivos los papeles encontrados en la caja metálica. Levantó un pequeño revuelo en el pueblo, pero todos los documentos eran legítimos, se remontaban al tiempo de sus ancestros: una herencia familiar. Tampoco le vino nada mal poder contratar, con parte del primer dinero que pudo capitalizar, a la mejor abogada de la zona. Así que tenía crédito de sobra para huir hacia adelante siguiendo la ruta marcada por su dorada amiga. Y esa ruta la llevaba a la ciudad, a cambiar de vida y a seguir buscando otros tesoros. Sacrificaba su vida. Su identidad se diluiría para no llamar la atención. Juntas iban a cambiar unas cuantas cosas. Se habían reconocido. Qué suerte haberse encontrado. El don de Dora —así había decidido llamarla, y a ella le había parecido bien— y la libertad de movimiento de Susana por el mundo humano les iban a permitir hacer grandes cosas juntas.</w:t>
      </w:r>
    </w:p>
    <w:p w:rsidR="00000000" w:rsidDel="00000000" w:rsidP="00000000" w:rsidRDefault="00000000" w:rsidRPr="00000000" w14:paraId="0000001C">
      <w:pPr>
        <w:rPr/>
      </w:pPr>
      <w:r w:rsidDel="00000000" w:rsidR="00000000" w:rsidRPr="00000000">
        <w:rPr>
          <w:rtl w:val="0"/>
        </w:rPr>
        <w:t xml:space="preserve">Lo primero había sido crear una sociedad y varias cuentas, pagando generosamente a varios gestores que desconocían la existencia de los demás. De vez en cuando recibían la misión de capitalizar algún objeto raro, ir a alguna subasta o comprar alguna propiedad. Cosas extravagantes, pero no demasiado llamativas para una rica excéntrica. La magia era que esa rica excéntrica era solo una de las veinte o treinta personalidades tras las que se escondía. Lo que no fue fácil fue comprar identidades distintas para no llamar la atención. Aunque el dinero abre muchas puertas, si sabes dónde llamar. </w:t>
      </w:r>
    </w:p>
    <w:p w:rsidR="00000000" w:rsidDel="00000000" w:rsidP="00000000" w:rsidRDefault="00000000" w:rsidRPr="00000000" w14:paraId="0000001D">
      <w:pPr>
        <w:rPr/>
      </w:pPr>
      <w:r w:rsidDel="00000000" w:rsidR="00000000" w:rsidRPr="00000000">
        <w:rPr>
          <w:rtl w:val="0"/>
        </w:rPr>
        <w:t xml:space="preserve">Pero de lo que más orgullosas estaban las dos amigas era del uso que daban a su creciente fortuna: la sociedad que crearon era sin ánimo de lucro, financiada por aquellas veinte ricas excéntricas ficticias y dedicada a la causa que creían más justa. Ellas vivían cómodamente, pero sin grandes excesos. Nadie hubiera dicho viéndolas —bueno, viendo a Susana… porque Dora no se dejaba ver en público— que en solo dos años se habían convertido en una de las cien mayores fortunas del mundo. </w:t>
      </w:r>
    </w:p>
    <w:p w:rsidR="00000000" w:rsidDel="00000000" w:rsidP="00000000" w:rsidRDefault="00000000" w:rsidRPr="00000000" w14:paraId="0000001E">
      <w:pPr>
        <w:rPr/>
      </w:pPr>
      <w:r w:rsidDel="00000000" w:rsidR="00000000" w:rsidRPr="00000000">
        <w:rPr>
          <w:rtl w:val="0"/>
        </w:rPr>
        <w:t xml:space="preserve">Salvo los viajes puntuales, cuando la escarabajo de oro sentía que había un tesoro oculto, su día a día era estudiar dónde se necesitaba más ayuda, buscar qué grupo podía abordarlo mejor, hablar con él con discreción y facilitarles los fondos necesarios.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Susana, sentada ya en el tren, miró a través del cristal. El pueblo empezó a quedarse atrás, pequeño, manejable, casi inofensivo. Dora se movió dentro de la maleta.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Entonces Susana entendió que el sacrificio no era perder una vida, sino elegir otra.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 aceptó.</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right"/>
        <w:rPr/>
      </w:pPr>
      <w:r w:rsidDel="00000000" w:rsidR="00000000" w:rsidRPr="00000000">
        <w:rPr>
          <w:rtl w:val="0"/>
        </w:rPr>
        <w:t xml:space="preserve">(del 8 al 16 de mayo de 2026)</w:t>
      </w:r>
    </w:p>
    <w:p w:rsidR="00000000" w:rsidDel="00000000" w:rsidP="00000000" w:rsidRDefault="00000000" w:rsidRPr="00000000" w14:paraId="00000028">
      <w:pPr>
        <w:jc w:val="right"/>
        <w:rPr/>
      </w:pPr>
      <w:r w:rsidDel="00000000" w:rsidR="00000000" w:rsidRPr="00000000">
        <w:rPr>
          <w:rtl w:val="0"/>
        </w:rPr>
        <w:t xml:space="preserve">(corrección 30/31 de mayo de 2026)</w:t>
      </w:r>
    </w:p>
    <w:p w:rsidR="00000000" w:rsidDel="00000000" w:rsidP="00000000" w:rsidRDefault="00000000" w:rsidRPr="00000000" w14:paraId="00000029">
      <w:pPr>
        <w:jc w:val="right"/>
        <w:rPr/>
      </w:pPr>
      <w:r w:rsidDel="00000000" w:rsidR="00000000" w:rsidRPr="00000000">
        <w:rPr>
          <w:rtl w:val="0"/>
        </w:rPr>
      </w:r>
    </w:p>
    <w:sectPr>
      <w:head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widowControl w:val="0"/>
        <w:spacing w:line="360" w:lineRule="auto"/>
        <w:ind w:firstLine="850.3937007874016"/>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ind w:firstLine="0"/>
      <w:jc w:val="center"/>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