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FB1FC" w14:textId="0C5F645B" w:rsidR="00454184" w:rsidRDefault="003D292D" w:rsidP="003D292D">
      <w:pPr>
        <w:jc w:val="right"/>
        <w:rPr>
          <w:b/>
          <w:bCs/>
        </w:rPr>
      </w:pPr>
      <w:r w:rsidRPr="003D292D">
        <w:rPr>
          <w:b/>
          <w:bCs/>
        </w:rPr>
        <w:t>A ojo.</w:t>
      </w:r>
    </w:p>
    <w:p w14:paraId="325E257C" w14:textId="36F11CC5" w:rsidR="008E7A33" w:rsidRDefault="004B6010" w:rsidP="003D2195">
      <w:pPr>
        <w:ind w:firstLine="708"/>
        <w:jc w:val="both"/>
      </w:pPr>
      <w:r>
        <w:t xml:space="preserve">Al </w:t>
      </w:r>
      <w:r w:rsidR="00901CE9">
        <w:t>independizarme</w:t>
      </w:r>
      <w:r w:rsidR="00277393">
        <w:t xml:space="preserve"> a los veintitrés años</w:t>
      </w:r>
      <w:r w:rsidR="00794FE6" w:rsidRPr="0016054B">
        <w:t>, indudablemente sin el juicio suficiente</w:t>
      </w:r>
      <w:r w:rsidR="003D1717">
        <w:t xml:space="preserve"> </w:t>
      </w:r>
      <w:r w:rsidR="008E7A33">
        <w:t xml:space="preserve">tuve que empezar a </w:t>
      </w:r>
      <w:r w:rsidR="008E7A33" w:rsidRPr="00924E00">
        <w:rPr>
          <w:i/>
          <w:iCs/>
        </w:rPr>
        <w:t>cocinarme</w:t>
      </w:r>
      <w:r w:rsidR="008E7A33">
        <w:rPr>
          <w:i/>
          <w:iCs/>
        </w:rPr>
        <w:t>.</w:t>
      </w:r>
    </w:p>
    <w:p w14:paraId="515650F7" w14:textId="61E20941" w:rsidR="00F92060" w:rsidRDefault="0018423D" w:rsidP="00277393">
      <w:pPr>
        <w:ind w:firstLine="708"/>
        <w:jc w:val="both"/>
      </w:pPr>
      <w:r>
        <w:t>Tenía</w:t>
      </w:r>
      <w:r w:rsidR="003D1717">
        <w:t xml:space="preserve"> </w:t>
      </w:r>
      <w:r w:rsidR="003D1717" w:rsidRPr="001A6572">
        <w:t xml:space="preserve">cierta </w:t>
      </w:r>
      <w:r w:rsidR="003D1717">
        <w:t xml:space="preserve">destreza </w:t>
      </w:r>
      <w:r w:rsidR="00A8406E">
        <w:t xml:space="preserve">culinaria </w:t>
      </w:r>
      <w:r w:rsidR="00D45AF1">
        <w:t>gracias a</w:t>
      </w:r>
      <w:r w:rsidR="003D1717">
        <w:t xml:space="preserve"> los </w:t>
      </w:r>
      <w:r>
        <w:t xml:space="preserve">intensos </w:t>
      </w:r>
      <w:r w:rsidR="003D1717">
        <w:t xml:space="preserve">ratos </w:t>
      </w:r>
      <w:r>
        <w:t>vividos,</w:t>
      </w:r>
      <w:r w:rsidR="003D1717">
        <w:t xml:space="preserve"> </w:t>
      </w:r>
      <w:r w:rsidR="00794FE6">
        <w:t>junto a</w:t>
      </w:r>
      <w:r w:rsidR="003D1717">
        <w:t xml:space="preserve"> mi abuela</w:t>
      </w:r>
      <w:r>
        <w:t>,</w:t>
      </w:r>
      <w:r w:rsidR="00F92060">
        <w:t xml:space="preserve"> durante mi infancia</w:t>
      </w:r>
      <w:r w:rsidR="00AA5F33">
        <w:t xml:space="preserve"> </w:t>
      </w:r>
      <w:r w:rsidR="00AA5F33">
        <w:t>en la cocina de casa de mis padre</w:t>
      </w:r>
      <w:r w:rsidR="00AA5F33">
        <w:t>s</w:t>
      </w:r>
      <w:r>
        <w:t>.</w:t>
      </w:r>
      <w:r w:rsidR="003D1717">
        <w:t xml:space="preserve"> </w:t>
      </w:r>
      <w:r>
        <w:t>E</w:t>
      </w:r>
      <w:r w:rsidR="003D1717">
        <w:t>lla trajinando</w:t>
      </w:r>
      <w:r>
        <w:t>,</w:t>
      </w:r>
      <w:r w:rsidR="003D1717">
        <w:t xml:space="preserve"> yo de pinche</w:t>
      </w:r>
      <w:r w:rsidR="00F92060">
        <w:t>.</w:t>
      </w:r>
      <w:r w:rsidR="00AA5F33">
        <w:t xml:space="preserve"> </w:t>
      </w:r>
      <w:r>
        <w:t>M</w:t>
      </w:r>
      <w:r w:rsidR="00AA5F33">
        <w:t>uy pronto</w:t>
      </w:r>
      <w:r>
        <w:t xml:space="preserve"> se ocupó de enseñarme, las tareas que</w:t>
      </w:r>
      <w:r w:rsidR="00DB3AF7">
        <w:t>,</w:t>
      </w:r>
      <w:r>
        <w:t xml:space="preserve"> como niña</w:t>
      </w:r>
      <w:r w:rsidR="00DB3AF7">
        <w:t xml:space="preserve">, </w:t>
      </w:r>
      <w:r>
        <w:t>se alinearían con mi</w:t>
      </w:r>
      <w:r w:rsidR="00AA5F33">
        <w:t xml:space="preserve"> futuro</w:t>
      </w:r>
      <w:r w:rsidR="00631FEE">
        <w:t>. Empecé batiendo un huevo y de seguido dando forma a las croquetas con cuchara</w:t>
      </w:r>
      <w:r w:rsidR="003D2195">
        <w:t>, hasta que llegó el darle la vuelta a una tortilla de patatas.</w:t>
      </w:r>
    </w:p>
    <w:p w14:paraId="277762B9" w14:textId="3EC39EA6" w:rsidR="00F92060" w:rsidRPr="00ED5A45" w:rsidRDefault="00F92060" w:rsidP="00F92060">
      <w:pPr>
        <w:ind w:firstLine="708"/>
        <w:jc w:val="both"/>
      </w:pPr>
      <w:r>
        <w:t xml:space="preserve">Aquella cocina, la de casa de mis padres era espaciosa, luminosa, con su patio y su entrada de servicio; aún conservaba intacta su </w:t>
      </w:r>
      <w:r w:rsidRPr="00924E00">
        <w:rPr>
          <w:i/>
          <w:iCs/>
        </w:rPr>
        <w:t>fresquera</w:t>
      </w:r>
      <w:r>
        <w:t xml:space="preserve">. </w:t>
      </w:r>
      <w:r w:rsidRPr="003D2195">
        <w:t xml:space="preserve">Aquel </w:t>
      </w:r>
      <w:r w:rsidR="0069034E" w:rsidRPr="003D2195">
        <w:t>vano</w:t>
      </w:r>
      <w:r w:rsidRPr="003D2195">
        <w:t xml:space="preserve"> </w:t>
      </w:r>
      <w:r w:rsidR="003B6357" w:rsidRPr="003D2195">
        <w:t xml:space="preserve">en la pared, </w:t>
      </w:r>
      <w:r w:rsidRPr="003D2195">
        <w:t>pequeñ</w:t>
      </w:r>
      <w:r w:rsidR="0069034E" w:rsidRPr="003D2195">
        <w:t>o</w:t>
      </w:r>
      <w:r w:rsidR="003B6357" w:rsidRPr="003D2195">
        <w:t>,</w:t>
      </w:r>
      <w:r w:rsidRPr="003D2195">
        <w:t xml:space="preserve"> con puerta de madera y una rejilla que daba al </w:t>
      </w:r>
      <w:r w:rsidR="0014159C" w:rsidRPr="003D2195">
        <w:t>patio</w:t>
      </w:r>
      <w:r w:rsidRPr="003D2195">
        <w:t>, me producía una sensación de misterio intensa</w:t>
      </w:r>
      <w:r w:rsidR="00DB3AF7" w:rsidRPr="003D2195">
        <w:t xml:space="preserve"> porque nunca</w:t>
      </w:r>
      <w:r w:rsidRPr="003D2195">
        <w:t xml:space="preserve"> </w:t>
      </w:r>
      <w:r w:rsidR="00DB3AF7" w:rsidRPr="003D2195">
        <w:t>supe</w:t>
      </w:r>
      <w:r w:rsidRPr="003D2195">
        <w:t xml:space="preserve"> qué </w:t>
      </w:r>
      <w:r w:rsidR="0069034E" w:rsidRPr="003D2195">
        <w:t>debía guardase</w:t>
      </w:r>
      <w:r w:rsidRPr="003D2195">
        <w:t xml:space="preserve"> en ella</w:t>
      </w:r>
      <w:r w:rsidR="0069034E" w:rsidRPr="003D2195">
        <w:t>,</w:t>
      </w:r>
      <w:r w:rsidRPr="003D2195">
        <w:t xml:space="preserve"> teniendo en cuenta que existía la nevera.</w:t>
      </w:r>
      <w:r w:rsidR="00DB3AF7" w:rsidRPr="003D2195">
        <w:t xml:space="preserve"> Aún hoy no lo sé exactamente.</w:t>
      </w:r>
    </w:p>
    <w:p w14:paraId="2A131AEA" w14:textId="279BBAC6" w:rsidR="00F92060" w:rsidRDefault="00F92060" w:rsidP="00F92060">
      <w:pPr>
        <w:ind w:firstLine="708"/>
        <w:jc w:val="both"/>
      </w:pPr>
      <w:r>
        <w:t xml:space="preserve">Aquella cocina era </w:t>
      </w:r>
      <w:r w:rsidR="007500CC">
        <w:t xml:space="preserve">tan </w:t>
      </w:r>
      <w:r>
        <w:t>blanca</w:t>
      </w:r>
      <w:r w:rsidR="007500CC">
        <w:t xml:space="preserve"> </w:t>
      </w:r>
      <w:r>
        <w:t>como los hábitos de un papa, era el fortín de las mujeres</w:t>
      </w:r>
      <w:r w:rsidR="007500CC">
        <w:t xml:space="preserve"> sin</w:t>
      </w:r>
      <w:r>
        <w:t xml:space="preserve"> ningún techo de cristal, ningún soberano, aquello era el poder de las mujeres en estado puro, una dictadura en la que no se excluía a nadie, sólo se le invitaba a irse: </w:t>
      </w:r>
      <w:r>
        <w:rPr>
          <w:i/>
          <w:iCs/>
        </w:rPr>
        <w:t>«¡</w:t>
      </w:r>
      <w:r w:rsidRPr="00BD3FDC">
        <w:rPr>
          <w:i/>
          <w:iCs/>
        </w:rPr>
        <w:t>Sal de aquí</w:t>
      </w:r>
      <w:r>
        <w:rPr>
          <w:i/>
          <w:iCs/>
        </w:rPr>
        <w:t>!».</w:t>
      </w:r>
      <w:r>
        <w:t xml:space="preserve"> </w:t>
      </w:r>
    </w:p>
    <w:p w14:paraId="50500C62" w14:textId="2D08823B" w:rsidR="00F92060" w:rsidRPr="003D2195" w:rsidRDefault="00DB3AF7" w:rsidP="003D2195">
      <w:pPr>
        <w:ind w:firstLine="708"/>
        <w:jc w:val="both"/>
      </w:pPr>
      <w:r>
        <w:t>Por el contrario</w:t>
      </w:r>
      <w:r w:rsidR="00F92060">
        <w:t xml:space="preserve">, en mi casa de Lavapiés, un cuarto sin ascensor, en el </w:t>
      </w:r>
      <w:proofErr w:type="spellStart"/>
      <w:r w:rsidR="00F92060">
        <w:t>nº</w:t>
      </w:r>
      <w:proofErr w:type="spellEnd"/>
      <w:r w:rsidR="00F92060">
        <w:t xml:space="preserve"> 40 de la calle, una corrala</w:t>
      </w:r>
      <w:r w:rsidR="0014159C" w:rsidRPr="0014159C">
        <w:t xml:space="preserve"> </w:t>
      </w:r>
      <w:r w:rsidR="0014159C">
        <w:t>bella, lúcida y triste a la vez</w:t>
      </w:r>
      <w:r w:rsidR="00F92060">
        <w:t xml:space="preserve">, la cocina era </w:t>
      </w:r>
      <w:r w:rsidR="0014159C">
        <w:t xml:space="preserve">tan </w:t>
      </w:r>
      <w:r w:rsidR="00F92060">
        <w:t xml:space="preserve">pequeña </w:t>
      </w:r>
      <w:r w:rsidR="0014159C">
        <w:t xml:space="preserve">que </w:t>
      </w:r>
      <w:r w:rsidR="0014159C">
        <w:t>cocinaba de chachara con la vecina a través de la ventana que daba al estrecho patio</w:t>
      </w:r>
      <w:r w:rsidR="003D2195">
        <w:t xml:space="preserve">, </w:t>
      </w:r>
      <w:r w:rsidR="00DE707B" w:rsidRPr="003D2195">
        <w:t>n</w:t>
      </w:r>
      <w:r w:rsidR="00F92060" w:rsidRPr="003D2195">
        <w:t xml:space="preserve">o había poder que valga, no había </w:t>
      </w:r>
      <w:r w:rsidR="00AA5F33" w:rsidRPr="003D2195">
        <w:t xml:space="preserve">ni </w:t>
      </w:r>
      <w:r w:rsidR="00F92060" w:rsidRPr="003D2195">
        <w:t>hombres</w:t>
      </w:r>
      <w:r w:rsidR="00AA5F33" w:rsidRPr="003D2195">
        <w:t xml:space="preserve"> ni</w:t>
      </w:r>
      <w:r w:rsidR="00F92060" w:rsidRPr="003D2195">
        <w:t xml:space="preserve"> fresquera</w:t>
      </w:r>
      <w:r w:rsidR="00606C22">
        <w:t>,</w:t>
      </w:r>
      <w:r w:rsidR="00F92060" w:rsidRPr="003D2195">
        <w:t xml:space="preserve"> sólo </w:t>
      </w:r>
      <w:r w:rsidR="0069034E" w:rsidRPr="003D2195">
        <w:t>albedrío</w:t>
      </w:r>
      <w:r w:rsidRPr="003D2195">
        <w:t>.</w:t>
      </w:r>
    </w:p>
    <w:p w14:paraId="4310BEE8" w14:textId="42E91A72" w:rsidR="00F92060" w:rsidRDefault="00F92060" w:rsidP="00277393">
      <w:pPr>
        <w:ind w:firstLine="708"/>
        <w:jc w:val="both"/>
      </w:pPr>
      <w:r w:rsidRPr="00F92060">
        <w:rPr>
          <w:i/>
          <w:iCs/>
        </w:rPr>
        <w:t>Cocinarme</w:t>
      </w:r>
      <w:r>
        <w:t xml:space="preserve"> era una tarea que </w:t>
      </w:r>
      <w:r w:rsidR="00DB3AF7">
        <w:t>abordaba</w:t>
      </w:r>
      <w:r w:rsidR="00277393">
        <w:t xml:space="preserve"> con gran </w:t>
      </w:r>
      <w:r w:rsidR="007500CC" w:rsidRPr="00AA5F33">
        <w:t>incertidumbre</w:t>
      </w:r>
      <w:r w:rsidR="00277393">
        <w:t xml:space="preserve">. </w:t>
      </w:r>
      <w:r w:rsidR="00DB3AF7">
        <w:t>En la mesa del salón comedor estudio, c</w:t>
      </w:r>
      <w:r w:rsidR="008E7A33">
        <w:t>on el teléfono en una mano, el cuadernito de recetas y un lápiz en la otra, estrenando una autonomía incierta, llamaba a mi abuela</w:t>
      </w:r>
      <w:r>
        <w:t xml:space="preserve"> buscando las certezas de su buen hacer, pero sobre todo para, a través </w:t>
      </w:r>
      <w:r w:rsidR="0014159C">
        <w:t xml:space="preserve">olores y </w:t>
      </w:r>
      <w:r>
        <w:t>sabores, volver a sentirme en casa</w:t>
      </w:r>
      <w:r w:rsidR="00277393">
        <w:t>.</w:t>
      </w:r>
    </w:p>
    <w:p w14:paraId="5CD1E193" w14:textId="72946C6E" w:rsidR="00277393" w:rsidRDefault="00277393" w:rsidP="00277393">
      <w:pPr>
        <w:ind w:firstLine="708"/>
        <w:jc w:val="both"/>
      </w:pPr>
      <w:r>
        <w:t>F</w:t>
      </w:r>
      <w:r w:rsidR="008E7A33">
        <w:t>uese cual fuese mi proyecto culinario, el prólogo siempre era el mismo:</w:t>
      </w:r>
    </w:p>
    <w:p w14:paraId="26D4433A" w14:textId="6C3F2979" w:rsidR="00924E00" w:rsidRDefault="00277393" w:rsidP="0069034E">
      <w:pPr>
        <w:ind w:firstLine="708"/>
        <w:jc w:val="both"/>
      </w:pPr>
      <w:r>
        <w:t>–</w:t>
      </w:r>
      <w:r>
        <w:rPr>
          <w:i/>
          <w:iCs/>
        </w:rPr>
        <w:t>«E</w:t>
      </w:r>
      <w:r w:rsidR="008E7A33" w:rsidRPr="0034139D">
        <w:rPr>
          <w:i/>
          <w:iCs/>
        </w:rPr>
        <w:t>s muy fácil</w:t>
      </w:r>
      <w:r>
        <w:rPr>
          <w:i/>
          <w:iCs/>
        </w:rPr>
        <w:t>.» –decía.–</w:t>
      </w:r>
    </w:p>
    <w:p w14:paraId="67D058CC" w14:textId="728D9F45" w:rsidR="00955C85" w:rsidRPr="00ED5A45" w:rsidRDefault="00134E95" w:rsidP="00E77B99">
      <w:pPr>
        <w:ind w:firstLine="708"/>
        <w:jc w:val="both"/>
      </w:pPr>
      <w:r>
        <w:t>Mi abuela</w:t>
      </w:r>
      <w:r w:rsidR="00AA5F33">
        <w:t>, gaditana de nacimiento y de hechuras, era</w:t>
      </w:r>
      <w:r>
        <w:t xml:space="preserve"> viuda de un marino </w:t>
      </w:r>
      <w:r w:rsidRPr="0014159C">
        <w:rPr>
          <w:i/>
          <w:iCs/>
        </w:rPr>
        <w:t>rebelde</w:t>
      </w:r>
      <w:r>
        <w:t xml:space="preserve"> del que</w:t>
      </w:r>
      <w:r w:rsidR="0014159C">
        <w:t xml:space="preserve"> </w:t>
      </w:r>
      <w:proofErr w:type="gramStart"/>
      <w:r>
        <w:t>nunca jamás</w:t>
      </w:r>
      <w:proofErr w:type="gramEnd"/>
      <w:r>
        <w:t xml:space="preserve"> dijo nada más allá de su nombre</w:t>
      </w:r>
      <w:r w:rsidR="00AA5F33">
        <w:t>.</w:t>
      </w:r>
      <w:r>
        <w:t xml:space="preserve"> </w:t>
      </w:r>
      <w:r w:rsidR="00AA5F33">
        <w:t>T</w:t>
      </w:r>
      <w:r>
        <w:t>enía un carácter fuerte</w:t>
      </w:r>
      <w:r w:rsidR="007500CC">
        <w:t xml:space="preserve"> y gesto adusto</w:t>
      </w:r>
      <w:r>
        <w:t>, el que deja la miseria</w:t>
      </w:r>
      <w:r w:rsidR="00924E00">
        <w:t xml:space="preserve"> de la guerra</w:t>
      </w:r>
      <w:r>
        <w:t xml:space="preserve">, </w:t>
      </w:r>
      <w:r w:rsidR="00AA5F33">
        <w:t xml:space="preserve">era </w:t>
      </w:r>
      <w:r w:rsidR="00453325">
        <w:t>guapa</w:t>
      </w:r>
      <w:r w:rsidR="0069034E">
        <w:t xml:space="preserve"> y</w:t>
      </w:r>
      <w:r w:rsidR="00277393">
        <w:t xml:space="preserve"> vistosa,</w:t>
      </w:r>
      <w:r w:rsidR="00277393" w:rsidRPr="00277393">
        <w:t xml:space="preserve"> </w:t>
      </w:r>
      <w:r w:rsidR="00277393">
        <w:t>más bien alta</w:t>
      </w:r>
      <w:r w:rsidR="0069034E">
        <w:t>,</w:t>
      </w:r>
      <w:r w:rsidR="00277393">
        <w:t xml:space="preserve"> solitaria</w:t>
      </w:r>
      <w:r w:rsidR="00ED5A45">
        <w:t xml:space="preserve">, </w:t>
      </w:r>
      <w:r w:rsidR="00277393" w:rsidRPr="00ED5A45">
        <w:t>sonreía poco</w:t>
      </w:r>
      <w:r w:rsidR="00ED5A45" w:rsidRPr="00ED5A45">
        <w:t xml:space="preserve"> y rezaba mucho.</w:t>
      </w:r>
    </w:p>
    <w:p w14:paraId="51B41400" w14:textId="062AB001" w:rsidR="00F500BF" w:rsidRDefault="001A74B7" w:rsidP="00794FE6">
      <w:pPr>
        <w:jc w:val="both"/>
      </w:pPr>
      <w:r>
        <w:t xml:space="preserve">–Abuela, </w:t>
      </w:r>
      <w:r w:rsidR="00955C85">
        <w:t>¿</w:t>
      </w:r>
      <w:r>
        <w:t>c</w:t>
      </w:r>
      <w:r w:rsidR="00955C85">
        <w:t>uánta agua pongo?</w:t>
      </w:r>
    </w:p>
    <w:p w14:paraId="65D891D6" w14:textId="047034D9" w:rsidR="003D1717" w:rsidRDefault="00F500BF" w:rsidP="00794FE6">
      <w:pPr>
        <w:jc w:val="both"/>
      </w:pPr>
      <w:r>
        <w:t>–</w:t>
      </w:r>
      <w:r w:rsidR="003D1717">
        <w:t>La suficiente</w:t>
      </w:r>
      <w:r>
        <w:t>.</w:t>
      </w:r>
      <w:r w:rsidR="003D1717">
        <w:t xml:space="preserve"> </w:t>
      </w:r>
    </w:p>
    <w:p w14:paraId="3EEB7F73" w14:textId="3DCD4471" w:rsidR="00955C85" w:rsidRDefault="00250FC4" w:rsidP="00794FE6">
      <w:pPr>
        <w:jc w:val="both"/>
      </w:pPr>
      <w:r>
        <w:t>–</w:t>
      </w:r>
      <w:r w:rsidR="006B183C">
        <w:t>¿</w:t>
      </w:r>
      <w:r w:rsidR="00E77B99">
        <w:t xml:space="preserve">Y </w:t>
      </w:r>
      <w:r w:rsidR="001A74B7">
        <w:t>c</w:t>
      </w:r>
      <w:r w:rsidR="002C12D8">
        <w:t>ebollas</w:t>
      </w:r>
      <w:r w:rsidR="006B183C">
        <w:t>?</w:t>
      </w:r>
      <w:r w:rsidR="00A903AC">
        <w:t xml:space="preserve"> </w:t>
      </w:r>
    </w:p>
    <w:p w14:paraId="2ADD83CF" w14:textId="09A942B1" w:rsidR="00A903AC" w:rsidRDefault="005F2DA0" w:rsidP="00A903AC">
      <w:pPr>
        <w:jc w:val="both"/>
      </w:pPr>
      <w:r>
        <w:t>–</w:t>
      </w:r>
      <w:r w:rsidR="00A903AC">
        <w:t>Una</w:t>
      </w:r>
      <w:r w:rsidR="004B6010">
        <w:t xml:space="preserve"> o dos, depende del tamaño</w:t>
      </w:r>
      <w:r w:rsidR="00A903AC">
        <w:t>.</w:t>
      </w:r>
      <w:r w:rsidR="00C82284">
        <w:t xml:space="preserve"> </w:t>
      </w:r>
      <w:r w:rsidR="002C12D8" w:rsidRPr="00F92060">
        <w:t>Si son pequeñas dos</w:t>
      </w:r>
      <w:r w:rsidR="00924E00" w:rsidRPr="00F92060">
        <w:t xml:space="preserve"> o tres</w:t>
      </w:r>
      <w:r w:rsidR="00134E95">
        <w:t>.</w:t>
      </w:r>
    </w:p>
    <w:p w14:paraId="02B60A4E" w14:textId="124D1267" w:rsidR="00EE425C" w:rsidRDefault="00EE425C" w:rsidP="00EE425C">
      <w:pPr>
        <w:jc w:val="both"/>
      </w:pPr>
      <w:r>
        <w:t xml:space="preserve">–¿Cuántas </w:t>
      </w:r>
      <w:r w:rsidR="001A74B7">
        <w:t>patatas?</w:t>
      </w:r>
      <w:r>
        <w:t xml:space="preserve"> </w:t>
      </w:r>
    </w:p>
    <w:p w14:paraId="7EDECF0B" w14:textId="085C05E7" w:rsidR="00924E00" w:rsidRDefault="00EE425C" w:rsidP="001A74B7">
      <w:pPr>
        <w:jc w:val="both"/>
      </w:pPr>
      <w:r>
        <w:t>–Pues según seáis de comilones.</w:t>
      </w:r>
    </w:p>
    <w:p w14:paraId="42342802" w14:textId="77777777" w:rsidR="00924E00" w:rsidRDefault="00924E00" w:rsidP="00924E00">
      <w:pPr>
        <w:jc w:val="both"/>
      </w:pPr>
      <w:r>
        <w:t>–Uno o dos dientes de ajo?</w:t>
      </w:r>
    </w:p>
    <w:p w14:paraId="65EFB3E2" w14:textId="0D68C914" w:rsidR="00924E00" w:rsidRDefault="00924E00" w:rsidP="00924E00">
      <w:pPr>
        <w:jc w:val="both"/>
      </w:pPr>
      <w:r>
        <w:t>–Pues uno para darle sabor</w:t>
      </w:r>
      <w:r w:rsidR="00DB3AF7">
        <w:t>,</w:t>
      </w:r>
      <w:r>
        <w:t xml:space="preserve"> dos</w:t>
      </w:r>
      <w:r w:rsidR="00DB3AF7">
        <w:t xml:space="preserve"> o tres</w:t>
      </w:r>
      <w:r>
        <w:t xml:space="preserve"> si </w:t>
      </w:r>
      <w:r w:rsidR="00DB3AF7">
        <w:t>os</w:t>
      </w:r>
      <w:r>
        <w:t xml:space="preserve"> gusta el ajo.</w:t>
      </w:r>
    </w:p>
    <w:p w14:paraId="5D45633C" w14:textId="77777777" w:rsidR="00F92060" w:rsidRDefault="00F92060" w:rsidP="00F92060">
      <w:pPr>
        <w:jc w:val="both"/>
      </w:pPr>
      <w:r>
        <w:t>–¿Cuánta nuez moscada?</w:t>
      </w:r>
    </w:p>
    <w:p w14:paraId="2AB2EB91" w14:textId="528017C0" w:rsidR="00F92060" w:rsidRDefault="00F92060" w:rsidP="00F92060">
      <w:pPr>
        <w:jc w:val="both"/>
      </w:pPr>
      <w:r>
        <w:t>–</w:t>
      </w:r>
      <w:r>
        <w:t>No demasiada</w:t>
      </w:r>
      <w:r>
        <w:t>.</w:t>
      </w:r>
    </w:p>
    <w:p w14:paraId="52E94C71" w14:textId="77777777" w:rsidR="00ED5A45" w:rsidRDefault="00ED5A45" w:rsidP="00ED5A45">
      <w:pPr>
        <w:jc w:val="both"/>
      </w:pPr>
      <w:r>
        <w:t xml:space="preserve">–¿Le pongo...? </w:t>
      </w:r>
    </w:p>
    <w:p w14:paraId="5B267EF7" w14:textId="77777777" w:rsidR="00ED5A45" w:rsidRDefault="00ED5A45" w:rsidP="00ED5A45">
      <w:pPr>
        <w:jc w:val="both"/>
      </w:pPr>
      <w:r>
        <w:t xml:space="preserve">–Si quieres... </w:t>
      </w:r>
    </w:p>
    <w:p w14:paraId="4240296A" w14:textId="7DBBFDCD" w:rsidR="00ED5A45" w:rsidRDefault="00ED5A45" w:rsidP="00ED5A45">
      <w:pPr>
        <w:jc w:val="both"/>
      </w:pPr>
      <w:r>
        <w:t xml:space="preserve">–¿Y lo hago en </w:t>
      </w:r>
      <w:r>
        <w:t xml:space="preserve">la </w:t>
      </w:r>
      <w:r>
        <w:t>sartén o en cazo?</w:t>
      </w:r>
    </w:p>
    <w:p w14:paraId="3281A88B" w14:textId="07F6CE00" w:rsidR="00ED5A45" w:rsidRDefault="00ED5A45" w:rsidP="00ED5A45">
      <w:pPr>
        <w:jc w:val="both"/>
      </w:pPr>
      <w:r>
        <w:t xml:space="preserve">–En lo que </w:t>
      </w:r>
      <w:r w:rsidR="00AA5F33">
        <w:t>más rabia te dé</w:t>
      </w:r>
      <w:r>
        <w:t>.</w:t>
      </w:r>
    </w:p>
    <w:p w14:paraId="72F60125" w14:textId="4D5B204C" w:rsidR="00B56C94" w:rsidRDefault="00B56C94" w:rsidP="00B56C94">
      <w:pPr>
        <w:jc w:val="both"/>
      </w:pPr>
      <w:r>
        <w:t>–Abu y ¿cuánto tiempo al fuego?</w:t>
      </w:r>
    </w:p>
    <w:p w14:paraId="6296DC21" w14:textId="77777777" w:rsidR="00B56C94" w:rsidRDefault="00B56C94" w:rsidP="00B56C94">
      <w:pPr>
        <w:jc w:val="both"/>
      </w:pPr>
      <w:r>
        <w:lastRenderedPageBreak/>
        <w:t>–Hasta que esté hecho.</w:t>
      </w:r>
    </w:p>
    <w:p w14:paraId="5087C936" w14:textId="77777777" w:rsidR="00B56C94" w:rsidRDefault="00B56C94" w:rsidP="00B56C94">
      <w:pPr>
        <w:jc w:val="both"/>
      </w:pPr>
      <w:r>
        <w:t>–¿El fuego alto o bajo?</w:t>
      </w:r>
    </w:p>
    <w:p w14:paraId="6405C608" w14:textId="29D10B3D" w:rsidR="00B56C94" w:rsidRDefault="00B56C94" w:rsidP="00B56C94">
      <w:pPr>
        <w:jc w:val="both"/>
      </w:pPr>
      <w:r>
        <w:t>–Al principio a</w:t>
      </w:r>
      <w:r w:rsidRPr="00464376">
        <w:t xml:space="preserve">lto y luego lo </w:t>
      </w:r>
      <w:r>
        <w:t xml:space="preserve">vas </w:t>
      </w:r>
      <w:r w:rsidRPr="00464376">
        <w:t>baja</w:t>
      </w:r>
      <w:r>
        <w:t>ndo</w:t>
      </w:r>
      <w:r w:rsidRPr="00464376">
        <w:t>.</w:t>
      </w:r>
      <w:r>
        <w:t xml:space="preserve"> </w:t>
      </w:r>
      <w:r>
        <w:t>Y conforme se vaya haciendo y según veas, le añades un trozo de...</w:t>
      </w:r>
    </w:p>
    <w:p w14:paraId="4C8B0C21" w14:textId="77777777" w:rsidR="00B56C94" w:rsidRDefault="00B56C94" w:rsidP="00B56C94">
      <w:pPr>
        <w:jc w:val="both"/>
      </w:pPr>
      <w:r>
        <w:t>–¿Grande o pequeño?</w:t>
      </w:r>
    </w:p>
    <w:p w14:paraId="0D5D250F" w14:textId="2B770660" w:rsidR="00B56C94" w:rsidRDefault="00B56C94" w:rsidP="00B56C94">
      <w:pPr>
        <w:jc w:val="both"/>
      </w:pPr>
      <w:r>
        <w:t>–</w:t>
      </w:r>
      <w:r w:rsidR="00E77B99">
        <w:t>¡</w:t>
      </w:r>
      <w:r>
        <w:t>Hija</w:t>
      </w:r>
      <w:r w:rsidR="00E77B99">
        <w:t>!</w:t>
      </w:r>
      <w:r>
        <w:t>, pues el que tengas...</w:t>
      </w:r>
    </w:p>
    <w:p w14:paraId="5D38411B" w14:textId="78A4F094" w:rsidR="001A6572" w:rsidRDefault="001A6572" w:rsidP="001A6572">
      <w:pPr>
        <w:jc w:val="both"/>
      </w:pPr>
      <w:r>
        <w:t>Con tanta incertidumbre, cocinar, se transforma</w:t>
      </w:r>
      <w:r w:rsidR="00DB3AF7">
        <w:t>ba</w:t>
      </w:r>
      <w:r>
        <w:t xml:space="preserve"> en un acto de valentía.</w:t>
      </w:r>
    </w:p>
    <w:p w14:paraId="54750656" w14:textId="748425C9" w:rsidR="00B56C94" w:rsidRPr="00082975" w:rsidRDefault="00B56C94" w:rsidP="00DB3AF7">
      <w:pPr>
        <w:ind w:firstLine="708"/>
        <w:jc w:val="both"/>
      </w:pPr>
      <w:r w:rsidRPr="00082975">
        <w:t xml:space="preserve">Pero lo </w:t>
      </w:r>
      <w:r w:rsidR="0014159C" w:rsidRPr="00082975">
        <w:t xml:space="preserve">más </w:t>
      </w:r>
      <w:r w:rsidRPr="00082975">
        <w:t xml:space="preserve">indescriptible, lo verdaderamente </w:t>
      </w:r>
      <w:r w:rsidR="00082975" w:rsidRPr="00082975">
        <w:t>extraordinario</w:t>
      </w:r>
      <w:r w:rsidRPr="00082975">
        <w:t xml:space="preserve"> </w:t>
      </w:r>
      <w:r w:rsidR="0069034E" w:rsidRPr="00082975">
        <w:t>eran</w:t>
      </w:r>
      <w:r w:rsidRPr="00082975">
        <w:t xml:space="preserve"> las cantidades</w:t>
      </w:r>
      <w:r w:rsidR="0069034E" w:rsidRPr="00082975">
        <w:t xml:space="preserve"> que nada tenían que ver con la </w:t>
      </w:r>
      <w:r w:rsidR="001A6572" w:rsidRPr="00082975">
        <w:t>impenetrable</w:t>
      </w:r>
      <w:r w:rsidRPr="00082975">
        <w:t xml:space="preserve"> cantidad </w:t>
      </w:r>
      <w:r w:rsidR="0069034E" w:rsidRPr="00082975">
        <w:t xml:space="preserve">de </w:t>
      </w:r>
      <w:r w:rsidRPr="00082975">
        <w:rPr>
          <w:i/>
          <w:iCs/>
        </w:rPr>
        <w:t xml:space="preserve">cuarto y mitad </w:t>
      </w:r>
      <w:r w:rsidRPr="00082975">
        <w:t xml:space="preserve">o la </w:t>
      </w:r>
      <w:r w:rsidR="00AA5F33" w:rsidRPr="00082975">
        <w:t>inescrutable</w:t>
      </w:r>
      <w:r w:rsidRPr="00082975">
        <w:rPr>
          <w:i/>
          <w:iCs/>
        </w:rPr>
        <w:t xml:space="preserve"> mitad de cuarto, </w:t>
      </w:r>
      <w:r w:rsidRPr="00082975">
        <w:t xml:space="preserve">que siempre, ante mi fascinación, entendía a la perfección el charcutero. </w:t>
      </w:r>
    </w:p>
    <w:p w14:paraId="2CB77740" w14:textId="77B46D36" w:rsidR="00B56C94" w:rsidRDefault="00B56C94" w:rsidP="008236A6">
      <w:pPr>
        <w:ind w:firstLine="708"/>
        <w:jc w:val="both"/>
      </w:pPr>
      <w:r>
        <w:t xml:space="preserve">Mi abuela tenía muy claro el concepto de cucharadita, </w:t>
      </w:r>
      <w:r w:rsidR="00082975">
        <w:t>y</w:t>
      </w:r>
      <w:r>
        <w:t xml:space="preserve"> yo llegué a tener cinco tamaños de cucharas y cucharitas y el conflicto era de tal índole que en más de una ocasión llegó a paralizarme</w:t>
      </w:r>
      <w:r w:rsidR="00E77B99">
        <w:t>.</w:t>
      </w:r>
    </w:p>
    <w:p w14:paraId="15669517" w14:textId="7F44B190" w:rsidR="00B56C94" w:rsidRDefault="00B56C94" w:rsidP="00B56C94">
      <w:pPr>
        <w:jc w:val="both"/>
      </w:pPr>
      <w:r>
        <w:t xml:space="preserve">–Una cucharadita no </w:t>
      </w:r>
      <w:r w:rsidR="00DB3AF7">
        <w:t xml:space="preserve">muy </w:t>
      </w:r>
      <w:r w:rsidR="0014159C">
        <w:t>colmada</w:t>
      </w:r>
      <w:r>
        <w:t xml:space="preserve"> de...</w:t>
      </w:r>
    </w:p>
    <w:p w14:paraId="6D6E8A3C" w14:textId="71B10D85" w:rsidR="0069034E" w:rsidRDefault="00B56C94" w:rsidP="00B56C94">
      <w:pPr>
        <w:jc w:val="both"/>
      </w:pPr>
      <w:r>
        <w:t>–¿Pero la cuchara de moca o de café?</w:t>
      </w:r>
    </w:p>
    <w:p w14:paraId="0A36A981" w14:textId="32B2BEE0" w:rsidR="00B56C94" w:rsidRDefault="0069034E" w:rsidP="00B56C94">
      <w:pPr>
        <w:ind w:firstLine="708"/>
        <w:jc w:val="both"/>
      </w:pPr>
      <w:r>
        <w:t>Aprendí</w:t>
      </w:r>
      <w:r w:rsidR="00B56C94">
        <w:t xml:space="preserve"> que las </w:t>
      </w:r>
      <w:r w:rsidR="00B56C94" w:rsidRPr="00E77B99">
        <w:rPr>
          <w:i/>
          <w:iCs/>
        </w:rPr>
        <w:t>tacitas</w:t>
      </w:r>
      <w:r w:rsidR="00B56C94">
        <w:t xml:space="preserve"> son, para el caldo que se añade a un guiso y las </w:t>
      </w:r>
      <w:r w:rsidR="00B56C94" w:rsidRPr="00E77B99">
        <w:rPr>
          <w:i/>
          <w:iCs/>
        </w:rPr>
        <w:t>tazas</w:t>
      </w:r>
      <w:r w:rsidR="00B56C94">
        <w:t xml:space="preserve"> para el arroz o las lentejas.</w:t>
      </w:r>
    </w:p>
    <w:p w14:paraId="2BE1C832" w14:textId="1BBD7EA5" w:rsidR="00B56C94" w:rsidRDefault="00B56C94" w:rsidP="00B56C94">
      <w:pPr>
        <w:ind w:firstLine="708"/>
        <w:jc w:val="both"/>
      </w:pPr>
      <w:r>
        <w:t xml:space="preserve">Otra medida </w:t>
      </w:r>
      <w:r w:rsidR="00E77B99">
        <w:t>transcendental</w:t>
      </w:r>
      <w:r>
        <w:t xml:space="preserve"> era el </w:t>
      </w:r>
      <w:r w:rsidR="0014159C" w:rsidRPr="00082975">
        <w:rPr>
          <w:i/>
          <w:iCs/>
        </w:rPr>
        <w:t>c</w:t>
      </w:r>
      <w:r w:rsidRPr="00082975">
        <w:rPr>
          <w:i/>
          <w:iCs/>
        </w:rPr>
        <w:t>horro</w:t>
      </w:r>
      <w:r>
        <w:t xml:space="preserve">, </w:t>
      </w:r>
      <w:r w:rsidR="0014159C">
        <w:t xml:space="preserve">del que existían dos </w:t>
      </w:r>
      <w:r w:rsidR="00082975">
        <w:t>variedades</w:t>
      </w:r>
      <w:r w:rsidR="0014159C">
        <w:t xml:space="preserve">, </w:t>
      </w:r>
      <w:r w:rsidRPr="00082975">
        <w:rPr>
          <w:i/>
          <w:iCs/>
        </w:rPr>
        <w:t>chorrito</w:t>
      </w:r>
      <w:r>
        <w:t xml:space="preserve"> o </w:t>
      </w:r>
      <w:r w:rsidRPr="00082975">
        <w:rPr>
          <w:i/>
          <w:iCs/>
        </w:rPr>
        <w:t>chorretón</w:t>
      </w:r>
      <w:r w:rsidR="0014159C" w:rsidRPr="00082975">
        <w:t>.</w:t>
      </w:r>
      <w:r w:rsidRPr="00082975">
        <w:t xml:space="preserve"> </w:t>
      </w:r>
      <w:r w:rsidR="00082975" w:rsidRPr="00082975">
        <w:t xml:space="preserve">Fuesen </w:t>
      </w:r>
      <w:r w:rsidR="001A6572" w:rsidRPr="00082975">
        <w:t>d</w:t>
      </w:r>
      <w:r w:rsidRPr="00082975">
        <w:t xml:space="preserve">e vino, brandy, agua </w:t>
      </w:r>
      <w:r>
        <w:t xml:space="preserve">o caldo mi abuela </w:t>
      </w:r>
      <w:r w:rsidR="00082975">
        <w:t xml:space="preserve">las </w:t>
      </w:r>
      <w:r>
        <w:t xml:space="preserve">utilizaba con </w:t>
      </w:r>
      <w:r w:rsidR="00E77B99">
        <w:t>insólita</w:t>
      </w:r>
      <w:r>
        <w:t xml:space="preserve"> </w:t>
      </w:r>
      <w:r w:rsidR="00082975">
        <w:t>maestría</w:t>
      </w:r>
      <w:r>
        <w:t>.</w:t>
      </w:r>
    </w:p>
    <w:p w14:paraId="0FC9EE06" w14:textId="77777777" w:rsidR="00B56C94" w:rsidRDefault="00B56C94" w:rsidP="00B56C94">
      <w:pPr>
        <w:jc w:val="both"/>
      </w:pPr>
      <w:r>
        <w:t>–¿Puedo cambiar el chorrito de brandy por vino? Es que brandy no tengo.</w:t>
      </w:r>
    </w:p>
    <w:p w14:paraId="11AA674C" w14:textId="7BC00F03" w:rsidR="00E77B99" w:rsidRDefault="00B56C94" w:rsidP="00E77B99">
      <w:pPr>
        <w:jc w:val="both"/>
      </w:pPr>
      <w:r>
        <w:t>–Pues no sabrá igual</w:t>
      </w:r>
      <w:r w:rsidR="00E77B99">
        <w:t>, si es vino échale un chorretón.</w:t>
      </w:r>
    </w:p>
    <w:p w14:paraId="524CEC70" w14:textId="3A600B9D" w:rsidR="0014159C" w:rsidRDefault="001A6572" w:rsidP="00E77B99">
      <w:pPr>
        <w:ind w:firstLine="708"/>
        <w:jc w:val="both"/>
      </w:pPr>
      <w:r>
        <w:t>La</w:t>
      </w:r>
      <w:r w:rsidR="00B56C94">
        <w:t xml:space="preserve"> medida </w:t>
      </w:r>
      <w:r>
        <w:t xml:space="preserve">por antonomasia, </w:t>
      </w:r>
      <w:r w:rsidR="00B56C94">
        <w:t>tan ineludible como enigmática</w:t>
      </w:r>
      <w:r w:rsidR="00B56C94">
        <w:t>,</w:t>
      </w:r>
      <w:r w:rsidR="008236A6">
        <w:t xml:space="preserve"> era la </w:t>
      </w:r>
      <w:r w:rsidR="008236A6" w:rsidRPr="001A6572">
        <w:rPr>
          <w:i/>
          <w:iCs/>
        </w:rPr>
        <w:t>pizca</w:t>
      </w:r>
      <w:r>
        <w:t xml:space="preserve"> que, con la</w:t>
      </w:r>
      <w:r w:rsidR="00B56C94">
        <w:t xml:space="preserve"> </w:t>
      </w:r>
      <w:r w:rsidR="00B56C94" w:rsidRPr="001A6572">
        <w:rPr>
          <w:i/>
          <w:iCs/>
        </w:rPr>
        <w:t>pizquita</w:t>
      </w:r>
      <w:r w:rsidR="00B56C94">
        <w:t xml:space="preserve"> </w:t>
      </w:r>
      <w:r>
        <w:t>de la mano, ha sido</w:t>
      </w:r>
      <w:r w:rsidR="003715C2">
        <w:t xml:space="preserve"> </w:t>
      </w:r>
      <w:r w:rsidR="003715C2" w:rsidRPr="001A6572">
        <w:t xml:space="preserve">de tal </w:t>
      </w:r>
      <w:r w:rsidRPr="001A6572">
        <w:t>calado</w:t>
      </w:r>
      <w:r w:rsidR="003715C2" w:rsidRPr="001A6572">
        <w:t xml:space="preserve"> en mi vida que </w:t>
      </w:r>
      <w:r w:rsidR="003715C2">
        <w:t>es el nombre de mi correo electrónico.</w:t>
      </w:r>
    </w:p>
    <w:p w14:paraId="6B607078" w14:textId="578AE257" w:rsidR="003715C2" w:rsidRDefault="003715C2" w:rsidP="001A6572">
      <w:pPr>
        <w:ind w:firstLine="708"/>
        <w:jc w:val="both"/>
      </w:pPr>
      <w:r>
        <w:t xml:space="preserve">De las pizcas, hay que </w:t>
      </w:r>
      <w:r w:rsidR="001A6572">
        <w:t>excluir a</w:t>
      </w:r>
      <w:r>
        <w:t xml:space="preserve"> la sal que se añade a </w:t>
      </w:r>
      <w:r w:rsidRPr="000D32C6">
        <w:rPr>
          <w:i/>
          <w:iCs/>
        </w:rPr>
        <w:t>pellizcos</w:t>
      </w:r>
      <w:r w:rsidR="001A6572">
        <w:t>. C</w:t>
      </w:r>
      <w:r w:rsidR="001A6572">
        <w:t>on su imperdonable variedad</w:t>
      </w:r>
      <w:r w:rsidR="001A6572">
        <w:t xml:space="preserve"> </w:t>
      </w:r>
      <w:r w:rsidR="001A6572">
        <w:t>el pellizquito</w:t>
      </w:r>
      <w:r w:rsidR="001A6572">
        <w:t>,</w:t>
      </w:r>
      <w:r>
        <w:t xml:space="preserve"> </w:t>
      </w:r>
      <w:r w:rsidR="00631FEE">
        <w:t xml:space="preserve">y que </w:t>
      </w:r>
      <w:r>
        <w:t>podían ser uno, dos</w:t>
      </w:r>
      <w:r w:rsidR="001A6572">
        <w:t xml:space="preserve"> </w:t>
      </w:r>
      <w:r>
        <w:t>o alguno</w:t>
      </w:r>
      <w:r>
        <w:t>s.</w:t>
      </w:r>
    </w:p>
    <w:p w14:paraId="2F5D6571" w14:textId="74984918" w:rsidR="00B56C94" w:rsidRPr="00E77B99" w:rsidRDefault="00DB3AF7" w:rsidP="0014159C">
      <w:pPr>
        <w:ind w:firstLine="708"/>
        <w:jc w:val="both"/>
      </w:pPr>
      <w:r w:rsidRPr="00DB3AF7">
        <w:rPr>
          <w:i/>
          <w:iCs/>
        </w:rPr>
        <w:t>Un</w:t>
      </w:r>
      <w:r w:rsidR="0014159C" w:rsidRPr="00DB3AF7">
        <w:rPr>
          <w:i/>
          <w:iCs/>
        </w:rPr>
        <w:t xml:space="preserve"> poquito</w:t>
      </w:r>
      <w:r w:rsidR="0014159C">
        <w:t xml:space="preserve"> que es menos que su versión aumentada, </w:t>
      </w:r>
      <w:r w:rsidR="0014159C" w:rsidRPr="00F92060">
        <w:rPr>
          <w:i/>
          <w:iCs/>
        </w:rPr>
        <w:t>un poco</w:t>
      </w:r>
      <w:r w:rsidR="00631FEE" w:rsidRPr="00631FEE">
        <w:t>,</w:t>
      </w:r>
      <w:r w:rsidR="0014159C" w:rsidRPr="00631FEE">
        <w:t xml:space="preserve"> </w:t>
      </w:r>
      <w:r w:rsidR="0014159C" w:rsidRPr="00E77B99">
        <w:t xml:space="preserve">ineludiblemente menos que </w:t>
      </w:r>
      <w:r w:rsidR="0014159C" w:rsidRPr="00E77B99">
        <w:rPr>
          <w:i/>
          <w:iCs/>
        </w:rPr>
        <w:t>algo de...</w:t>
      </w:r>
      <w:r>
        <w:rPr>
          <w:i/>
          <w:iCs/>
        </w:rPr>
        <w:t xml:space="preserve"> </w:t>
      </w:r>
      <w:r w:rsidRPr="00DB3AF7">
        <w:t>era otra de las medidas indispensables.</w:t>
      </w:r>
    </w:p>
    <w:p w14:paraId="2D097D30" w14:textId="40F95A45" w:rsidR="00B56C94" w:rsidRDefault="00B56C94" w:rsidP="00B56C94">
      <w:pPr>
        <w:jc w:val="both"/>
      </w:pPr>
      <w:r>
        <w:t>–</w:t>
      </w:r>
      <w:r w:rsidR="00631FEE">
        <w:t>Rallas u</w:t>
      </w:r>
      <w:r w:rsidR="008236A6">
        <w:t>n</w:t>
      </w:r>
      <w:r w:rsidR="003715C2">
        <w:t xml:space="preserve"> poquito </w:t>
      </w:r>
      <w:r w:rsidR="008236A6">
        <w:t>de</w:t>
      </w:r>
      <w:r>
        <w:t xml:space="preserve"> n</w:t>
      </w:r>
      <w:r w:rsidRPr="00464376">
        <w:t>uez moscada</w:t>
      </w:r>
      <w:r w:rsidR="00631FEE">
        <w:t>...</w:t>
      </w:r>
    </w:p>
    <w:p w14:paraId="60146BCF" w14:textId="77777777" w:rsidR="00B56C94" w:rsidRDefault="00B56C94" w:rsidP="00B56C94">
      <w:pPr>
        <w:jc w:val="both"/>
      </w:pPr>
      <w:r>
        <w:t>–Es que la tengo en bote.</w:t>
      </w:r>
    </w:p>
    <w:p w14:paraId="0903998F" w14:textId="569E4780" w:rsidR="003715C2" w:rsidRDefault="00B56C94" w:rsidP="00794FE6">
      <w:pPr>
        <w:jc w:val="both"/>
      </w:pPr>
      <w:r>
        <w:t>–Pues entonces una piz</w:t>
      </w:r>
      <w:r w:rsidR="00DB3AF7">
        <w:t>ca</w:t>
      </w:r>
      <w:r>
        <w:t>.</w:t>
      </w:r>
    </w:p>
    <w:p w14:paraId="34225223" w14:textId="6D8B712D" w:rsidR="00B56C94" w:rsidRDefault="00EB4A22" w:rsidP="00AC7082">
      <w:pPr>
        <w:ind w:firstLine="708"/>
        <w:jc w:val="both"/>
      </w:pPr>
      <w:r>
        <w:t>Los hilitos de azafrán</w:t>
      </w:r>
      <w:r w:rsidR="00631FEE">
        <w:t xml:space="preserve"> no tenían medida exacta, o me equivoco, tal vez la de </w:t>
      </w:r>
      <w:r w:rsidR="00631FEE" w:rsidRPr="00631FEE">
        <w:rPr>
          <w:i/>
          <w:iCs/>
        </w:rPr>
        <w:t>unos cuantos</w:t>
      </w:r>
      <w:r w:rsidR="00631FEE" w:rsidRPr="00631FEE">
        <w:t xml:space="preserve">, </w:t>
      </w:r>
      <w:r w:rsidR="00631FEE">
        <w:t xml:space="preserve">pero el número era otro misterio, mayor </w:t>
      </w:r>
      <w:r w:rsidR="00AC7082">
        <w:t>que el de ser conscientes de la propia existencia.</w:t>
      </w:r>
    </w:p>
    <w:p w14:paraId="24CB73DE" w14:textId="2747595F" w:rsidR="006B183C" w:rsidRPr="00E77B99" w:rsidRDefault="00134E95" w:rsidP="00E77B99">
      <w:pPr>
        <w:ind w:firstLine="708"/>
        <w:jc w:val="both"/>
        <w:rPr>
          <w:color w:val="C00000"/>
        </w:rPr>
      </w:pPr>
      <w:r>
        <w:t>Pero la</w:t>
      </w:r>
      <w:r w:rsidR="006B183C">
        <w:t xml:space="preserve"> </w:t>
      </w:r>
      <w:r w:rsidR="00121F32">
        <w:t xml:space="preserve">peor </w:t>
      </w:r>
      <w:r w:rsidR="006B183C">
        <w:t>respuesta</w:t>
      </w:r>
      <w:r w:rsidR="003D2195">
        <w:t>,</w:t>
      </w:r>
      <w:r w:rsidR="00DB3AF7">
        <w:t xml:space="preserve"> tal vez su favorita</w:t>
      </w:r>
      <w:r w:rsidR="0087707A">
        <w:t>,</w:t>
      </w:r>
      <w:r w:rsidR="006B183C">
        <w:t xml:space="preserve"> </w:t>
      </w:r>
      <w:r w:rsidR="00DB3AF7">
        <w:t xml:space="preserve">era </w:t>
      </w:r>
      <w:r w:rsidR="00121F32">
        <w:t xml:space="preserve">tan </w:t>
      </w:r>
      <w:r w:rsidR="006B183C" w:rsidRPr="00AC7082">
        <w:t>poco gratificante</w:t>
      </w:r>
      <w:r w:rsidR="001A6572">
        <w:t xml:space="preserve">, tan desesperante y exasperante </w:t>
      </w:r>
      <w:r w:rsidR="00EA6185">
        <w:t xml:space="preserve">como </w:t>
      </w:r>
      <w:r w:rsidR="00AC7082" w:rsidRPr="00AC7082">
        <w:t>cansina</w:t>
      </w:r>
      <w:r w:rsidR="00F92060" w:rsidRPr="00AC7082">
        <w:t>,</w:t>
      </w:r>
      <w:r w:rsidR="00E77B99" w:rsidRPr="00AC7082">
        <w:t xml:space="preserve"> </w:t>
      </w:r>
      <w:r w:rsidR="00B30C6F" w:rsidRPr="00AC7082">
        <w:t xml:space="preserve">tenía </w:t>
      </w:r>
      <w:r w:rsidR="00B30C6F">
        <w:t>que ver con la vista</w:t>
      </w:r>
      <w:r w:rsidR="006B183C">
        <w:t>:</w:t>
      </w:r>
    </w:p>
    <w:p w14:paraId="08BA15AD" w14:textId="17A8D1CE" w:rsidR="00E77B99" w:rsidRDefault="00E77B99" w:rsidP="00794FE6">
      <w:pPr>
        <w:jc w:val="both"/>
      </w:pPr>
      <w:r>
        <w:t>–</w:t>
      </w:r>
      <w:r>
        <w:t xml:space="preserve">¿Cuánto pan </w:t>
      </w:r>
      <w:r w:rsidR="00DB3AF7">
        <w:t>rallado?</w:t>
      </w:r>
    </w:p>
    <w:p w14:paraId="4EE4F9DE" w14:textId="63D9763C" w:rsidR="003D1717" w:rsidRDefault="00E55809" w:rsidP="00794FE6">
      <w:pPr>
        <w:jc w:val="both"/>
      </w:pPr>
      <w:r>
        <w:t>–A ojo hija, a ojo</w:t>
      </w:r>
      <w:r w:rsidR="00924E00">
        <w:t xml:space="preserve">. </w:t>
      </w:r>
      <w:r w:rsidR="00DB3AF7">
        <w:t xml:space="preserve">Según </w:t>
      </w:r>
      <w:r w:rsidR="0069034E">
        <w:t>veas</w:t>
      </w:r>
      <w:r w:rsidR="00924E00">
        <w:t>.</w:t>
      </w:r>
    </w:p>
    <w:p w14:paraId="01728A9B" w14:textId="05C0BE2A" w:rsidR="003715C2" w:rsidRDefault="003715C2" w:rsidP="003715C2">
      <w:pPr>
        <w:ind w:firstLine="708"/>
        <w:jc w:val="both"/>
      </w:pPr>
      <w:r>
        <w:t xml:space="preserve">Cualquier cifra exacta que lograba arrancarle iba acompañada de un inoportuno </w:t>
      </w:r>
      <w:r w:rsidRPr="00C14BDC">
        <w:rPr>
          <w:i/>
          <w:iCs/>
        </w:rPr>
        <w:t>más o menos</w:t>
      </w:r>
      <w:r>
        <w:t>.</w:t>
      </w:r>
    </w:p>
    <w:p w14:paraId="223C09A4" w14:textId="77777777" w:rsidR="003715C2" w:rsidRDefault="003715C2" w:rsidP="003715C2">
      <w:pPr>
        <w:ind w:firstLine="708"/>
        <w:jc w:val="both"/>
        <w:rPr>
          <w:i/>
          <w:iCs/>
        </w:rPr>
      </w:pPr>
      <w:r>
        <w:t>Cuando arrebatada por tanta ambigüedad le exigía una respuesta concisa, mi abuela respondía con voz temerosa, dubitativa, –</w:t>
      </w:r>
      <w:r w:rsidRPr="00E55809">
        <w:t xml:space="preserve">Pues échale </w:t>
      </w:r>
      <w:r>
        <w:t>tres –Un silencio– o</w:t>
      </w:r>
      <w:r w:rsidRPr="00E55809">
        <w:t xml:space="preserve"> </w:t>
      </w:r>
      <w:r>
        <w:t>cuatro</w:t>
      </w:r>
      <w:r w:rsidRPr="00E55809">
        <w:t>...</w:t>
      </w:r>
    </w:p>
    <w:p w14:paraId="12B9EAD4" w14:textId="0EB23211" w:rsidR="003715C2" w:rsidRDefault="003715C2" w:rsidP="00DB3AF7">
      <w:pPr>
        <w:ind w:firstLine="708"/>
        <w:jc w:val="both"/>
      </w:pPr>
      <w:r>
        <w:t xml:space="preserve">No había manera. </w:t>
      </w:r>
      <w:r w:rsidR="001A6572">
        <w:t>N</w:t>
      </w:r>
      <w:r>
        <w:t>unca he entendido cómo es posible que en</w:t>
      </w:r>
      <w:r w:rsidR="001A6572">
        <w:t xml:space="preserve"> los libros de</w:t>
      </w:r>
      <w:r>
        <w:t xml:space="preserve"> recetas de cocina vengan tan exactamente detalladas las cantidades de los ingredientes, </w:t>
      </w:r>
      <w:r>
        <w:lastRenderedPageBreak/>
        <w:t xml:space="preserve">me </w:t>
      </w:r>
      <w:r w:rsidR="00E77B99">
        <w:t>produce</w:t>
      </w:r>
      <w:r>
        <w:t xml:space="preserve"> una ansiedad inexplicable que se asemeja a</w:t>
      </w:r>
      <w:r w:rsidR="00E77B99">
        <w:t xml:space="preserve"> </w:t>
      </w:r>
      <w:r w:rsidR="00E77B99" w:rsidRPr="00E77B99">
        <w:t xml:space="preserve">la </w:t>
      </w:r>
      <w:r w:rsidRPr="00E77B99">
        <w:t xml:space="preserve">que </w:t>
      </w:r>
      <w:r w:rsidR="00E77B99" w:rsidRPr="00E77B99">
        <w:t>genera</w:t>
      </w:r>
      <w:r w:rsidRPr="00E77B99">
        <w:t xml:space="preserve"> el caos</w:t>
      </w:r>
      <w:r w:rsidR="00DB3AF7">
        <w:t xml:space="preserve"> de la guerra</w:t>
      </w:r>
      <w:r w:rsidRPr="00E77B99">
        <w:t>.</w:t>
      </w:r>
      <w:r>
        <w:t xml:space="preserve"> </w:t>
      </w:r>
    </w:p>
    <w:p w14:paraId="6DD3B61B" w14:textId="65CBF867" w:rsidR="00EB4A22" w:rsidRPr="003D2195" w:rsidRDefault="003D1717" w:rsidP="003715C2">
      <w:pPr>
        <w:ind w:firstLine="708"/>
        <w:jc w:val="both"/>
      </w:pPr>
      <w:r>
        <w:t>La única instrucción clara</w:t>
      </w:r>
      <w:r w:rsidR="00E77B99">
        <w:t xml:space="preserve"> y concisa</w:t>
      </w:r>
      <w:r>
        <w:t xml:space="preserve"> era </w:t>
      </w:r>
      <w:r w:rsidR="00E77B99">
        <w:t>el</w:t>
      </w:r>
      <w:r>
        <w:t xml:space="preserve"> </w:t>
      </w:r>
      <w:r w:rsidRPr="00ED5A45">
        <w:rPr>
          <w:i/>
          <w:iCs/>
        </w:rPr>
        <w:t>¡NO!</w:t>
      </w:r>
      <w:r w:rsidR="00EB4A22">
        <w:t xml:space="preserve"> c</w:t>
      </w:r>
      <w:r w:rsidR="00ED5A45">
        <w:t xml:space="preserve">on formato de </w:t>
      </w:r>
      <w:r w:rsidR="00E77B99" w:rsidRPr="00E77B99">
        <w:rPr>
          <w:i/>
          <w:iCs/>
        </w:rPr>
        <w:t>¡</w:t>
      </w:r>
      <w:r w:rsidR="00ED5A45" w:rsidRPr="00E77B99">
        <w:rPr>
          <w:i/>
          <w:iCs/>
        </w:rPr>
        <w:t>ni se te ocurra</w:t>
      </w:r>
      <w:r w:rsidR="00E77B99" w:rsidRPr="00E77B99">
        <w:rPr>
          <w:i/>
          <w:iCs/>
        </w:rPr>
        <w:t>!</w:t>
      </w:r>
      <w:r>
        <w:t xml:space="preserve">, o lo que </w:t>
      </w:r>
      <w:r w:rsidR="00ED5A45">
        <w:t>e</w:t>
      </w:r>
      <w:r w:rsidR="00DB3AF7">
        <w:t>ra</w:t>
      </w:r>
      <w:r w:rsidR="00ED5A45">
        <w:t xml:space="preserve"> lo mismo, aprender a</w:t>
      </w:r>
      <w:r>
        <w:t xml:space="preserve"> cocinar por exclusión, lo qu</w:t>
      </w:r>
      <w:r w:rsidR="00C14BDC">
        <w:t>é</w:t>
      </w:r>
      <w:r>
        <w:t xml:space="preserve"> no hay que </w:t>
      </w:r>
      <w:r w:rsidR="00ED5A45">
        <w:t xml:space="preserve">hacer ni </w:t>
      </w:r>
      <w:r>
        <w:t>echar</w:t>
      </w:r>
      <w:r w:rsidR="00A8406E">
        <w:t xml:space="preserve">, </w:t>
      </w:r>
      <w:r w:rsidR="00F500BF">
        <w:t>ni añadir</w:t>
      </w:r>
      <w:r w:rsidR="00ED5A45">
        <w:t xml:space="preserve"> ni excluir,</w:t>
      </w:r>
      <w:r w:rsidR="00F500BF">
        <w:t xml:space="preserve"> </w:t>
      </w:r>
      <w:r w:rsidR="000A1407">
        <w:t xml:space="preserve">ni rehogar, </w:t>
      </w:r>
      <w:r w:rsidR="00453325">
        <w:t>ni integrar</w:t>
      </w:r>
      <w:r w:rsidR="003D2195">
        <w:t>.</w:t>
      </w:r>
      <w:r w:rsidR="00453325">
        <w:t xml:space="preserve"> </w:t>
      </w:r>
      <w:r w:rsidR="003D2195" w:rsidRPr="003D2195">
        <w:t>Así que nunca tuve que aprender a decir no, al cambiar los ingredientes me salía solo.</w:t>
      </w:r>
    </w:p>
    <w:p w14:paraId="1808329B" w14:textId="30049AC8" w:rsidR="00F92060" w:rsidRDefault="00F92060" w:rsidP="00F92060">
      <w:pPr>
        <w:jc w:val="both"/>
      </w:pPr>
      <w:r>
        <w:t>–</w:t>
      </w:r>
      <w:r w:rsidRPr="001A74B7">
        <w:t>¡Ah! y si se</w:t>
      </w:r>
      <w:r w:rsidRPr="00250FC4">
        <w:t xml:space="preserve"> te corta la mayonesa,</w:t>
      </w:r>
      <w:r>
        <w:t xml:space="preserve"> que no tiene por qué,</w:t>
      </w:r>
      <w:r w:rsidRPr="00250FC4">
        <w:t xml:space="preserve"> </w:t>
      </w:r>
      <w:r>
        <w:t>«l</w:t>
      </w:r>
      <w:r w:rsidRPr="00250FC4">
        <w:t>a arreglas</w:t>
      </w:r>
      <w:r>
        <w:t>»</w:t>
      </w:r>
      <w:r>
        <w:t xml:space="preserve"> ni se te ocurra tirarla</w:t>
      </w:r>
      <w:r w:rsidR="00ED5A45">
        <w:t>.</w:t>
      </w:r>
    </w:p>
    <w:p w14:paraId="5E1B66AA" w14:textId="7253FAF0" w:rsidR="00ED5A45" w:rsidRDefault="00F92060" w:rsidP="00DB3AF7">
      <w:pPr>
        <w:ind w:firstLine="708"/>
        <w:jc w:val="both"/>
      </w:pPr>
      <w:r>
        <w:t xml:space="preserve">Cómo he sufrido </w:t>
      </w:r>
      <w:r w:rsidRPr="001A74B7">
        <w:rPr>
          <w:i/>
          <w:iCs/>
        </w:rPr>
        <w:t>arregland</w:t>
      </w:r>
      <w:r>
        <w:t xml:space="preserve">o mayonesa, tanto como </w:t>
      </w:r>
      <w:r w:rsidR="00E77B99">
        <w:t>de</w:t>
      </w:r>
      <w:r>
        <w:t xml:space="preserve"> arrepentirme de mis pecados, especialmente de </w:t>
      </w:r>
      <w:r w:rsidRPr="0087707A">
        <w:t>aquellos que siempre he sentido que</w:t>
      </w:r>
      <w:r>
        <w:t xml:space="preserve"> no lo eran.</w:t>
      </w:r>
    </w:p>
    <w:p w14:paraId="549C08A2" w14:textId="39A967D3" w:rsidR="00ED5A45" w:rsidRDefault="00C25374" w:rsidP="00924E00">
      <w:pPr>
        <w:ind w:firstLine="708"/>
        <w:jc w:val="both"/>
      </w:pPr>
      <w:r>
        <w:t>La mecánica</w:t>
      </w:r>
      <w:r w:rsidR="00134E95">
        <w:t>,</w:t>
      </w:r>
      <w:r>
        <w:t xml:space="preserve"> de vital importancia en la cocina </w:t>
      </w:r>
      <w:r w:rsidR="00ED5A45">
        <w:t>al igual que el utillaje, son imprescindible</w:t>
      </w:r>
      <w:r w:rsidR="00B56C94">
        <w:t>s</w:t>
      </w:r>
      <w:r w:rsidR="00ED5A45">
        <w:t xml:space="preserve">, </w:t>
      </w:r>
      <w:r>
        <w:t>sin embargo, no suficiente</w:t>
      </w:r>
      <w:r w:rsidR="00ED5A45">
        <w:t>s</w:t>
      </w:r>
      <w:r>
        <w:t xml:space="preserve">, </w:t>
      </w:r>
      <w:r w:rsidR="001A6572">
        <w:t>del mismo modo que no es suficiente en la vida estar simplemente viva.</w:t>
      </w:r>
    </w:p>
    <w:p w14:paraId="1AC80ABE" w14:textId="089E814F" w:rsidR="00453325" w:rsidRPr="00E77B99" w:rsidRDefault="00453325" w:rsidP="00524D3F">
      <w:pPr>
        <w:ind w:firstLine="708"/>
        <w:jc w:val="both"/>
      </w:pPr>
      <w:r w:rsidRPr="00E77B99">
        <w:t>Aquel cuadernito en el que apuntaba las recetas, que poco a poco iba aumentando</w:t>
      </w:r>
      <w:r w:rsidR="00DB3AF7">
        <w:t xml:space="preserve"> de tamaño</w:t>
      </w:r>
      <w:r w:rsidRPr="00E77B99">
        <w:t>, era como un libro de claves</w:t>
      </w:r>
      <w:r w:rsidR="00DB3AF7">
        <w:t xml:space="preserve"> secretas</w:t>
      </w:r>
      <w:r w:rsidR="00F01A5E" w:rsidRPr="00E77B99">
        <w:t xml:space="preserve"> al que no </w:t>
      </w:r>
      <w:r w:rsidR="001A6572" w:rsidRPr="00E77B99">
        <w:t xml:space="preserve">le </w:t>
      </w:r>
      <w:r w:rsidR="00F01A5E" w:rsidRPr="00E77B99">
        <w:t>llega a la suela de los zapatos ninguno de</w:t>
      </w:r>
      <w:r w:rsidR="00EB4A22" w:rsidRPr="00E77B99">
        <w:t xml:space="preserve"> los cuadernos de Leonardo</w:t>
      </w:r>
      <w:r w:rsidR="0069034E" w:rsidRPr="00E77B99">
        <w:t>.</w:t>
      </w:r>
    </w:p>
    <w:p w14:paraId="4F02B9F3" w14:textId="58EACDBA" w:rsidR="004B6010" w:rsidRDefault="004B6010" w:rsidP="0030709A">
      <w:pPr>
        <w:ind w:firstLine="708"/>
        <w:jc w:val="both"/>
      </w:pPr>
      <w:r>
        <w:t>Y fuese cual fuese mi proyecto culinario, el epílogo siempre era al mismo:</w:t>
      </w:r>
    </w:p>
    <w:p w14:paraId="13816888" w14:textId="798FC47D" w:rsidR="001A74B7" w:rsidRDefault="004B6010" w:rsidP="001A74B7">
      <w:pPr>
        <w:jc w:val="both"/>
      </w:pPr>
      <w:r>
        <w:t>–Bueno</w:t>
      </w:r>
      <w:r w:rsidR="005B45A9">
        <w:t>,</w:t>
      </w:r>
      <w:r>
        <w:t xml:space="preserve"> pues ya me contarás.</w:t>
      </w:r>
      <w:r w:rsidR="001A74B7">
        <w:t xml:space="preserve"> </w:t>
      </w:r>
    </w:p>
    <w:p w14:paraId="77EABF7E" w14:textId="0E0E6B23" w:rsidR="00453325" w:rsidRDefault="00524D3F" w:rsidP="001A6572">
      <w:pPr>
        <w:ind w:firstLine="708"/>
        <w:jc w:val="both"/>
      </w:pPr>
      <w:r>
        <w:t>De este modo</w:t>
      </w:r>
      <w:r w:rsidR="000A1407">
        <w:t xml:space="preserve"> he aprendido a hacer cocido madrileño, chipirones en su tinta, bacalao al </w:t>
      </w:r>
      <w:proofErr w:type="spellStart"/>
      <w:r w:rsidR="000A1407">
        <w:t>pil</w:t>
      </w:r>
      <w:proofErr w:type="spellEnd"/>
      <w:r w:rsidR="000A1407">
        <w:t xml:space="preserve"> </w:t>
      </w:r>
      <w:proofErr w:type="spellStart"/>
      <w:r w:rsidR="000A1407">
        <w:t>pil</w:t>
      </w:r>
      <w:proofErr w:type="spellEnd"/>
      <w:r w:rsidR="000A1407">
        <w:t xml:space="preserve">, </w:t>
      </w:r>
      <w:r w:rsidR="00E606E6">
        <w:t>que</w:t>
      </w:r>
      <w:r w:rsidR="00C25374">
        <w:t xml:space="preserve"> mis invitados</w:t>
      </w:r>
      <w:r w:rsidR="00E606E6">
        <w:t xml:space="preserve"> han calificado de exquisitos... </w:t>
      </w:r>
      <w:r w:rsidR="00DB3AF7">
        <w:t>H</w:t>
      </w:r>
      <w:r w:rsidR="00E606E6">
        <w:t>e aprendido a freír almendras, a hacer gazpacho, sin pan por supuesto, a cocinar el pollo encebollado a la francesa, a amar el potaje de garbanzos y espinacas</w:t>
      </w:r>
      <w:r w:rsidR="00E011D2">
        <w:t xml:space="preserve"> (sin bacalao)</w:t>
      </w:r>
      <w:r w:rsidR="00E606E6">
        <w:t>,</w:t>
      </w:r>
      <w:r w:rsidR="007B69CA">
        <w:t xml:space="preserve"> </w:t>
      </w:r>
      <w:r w:rsidR="00DB3AF7">
        <w:t>distinguido</w:t>
      </w:r>
      <w:r w:rsidR="007B69CA">
        <w:t xml:space="preserve"> desde </w:t>
      </w:r>
      <w:r w:rsidR="00453325">
        <w:t>su</w:t>
      </w:r>
      <w:r w:rsidR="007B69CA">
        <w:t xml:space="preserve"> pobreza</w:t>
      </w:r>
      <w:r w:rsidR="00E011D2">
        <w:t xml:space="preserve">, arroz </w:t>
      </w:r>
      <w:r w:rsidR="00E011D2" w:rsidRPr="0087707A">
        <w:rPr>
          <w:i/>
          <w:iCs/>
        </w:rPr>
        <w:t>colorao</w:t>
      </w:r>
      <w:r w:rsidR="00DB3AF7">
        <w:rPr>
          <w:i/>
          <w:iCs/>
        </w:rPr>
        <w:t xml:space="preserve"> </w:t>
      </w:r>
      <w:r w:rsidR="0030709A" w:rsidRPr="0030709A">
        <w:t>(que lleva más de una cucharadita de pimentón</w:t>
      </w:r>
      <w:r w:rsidR="0030709A">
        <w:rPr>
          <w:i/>
          <w:iCs/>
        </w:rPr>
        <w:t>)</w:t>
      </w:r>
      <w:r w:rsidR="0087707A">
        <w:t xml:space="preserve">, </w:t>
      </w:r>
      <w:r w:rsidR="00D62235">
        <w:t>solomillo de cerdo con leche</w:t>
      </w:r>
      <w:r w:rsidR="00152B57">
        <w:t xml:space="preserve"> y ajo,</w:t>
      </w:r>
      <w:r w:rsidR="0069034E">
        <w:t xml:space="preserve"> puerros con jamón y salsa roquefort</w:t>
      </w:r>
      <w:r w:rsidR="001A6572">
        <w:t xml:space="preserve"> ,</w:t>
      </w:r>
      <w:r w:rsidR="00E77B99">
        <w:t xml:space="preserve"> </w:t>
      </w:r>
      <w:r w:rsidR="001A6572">
        <w:t>el inconfundible adobo de la japuta</w:t>
      </w:r>
      <w:r w:rsidR="0030709A">
        <w:t xml:space="preserve"> y la</w:t>
      </w:r>
      <w:r w:rsidR="00AC7082">
        <w:t xml:space="preserve"> salsa de las</w:t>
      </w:r>
      <w:r w:rsidR="0030709A">
        <w:t xml:space="preserve"> </w:t>
      </w:r>
      <w:r w:rsidR="00DB3AF7">
        <w:t>habichuelas</w:t>
      </w:r>
      <w:r w:rsidR="00AC7082">
        <w:t xml:space="preserve"> con calzón</w:t>
      </w:r>
      <w:r w:rsidR="0030709A">
        <w:t>.</w:t>
      </w:r>
    </w:p>
    <w:p w14:paraId="515CD2CF" w14:textId="62B94097" w:rsidR="00F56E48" w:rsidRDefault="0069034E" w:rsidP="0069034E">
      <w:pPr>
        <w:ind w:firstLine="708"/>
        <w:jc w:val="both"/>
      </w:pPr>
      <w:r>
        <w:t>Me inventé</w:t>
      </w:r>
      <w:r w:rsidR="00E606E6">
        <w:t xml:space="preserve"> </w:t>
      </w:r>
      <w:r w:rsidR="00D62235">
        <w:t>las</w:t>
      </w:r>
      <w:r w:rsidR="00E606E6">
        <w:t xml:space="preserve"> </w:t>
      </w:r>
      <w:r>
        <w:t>«</w:t>
      </w:r>
      <w:r w:rsidR="00E606E6" w:rsidRPr="0087707A">
        <w:rPr>
          <w:i/>
          <w:iCs/>
        </w:rPr>
        <w:t>virulés</w:t>
      </w:r>
      <w:r>
        <w:rPr>
          <w:i/>
          <w:iCs/>
        </w:rPr>
        <w:t>»</w:t>
      </w:r>
      <w:r w:rsidR="00E606E6">
        <w:t xml:space="preserve">, que no son </w:t>
      </w:r>
      <w:r>
        <w:t>más</w:t>
      </w:r>
      <w:r w:rsidR="00E606E6">
        <w:t xml:space="preserve"> que cocinar con lo que hay</w:t>
      </w:r>
      <w:r w:rsidR="007B69CA">
        <w:t>,</w:t>
      </w:r>
      <w:r w:rsidR="00C677DC">
        <w:t xml:space="preserve"> con lo que encuentras</w:t>
      </w:r>
      <w:r w:rsidR="00C25374">
        <w:t xml:space="preserve"> entre la nevera </w:t>
      </w:r>
      <w:r w:rsidR="00E77B99">
        <w:t>y</w:t>
      </w:r>
      <w:r w:rsidR="00C25374">
        <w:t xml:space="preserve"> la alacena</w:t>
      </w:r>
      <w:r w:rsidR="004B6010">
        <w:t xml:space="preserve"> (es una pena, pero no tengo fresquera)</w:t>
      </w:r>
      <w:r w:rsidR="00ED5A45">
        <w:t xml:space="preserve"> </w:t>
      </w:r>
      <w:r w:rsidR="00D62235">
        <w:t xml:space="preserve">cuya característica fundamental es que son </w:t>
      </w:r>
      <w:r w:rsidR="007B69CA">
        <w:t>imposibles de repetir, imposibles de emular</w:t>
      </w:r>
      <w:r w:rsidR="00E011D2">
        <w:t xml:space="preserve"> y </w:t>
      </w:r>
      <w:r w:rsidR="008731B0">
        <w:t>en ocasiones, imposibles de comer.</w:t>
      </w:r>
    </w:p>
    <w:p w14:paraId="09AEC549" w14:textId="0AEA6DC5" w:rsidR="0037573B" w:rsidRDefault="00C25374" w:rsidP="0087707A">
      <w:pPr>
        <w:ind w:firstLine="708"/>
        <w:jc w:val="both"/>
      </w:pPr>
      <w:r>
        <w:t xml:space="preserve">Sin embargo, mi </w:t>
      </w:r>
      <w:r w:rsidR="00453325">
        <w:t>abuela</w:t>
      </w:r>
      <w:r>
        <w:t xml:space="preserve"> se llevó, al morir, algunas recetas, </w:t>
      </w:r>
      <w:r w:rsidR="0037573B">
        <w:t xml:space="preserve">que jamás he sido capaz de </w:t>
      </w:r>
      <w:r w:rsidR="00AC7082">
        <w:t xml:space="preserve">elaborar igual que ella por mucho que lo haya </w:t>
      </w:r>
      <w:r w:rsidR="0037573B">
        <w:t>intentado</w:t>
      </w:r>
      <w:r w:rsidR="0069034E">
        <w:t>:</w:t>
      </w:r>
    </w:p>
    <w:p w14:paraId="4C8A9E81" w14:textId="030E4CA0" w:rsidR="00FC2C14" w:rsidRDefault="0037573B" w:rsidP="0069034E">
      <w:pPr>
        <w:ind w:firstLine="708"/>
        <w:jc w:val="both"/>
      </w:pPr>
      <w:r>
        <w:t>L</w:t>
      </w:r>
      <w:r w:rsidR="00C25374">
        <w:t xml:space="preserve">as albóndigas con las que empezábamos a </w:t>
      </w:r>
      <w:r>
        <w:t>salivar</w:t>
      </w:r>
      <w:r w:rsidR="00C25374">
        <w:t xml:space="preserve"> </w:t>
      </w:r>
      <w:r>
        <w:t xml:space="preserve">con </w:t>
      </w:r>
      <w:r w:rsidR="00C25374">
        <w:t xml:space="preserve">sólo </w:t>
      </w:r>
      <w:r w:rsidR="00C25374" w:rsidRPr="0069034E">
        <w:t>oír la palabra, el</w:t>
      </w:r>
      <w:r w:rsidR="00C25374">
        <w:t xml:space="preserve"> tomate frito que untábamos</w:t>
      </w:r>
      <w:r>
        <w:t xml:space="preserve"> a esgalla</w:t>
      </w:r>
      <w:r w:rsidR="00C25374">
        <w:t xml:space="preserve"> en pan</w:t>
      </w:r>
      <w:r w:rsidR="00AC7082">
        <w:t xml:space="preserve"> del día anterior y</w:t>
      </w:r>
      <w:r w:rsidR="00C25374">
        <w:t xml:space="preserve"> de madrugada cuando estudiábamos,</w:t>
      </w:r>
      <w:r w:rsidR="00F01A5E">
        <w:t xml:space="preserve"> </w:t>
      </w:r>
      <w:r w:rsidR="00E77B99">
        <w:t>los filetes rusos</w:t>
      </w:r>
      <w:r w:rsidR="00AC7082">
        <w:t>,</w:t>
      </w:r>
      <w:r w:rsidR="00E77B99">
        <w:t xml:space="preserve"> </w:t>
      </w:r>
      <w:r w:rsidR="00F01A5E">
        <w:t>las croquetas,</w:t>
      </w:r>
      <w:r w:rsidR="00C25374">
        <w:t xml:space="preserve"> la sopa de cebolla que sólo se comía en los domingos de invierno, el suflé de emmental, reservado para cuando había invitados, los huevos al nido fritos en pan de leche qué sólo hacía cuando estaba de buen humor. </w:t>
      </w:r>
    </w:p>
    <w:p w14:paraId="519E4121" w14:textId="501A5E8D" w:rsidR="00DB0F0D" w:rsidRDefault="0030709A" w:rsidP="0069034E">
      <w:pPr>
        <w:ind w:firstLine="708"/>
        <w:jc w:val="both"/>
      </w:pPr>
      <w:r>
        <w:t>Me doy cuenta de que he aprendido</w:t>
      </w:r>
      <w:r w:rsidR="003D1717">
        <w:t xml:space="preserve"> a </w:t>
      </w:r>
      <w:r w:rsidR="00FC2C14">
        <w:t xml:space="preserve">vivir del mismo modo </w:t>
      </w:r>
      <w:r w:rsidR="00C95A4A">
        <w:t xml:space="preserve">en el </w:t>
      </w:r>
      <w:r w:rsidR="00FC2C14">
        <w:t xml:space="preserve">que </w:t>
      </w:r>
      <w:r w:rsidR="00C95A4A">
        <w:t xml:space="preserve">tuve que aprender </w:t>
      </w:r>
      <w:r w:rsidR="00FC2C14">
        <w:t>a cocinar</w:t>
      </w:r>
      <w:r>
        <w:t xml:space="preserve"> desde pequeña,</w:t>
      </w:r>
      <w:r w:rsidR="003D1717">
        <w:t xml:space="preserve"> entre ambigüedades, intuiciones, dudas, certezas pocas o ninguna, con </w:t>
      </w:r>
      <w:r w:rsidR="00C14BDC">
        <w:t xml:space="preserve">la </w:t>
      </w:r>
      <w:r w:rsidR="003D1717">
        <w:t>pasión</w:t>
      </w:r>
      <w:r w:rsidR="00C14BDC">
        <w:t xml:space="preserve"> que brota de </w:t>
      </w:r>
      <w:r w:rsidR="00E011D2">
        <w:t>la duda, el reto</w:t>
      </w:r>
      <w:r w:rsidR="00C14BDC">
        <w:t xml:space="preserve"> sin </w:t>
      </w:r>
      <w:r w:rsidR="0069034E">
        <w:t>mesura.</w:t>
      </w:r>
    </w:p>
    <w:p w14:paraId="65ACC0D0" w14:textId="59FBCD1D" w:rsidR="008E7B2E" w:rsidRDefault="00471F3D" w:rsidP="0069034E">
      <w:pPr>
        <w:ind w:firstLine="708"/>
        <w:jc w:val="both"/>
      </w:pPr>
      <w:r>
        <w:t xml:space="preserve">He aprendido que lo importante, lo más </w:t>
      </w:r>
      <w:r w:rsidR="0069034E">
        <w:t>revelador</w:t>
      </w:r>
      <w:r>
        <w:t xml:space="preserve"> son las excepciones, mucho más </w:t>
      </w:r>
      <w:r w:rsidR="00C42A6A">
        <w:t>trascendent</w:t>
      </w:r>
      <w:r w:rsidR="00152B57">
        <w:t>ales</w:t>
      </w:r>
      <w:r w:rsidR="00C42A6A">
        <w:t xml:space="preserve"> </w:t>
      </w:r>
      <w:r>
        <w:t xml:space="preserve">que la norma, más </w:t>
      </w:r>
      <w:r w:rsidR="00C42A6A">
        <w:t xml:space="preserve">importantes </w:t>
      </w:r>
      <w:r>
        <w:t xml:space="preserve">que </w:t>
      </w:r>
      <w:r w:rsidR="00B928F3">
        <w:t>cualquier</w:t>
      </w:r>
      <w:r>
        <w:t xml:space="preserve"> </w:t>
      </w:r>
      <w:r w:rsidR="00C42A6A">
        <w:t>regla</w:t>
      </w:r>
      <w:r w:rsidR="00EA6185">
        <w:t xml:space="preserve"> y</w:t>
      </w:r>
      <w:r>
        <w:t xml:space="preserve"> que la cobardía</w:t>
      </w:r>
      <w:r w:rsidR="00E52093">
        <w:t xml:space="preserve"> </w:t>
      </w:r>
      <w:r w:rsidR="004B6010">
        <w:t>es</w:t>
      </w:r>
      <w:r w:rsidR="00E52093">
        <w:t xml:space="preserve"> no atreverse</w:t>
      </w:r>
      <w:r w:rsidR="0069034E">
        <w:t xml:space="preserve"> a confrontarla</w:t>
      </w:r>
      <w:r w:rsidR="001A6572">
        <w:t>s</w:t>
      </w:r>
      <w:r w:rsidR="0069034E">
        <w:t>.</w:t>
      </w:r>
    </w:p>
    <w:p w14:paraId="6BCCA4D8" w14:textId="70EC099C" w:rsidR="00DA1F1E" w:rsidRDefault="003D2195" w:rsidP="0069034E">
      <w:pPr>
        <w:ind w:firstLine="708"/>
        <w:jc w:val="both"/>
      </w:pPr>
      <w:r>
        <w:t>Hoy tengo</w:t>
      </w:r>
      <w:r w:rsidR="00152B57">
        <w:t xml:space="preserve"> la </w:t>
      </w:r>
      <w:r w:rsidR="00C95A4A">
        <w:t xml:space="preserve">sensación </w:t>
      </w:r>
      <w:r w:rsidR="00152B57">
        <w:t xml:space="preserve">de </w:t>
      </w:r>
      <w:r w:rsidR="002C12D8">
        <w:t>que</w:t>
      </w:r>
      <w:r w:rsidR="00C95A4A">
        <w:t xml:space="preserve"> </w:t>
      </w:r>
      <w:r w:rsidR="00DA1F1E" w:rsidRPr="0030709A">
        <w:t>a</w:t>
      </w:r>
      <w:r w:rsidR="00B928F3" w:rsidRPr="0030709A">
        <w:t xml:space="preserve"> sabrosa siempre</w:t>
      </w:r>
      <w:r w:rsidR="00B928F3">
        <w:t xml:space="preserve"> </w:t>
      </w:r>
      <w:r w:rsidR="0018423D">
        <w:t>gana</w:t>
      </w:r>
      <w:r w:rsidR="00B928F3">
        <w:t xml:space="preserve"> la vida</w:t>
      </w:r>
      <w:r w:rsidR="00DA1F1E">
        <w:t>,</w:t>
      </w:r>
      <w:r w:rsidR="00B928F3">
        <w:t xml:space="preserve"> </w:t>
      </w:r>
      <w:r>
        <w:t xml:space="preserve">la </w:t>
      </w:r>
      <w:r w:rsidR="00B928F3">
        <w:t xml:space="preserve">que </w:t>
      </w:r>
      <w:r w:rsidR="00E55809">
        <w:t>aún vivo</w:t>
      </w:r>
      <w:r w:rsidR="00B928F3">
        <w:t xml:space="preserve"> </w:t>
      </w:r>
      <w:r w:rsidR="00B928F3" w:rsidRPr="0030709A">
        <w:rPr>
          <w:i/>
          <w:iCs/>
        </w:rPr>
        <w:t>a ojo</w:t>
      </w:r>
      <w:r w:rsidR="0069034E">
        <w:t xml:space="preserve"> y sin medida</w:t>
      </w:r>
      <w:r w:rsidR="00152B57">
        <w:t>.</w:t>
      </w:r>
    </w:p>
    <w:p w14:paraId="755C9621" w14:textId="77777777" w:rsidR="00161A50" w:rsidRDefault="00161A50" w:rsidP="00794FE6">
      <w:pPr>
        <w:jc w:val="both"/>
      </w:pPr>
    </w:p>
    <w:sectPr w:rsidR="00161A50" w:rsidSect="00983412">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08EA7" w14:textId="77777777" w:rsidR="00983412" w:rsidRDefault="00983412" w:rsidP="00034F77">
      <w:r>
        <w:separator/>
      </w:r>
    </w:p>
  </w:endnote>
  <w:endnote w:type="continuationSeparator" w:id="0">
    <w:p w14:paraId="4DB0884C" w14:textId="77777777" w:rsidR="00983412" w:rsidRDefault="00983412" w:rsidP="0003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2FAB4" w14:textId="77777777" w:rsidR="00983412" w:rsidRDefault="00983412" w:rsidP="00034F77">
      <w:r>
        <w:separator/>
      </w:r>
    </w:p>
  </w:footnote>
  <w:footnote w:type="continuationSeparator" w:id="0">
    <w:p w14:paraId="11B28682" w14:textId="77777777" w:rsidR="00983412" w:rsidRDefault="00983412" w:rsidP="00034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B6E3D"/>
    <w:multiLevelType w:val="hybridMultilevel"/>
    <w:tmpl w:val="CB10D2B0"/>
    <w:lvl w:ilvl="0" w:tplc="D0421FA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54587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85"/>
    <w:rsid w:val="00015759"/>
    <w:rsid w:val="00017703"/>
    <w:rsid w:val="00034F77"/>
    <w:rsid w:val="00082975"/>
    <w:rsid w:val="00082ECC"/>
    <w:rsid w:val="00092812"/>
    <w:rsid w:val="000A1407"/>
    <w:rsid w:val="000B01FF"/>
    <w:rsid w:val="000C0D7D"/>
    <w:rsid w:val="000C4C1C"/>
    <w:rsid w:val="000C77A5"/>
    <w:rsid w:val="000D32C6"/>
    <w:rsid w:val="00121F32"/>
    <w:rsid w:val="00134E95"/>
    <w:rsid w:val="0014159C"/>
    <w:rsid w:val="00152B57"/>
    <w:rsid w:val="0016054B"/>
    <w:rsid w:val="00161A50"/>
    <w:rsid w:val="0018423D"/>
    <w:rsid w:val="001A6572"/>
    <w:rsid w:val="001A74B7"/>
    <w:rsid w:val="001D1D74"/>
    <w:rsid w:val="001E2FA4"/>
    <w:rsid w:val="0021442F"/>
    <w:rsid w:val="00225E7B"/>
    <w:rsid w:val="00232E14"/>
    <w:rsid w:val="00250FC4"/>
    <w:rsid w:val="00251469"/>
    <w:rsid w:val="00266770"/>
    <w:rsid w:val="00277393"/>
    <w:rsid w:val="00277AD3"/>
    <w:rsid w:val="002C12D8"/>
    <w:rsid w:val="0030709A"/>
    <w:rsid w:val="00313A93"/>
    <w:rsid w:val="003226DB"/>
    <w:rsid w:val="00332D2F"/>
    <w:rsid w:val="0034139D"/>
    <w:rsid w:val="003460E7"/>
    <w:rsid w:val="003643CA"/>
    <w:rsid w:val="003715C2"/>
    <w:rsid w:val="0037573B"/>
    <w:rsid w:val="003977A9"/>
    <w:rsid w:val="003A3E20"/>
    <w:rsid w:val="003B6357"/>
    <w:rsid w:val="003D1717"/>
    <w:rsid w:val="003D2195"/>
    <w:rsid w:val="003D292D"/>
    <w:rsid w:val="003F57CF"/>
    <w:rsid w:val="004007F1"/>
    <w:rsid w:val="00433DFE"/>
    <w:rsid w:val="00435B9A"/>
    <w:rsid w:val="00453325"/>
    <w:rsid w:val="00454184"/>
    <w:rsid w:val="00461CDD"/>
    <w:rsid w:val="00464376"/>
    <w:rsid w:val="00471F3D"/>
    <w:rsid w:val="004B6010"/>
    <w:rsid w:val="004D1A5E"/>
    <w:rsid w:val="004F5CD6"/>
    <w:rsid w:val="00524D3F"/>
    <w:rsid w:val="005B45A9"/>
    <w:rsid w:val="005F2DA0"/>
    <w:rsid w:val="00606C22"/>
    <w:rsid w:val="00631FEE"/>
    <w:rsid w:val="00632739"/>
    <w:rsid w:val="00653A28"/>
    <w:rsid w:val="006848E9"/>
    <w:rsid w:val="0069034E"/>
    <w:rsid w:val="006B183C"/>
    <w:rsid w:val="0070741A"/>
    <w:rsid w:val="00726D82"/>
    <w:rsid w:val="007500CC"/>
    <w:rsid w:val="007576CC"/>
    <w:rsid w:val="00794FE6"/>
    <w:rsid w:val="007A5729"/>
    <w:rsid w:val="007A75CC"/>
    <w:rsid w:val="007B69CA"/>
    <w:rsid w:val="007F27C9"/>
    <w:rsid w:val="00803F5F"/>
    <w:rsid w:val="008236A6"/>
    <w:rsid w:val="008731B0"/>
    <w:rsid w:val="0087707A"/>
    <w:rsid w:val="008A0389"/>
    <w:rsid w:val="008C29CE"/>
    <w:rsid w:val="008C6CC1"/>
    <w:rsid w:val="008E7A33"/>
    <w:rsid w:val="008E7B2E"/>
    <w:rsid w:val="008F2348"/>
    <w:rsid w:val="00901CE9"/>
    <w:rsid w:val="00924E00"/>
    <w:rsid w:val="00955C85"/>
    <w:rsid w:val="00983412"/>
    <w:rsid w:val="00995BF2"/>
    <w:rsid w:val="009A359A"/>
    <w:rsid w:val="009F17EB"/>
    <w:rsid w:val="00A10D87"/>
    <w:rsid w:val="00A72F38"/>
    <w:rsid w:val="00A8406E"/>
    <w:rsid w:val="00A903AC"/>
    <w:rsid w:val="00A96A1F"/>
    <w:rsid w:val="00AA5F33"/>
    <w:rsid w:val="00AB1410"/>
    <w:rsid w:val="00AB6BC3"/>
    <w:rsid w:val="00AC7082"/>
    <w:rsid w:val="00AE4BF3"/>
    <w:rsid w:val="00AE7CB9"/>
    <w:rsid w:val="00B2786F"/>
    <w:rsid w:val="00B30C6F"/>
    <w:rsid w:val="00B42889"/>
    <w:rsid w:val="00B56C94"/>
    <w:rsid w:val="00B712DE"/>
    <w:rsid w:val="00B868C3"/>
    <w:rsid w:val="00B873E7"/>
    <w:rsid w:val="00B877C6"/>
    <w:rsid w:val="00B928F3"/>
    <w:rsid w:val="00BD3FDC"/>
    <w:rsid w:val="00BD7597"/>
    <w:rsid w:val="00C14BDC"/>
    <w:rsid w:val="00C25374"/>
    <w:rsid w:val="00C42A6A"/>
    <w:rsid w:val="00C677DC"/>
    <w:rsid w:val="00C77712"/>
    <w:rsid w:val="00C82284"/>
    <w:rsid w:val="00C82AF5"/>
    <w:rsid w:val="00C95A4A"/>
    <w:rsid w:val="00CB4BF4"/>
    <w:rsid w:val="00CC164E"/>
    <w:rsid w:val="00D1361A"/>
    <w:rsid w:val="00D21BE2"/>
    <w:rsid w:val="00D26834"/>
    <w:rsid w:val="00D45AF1"/>
    <w:rsid w:val="00D4645A"/>
    <w:rsid w:val="00D62235"/>
    <w:rsid w:val="00D73B83"/>
    <w:rsid w:val="00D85E2B"/>
    <w:rsid w:val="00DA1F1E"/>
    <w:rsid w:val="00DB0F0D"/>
    <w:rsid w:val="00DB3AF7"/>
    <w:rsid w:val="00DE707B"/>
    <w:rsid w:val="00E011D2"/>
    <w:rsid w:val="00E419C5"/>
    <w:rsid w:val="00E45AB4"/>
    <w:rsid w:val="00E50CDA"/>
    <w:rsid w:val="00E52093"/>
    <w:rsid w:val="00E55809"/>
    <w:rsid w:val="00E577BE"/>
    <w:rsid w:val="00E606E6"/>
    <w:rsid w:val="00E71439"/>
    <w:rsid w:val="00E77B99"/>
    <w:rsid w:val="00EA6185"/>
    <w:rsid w:val="00EB0373"/>
    <w:rsid w:val="00EB4A22"/>
    <w:rsid w:val="00ED5A45"/>
    <w:rsid w:val="00EE425C"/>
    <w:rsid w:val="00F01A5E"/>
    <w:rsid w:val="00F17393"/>
    <w:rsid w:val="00F500BF"/>
    <w:rsid w:val="00F56E48"/>
    <w:rsid w:val="00F71D96"/>
    <w:rsid w:val="00F81AD4"/>
    <w:rsid w:val="00F92060"/>
    <w:rsid w:val="00FC2C1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6EBF3DD"/>
  <w14:defaultImageDpi w14:val="32767"/>
  <w15:chartTrackingRefBased/>
  <w15:docId w15:val="{D86B43BE-448E-794B-8FEE-897DFA48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5C85"/>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454184"/>
    <w:rPr>
      <w:i/>
      <w:iCs/>
    </w:rPr>
  </w:style>
  <w:style w:type="paragraph" w:styleId="Textonotapie">
    <w:name w:val="footnote text"/>
    <w:basedOn w:val="Normal"/>
    <w:link w:val="TextonotapieCar"/>
    <w:uiPriority w:val="99"/>
    <w:semiHidden/>
    <w:unhideWhenUsed/>
    <w:rsid w:val="00034F77"/>
    <w:rPr>
      <w:sz w:val="20"/>
      <w:szCs w:val="20"/>
    </w:rPr>
  </w:style>
  <w:style w:type="character" w:customStyle="1" w:styleId="TextonotapieCar">
    <w:name w:val="Texto nota pie Car"/>
    <w:basedOn w:val="Fuentedeprrafopredeter"/>
    <w:link w:val="Textonotapie"/>
    <w:uiPriority w:val="99"/>
    <w:semiHidden/>
    <w:rsid w:val="00034F77"/>
    <w:rPr>
      <w:sz w:val="20"/>
      <w:szCs w:val="20"/>
      <w:lang w:val="es-ES"/>
    </w:rPr>
  </w:style>
  <w:style w:type="character" w:styleId="Refdenotaalpie">
    <w:name w:val="footnote reference"/>
    <w:basedOn w:val="Fuentedeprrafopredeter"/>
    <w:uiPriority w:val="99"/>
    <w:semiHidden/>
    <w:unhideWhenUsed/>
    <w:rsid w:val="00034F77"/>
    <w:rPr>
      <w:vertAlign w:val="superscript"/>
    </w:rPr>
  </w:style>
  <w:style w:type="paragraph" w:styleId="Prrafodelista">
    <w:name w:val="List Paragraph"/>
    <w:basedOn w:val="Normal"/>
    <w:uiPriority w:val="34"/>
    <w:qFormat/>
    <w:rsid w:val="00D21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1285</Words>
  <Characters>7072</Characters>
  <Application>Microsoft Office Word</Application>
  <DocSecurity>0</DocSecurity>
  <Lines>58</Lines>
  <Paragraphs>16</Paragraphs>
  <ScaleCrop>false</ScaleCrop>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Lula Baena</dc:creator>
  <cp:keywords/>
  <dc:description/>
  <cp:lastModifiedBy>Lula Baena</cp:lastModifiedBy>
  <cp:revision>2</cp:revision>
  <dcterms:created xsi:type="dcterms:W3CDTF">2024-03-27T12:14:00Z</dcterms:created>
  <dcterms:modified xsi:type="dcterms:W3CDTF">2024-03-27T12:14:00Z</dcterms:modified>
</cp:coreProperties>
</file>