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854C" w14:textId="649A4EA7" w:rsidR="00BD1C60" w:rsidRPr="00245F9C" w:rsidRDefault="00B103AB" w:rsidP="00CA38B9">
      <w:pPr>
        <w:pStyle w:val="Ttulo2"/>
        <w:jc w:val="both"/>
        <w:rPr>
          <w:color w:val="auto"/>
          <w:lang w:val="es-419"/>
        </w:rPr>
      </w:pPr>
      <w:r w:rsidRPr="00245F9C">
        <w:rPr>
          <w:color w:val="auto"/>
          <w:lang w:val="es-419"/>
        </w:rPr>
        <w:t>“</w:t>
      </w:r>
      <w:r w:rsidR="00831890" w:rsidRPr="00245F9C">
        <w:rPr>
          <w:color w:val="auto"/>
          <w:lang w:val="es-419"/>
        </w:rPr>
        <w:t xml:space="preserve">LA </w:t>
      </w:r>
      <w:r w:rsidR="00FD5FE1" w:rsidRPr="00245F9C">
        <w:rPr>
          <w:color w:val="auto"/>
          <w:lang w:val="es-419"/>
        </w:rPr>
        <w:t>METAMORFOSIS</w:t>
      </w:r>
      <w:r w:rsidRPr="00245F9C">
        <w:rPr>
          <w:color w:val="auto"/>
          <w:lang w:val="es-419"/>
        </w:rPr>
        <w:t>”</w:t>
      </w:r>
      <w:r w:rsidR="00FD5FE1" w:rsidRPr="00245F9C">
        <w:rPr>
          <w:color w:val="auto"/>
          <w:lang w:val="es-419"/>
        </w:rPr>
        <w:t xml:space="preserve"> de FRANZ KAFKA</w:t>
      </w:r>
    </w:p>
    <w:p w14:paraId="22ED9C3C" w14:textId="77777777" w:rsidR="00475AD5" w:rsidRPr="00245F9C" w:rsidRDefault="00475AD5" w:rsidP="00475AD5">
      <w:pPr>
        <w:rPr>
          <w:lang w:val="es-419"/>
        </w:rPr>
      </w:pPr>
    </w:p>
    <w:p w14:paraId="43430AC9" w14:textId="3EC89688" w:rsidR="006B2B28" w:rsidRDefault="001F4131" w:rsidP="00CA38B9">
      <w:pPr>
        <w:pStyle w:val="Ttulo2"/>
        <w:jc w:val="both"/>
        <w:rPr>
          <w:color w:val="auto"/>
          <w:sz w:val="20"/>
          <w:szCs w:val="20"/>
          <w:lang w:val="es-419"/>
        </w:rPr>
      </w:pPr>
      <w:r w:rsidRPr="00245F9C">
        <w:rPr>
          <w:color w:val="auto"/>
          <w:sz w:val="20"/>
          <w:szCs w:val="20"/>
          <w:lang w:val="es-419"/>
        </w:rPr>
        <w:t xml:space="preserve"> </w:t>
      </w:r>
      <w:r w:rsidR="00F23B24" w:rsidRPr="00245F9C">
        <w:rPr>
          <w:color w:val="auto"/>
          <w:sz w:val="20"/>
          <w:szCs w:val="20"/>
          <w:lang w:val="es-419"/>
        </w:rPr>
        <w:t>“</w:t>
      </w:r>
      <w:r w:rsidR="00B82599" w:rsidRPr="00245F9C">
        <w:rPr>
          <w:color w:val="auto"/>
          <w:sz w:val="20"/>
          <w:szCs w:val="20"/>
          <w:lang w:val="es-419"/>
        </w:rPr>
        <w:t>La Metamorfosis”</w:t>
      </w:r>
      <w:r w:rsidR="00036481" w:rsidRPr="00245F9C">
        <w:rPr>
          <w:color w:val="auto"/>
          <w:sz w:val="20"/>
          <w:szCs w:val="20"/>
          <w:lang w:val="es-419"/>
        </w:rPr>
        <w:t xml:space="preserve"> </w:t>
      </w:r>
      <w:r w:rsidR="00A30FFE" w:rsidRPr="00245F9C">
        <w:rPr>
          <w:color w:val="auto"/>
          <w:sz w:val="20"/>
          <w:szCs w:val="20"/>
          <w:lang w:val="es-419"/>
        </w:rPr>
        <w:t>(Vitalis, 2016, UE, 120 páginas</w:t>
      </w:r>
      <w:r w:rsidR="004B4763" w:rsidRPr="00245F9C">
        <w:rPr>
          <w:color w:val="auto"/>
          <w:sz w:val="20"/>
          <w:szCs w:val="20"/>
          <w:lang w:val="es-419"/>
        </w:rPr>
        <w:t>)</w:t>
      </w:r>
      <w:r w:rsidR="004F2588" w:rsidRPr="00245F9C">
        <w:rPr>
          <w:color w:val="auto"/>
          <w:sz w:val="20"/>
          <w:szCs w:val="20"/>
          <w:lang w:val="es-419"/>
        </w:rPr>
        <w:t xml:space="preserve"> e</w:t>
      </w:r>
      <w:r w:rsidR="00A345C8" w:rsidRPr="00245F9C">
        <w:rPr>
          <w:color w:val="auto"/>
          <w:sz w:val="20"/>
          <w:szCs w:val="20"/>
          <w:lang w:val="es-419"/>
        </w:rPr>
        <w:t>stá</w:t>
      </w:r>
      <w:r w:rsidR="00A844BE" w:rsidRPr="00245F9C">
        <w:rPr>
          <w:color w:val="auto"/>
          <w:sz w:val="20"/>
          <w:szCs w:val="20"/>
          <w:lang w:val="es-419"/>
        </w:rPr>
        <w:t xml:space="preserve"> </w:t>
      </w:r>
      <w:r w:rsidR="00A34F87" w:rsidRPr="00245F9C">
        <w:rPr>
          <w:color w:val="auto"/>
          <w:sz w:val="20"/>
          <w:szCs w:val="20"/>
          <w:lang w:val="es-419"/>
        </w:rPr>
        <w:t>c</w:t>
      </w:r>
      <w:r w:rsidR="003A4950" w:rsidRPr="00245F9C">
        <w:rPr>
          <w:color w:val="auto"/>
          <w:sz w:val="20"/>
          <w:szCs w:val="20"/>
          <w:lang w:val="es-419"/>
        </w:rPr>
        <w:t xml:space="preserve">ompuesto </w:t>
      </w:r>
      <w:r w:rsidR="00A34F87" w:rsidRPr="00245F9C">
        <w:rPr>
          <w:color w:val="auto"/>
          <w:sz w:val="20"/>
          <w:szCs w:val="20"/>
          <w:lang w:val="es-419"/>
        </w:rPr>
        <w:t>de tres partes:</w:t>
      </w:r>
      <w:r w:rsidR="00DE1247">
        <w:rPr>
          <w:color w:val="auto"/>
          <w:sz w:val="20"/>
          <w:szCs w:val="20"/>
          <w:lang w:val="es-419"/>
        </w:rPr>
        <w:t xml:space="preserve"> </w:t>
      </w:r>
      <w:r w:rsidR="00DE1247" w:rsidRPr="00DE1247">
        <w:rPr>
          <w:b/>
          <w:bCs/>
          <w:color w:val="auto"/>
          <w:sz w:val="20"/>
          <w:szCs w:val="20"/>
          <w:lang w:val="es-419"/>
        </w:rPr>
        <w:t>I</w:t>
      </w:r>
      <w:r w:rsidR="00DE1247">
        <w:rPr>
          <w:b/>
          <w:bCs/>
          <w:color w:val="auto"/>
          <w:sz w:val="20"/>
          <w:szCs w:val="20"/>
          <w:lang w:val="es-419"/>
        </w:rPr>
        <w:t>-</w:t>
      </w:r>
      <w:r w:rsidR="00A34F87" w:rsidRPr="00DE1247">
        <w:rPr>
          <w:b/>
          <w:bCs/>
          <w:color w:val="auto"/>
          <w:sz w:val="20"/>
          <w:szCs w:val="20"/>
          <w:lang w:val="es-419"/>
        </w:rPr>
        <w:t xml:space="preserve"> </w:t>
      </w:r>
      <w:r w:rsidR="00E32B1E" w:rsidRPr="00245F9C">
        <w:rPr>
          <w:color w:val="auto"/>
          <w:sz w:val="20"/>
          <w:szCs w:val="20"/>
          <w:lang w:val="es-419"/>
        </w:rPr>
        <w:t xml:space="preserve">La </w:t>
      </w:r>
      <w:r w:rsidR="001D3F4F" w:rsidRPr="00245F9C">
        <w:rPr>
          <w:color w:val="auto"/>
          <w:sz w:val="20"/>
          <w:szCs w:val="20"/>
          <w:lang w:val="es-419"/>
        </w:rPr>
        <w:t>clásica</w:t>
      </w:r>
      <w:r w:rsidR="007F0535" w:rsidRPr="00245F9C">
        <w:rPr>
          <w:color w:val="auto"/>
          <w:sz w:val="20"/>
          <w:szCs w:val="20"/>
          <w:lang w:val="es-419"/>
        </w:rPr>
        <w:t xml:space="preserve"> </w:t>
      </w:r>
      <w:r w:rsidR="001244B7" w:rsidRPr="00245F9C">
        <w:rPr>
          <w:color w:val="auto"/>
          <w:sz w:val="20"/>
          <w:szCs w:val="20"/>
          <w:lang w:val="es-419"/>
        </w:rPr>
        <w:t>novela</w:t>
      </w:r>
      <w:r w:rsidR="007F0535" w:rsidRPr="00245F9C">
        <w:rPr>
          <w:color w:val="auto"/>
          <w:sz w:val="20"/>
          <w:szCs w:val="20"/>
          <w:lang w:val="es-419"/>
        </w:rPr>
        <w:t xml:space="preserve"> </w:t>
      </w:r>
      <w:r w:rsidR="00921BD6" w:rsidRPr="00245F9C">
        <w:rPr>
          <w:color w:val="auto"/>
          <w:sz w:val="20"/>
          <w:szCs w:val="20"/>
          <w:lang w:val="es-419"/>
        </w:rPr>
        <w:t>del escritor</w:t>
      </w:r>
      <w:r w:rsidR="00317131" w:rsidRPr="00245F9C">
        <w:rPr>
          <w:color w:val="auto"/>
          <w:sz w:val="20"/>
          <w:szCs w:val="20"/>
          <w:lang w:val="es-419"/>
        </w:rPr>
        <w:t xml:space="preserve"> </w:t>
      </w:r>
      <w:r w:rsidR="00475AD5" w:rsidRPr="00245F9C">
        <w:rPr>
          <w:color w:val="auto"/>
          <w:sz w:val="20"/>
          <w:szCs w:val="20"/>
          <w:lang w:val="es-419"/>
        </w:rPr>
        <w:t xml:space="preserve">checo, </w:t>
      </w:r>
      <w:r w:rsidR="00475AD5" w:rsidRPr="00DE1247">
        <w:rPr>
          <w:b/>
          <w:bCs/>
          <w:color w:val="auto"/>
          <w:sz w:val="20"/>
          <w:szCs w:val="20"/>
          <w:lang w:val="es-419"/>
        </w:rPr>
        <w:t>II</w:t>
      </w:r>
      <w:r w:rsidR="00D064A2" w:rsidRPr="00DE1247">
        <w:rPr>
          <w:b/>
          <w:bCs/>
          <w:color w:val="auto"/>
          <w:sz w:val="20"/>
          <w:szCs w:val="20"/>
          <w:lang w:val="es-419"/>
        </w:rPr>
        <w:t>-</w:t>
      </w:r>
      <w:r w:rsidR="00A34F87" w:rsidRPr="00245F9C">
        <w:rPr>
          <w:color w:val="auto"/>
          <w:sz w:val="20"/>
          <w:szCs w:val="20"/>
          <w:lang w:val="es-419"/>
        </w:rPr>
        <w:t xml:space="preserve"> “La </w:t>
      </w:r>
      <w:r w:rsidR="00075931">
        <w:rPr>
          <w:color w:val="auto"/>
          <w:sz w:val="20"/>
          <w:szCs w:val="20"/>
          <w:lang w:val="es-419"/>
        </w:rPr>
        <w:t>R</w:t>
      </w:r>
      <w:r w:rsidR="00963B14" w:rsidRPr="00245F9C">
        <w:rPr>
          <w:color w:val="auto"/>
          <w:sz w:val="20"/>
          <w:szCs w:val="20"/>
          <w:lang w:val="es-419"/>
        </w:rPr>
        <w:t>e</w:t>
      </w:r>
      <w:r w:rsidR="00A34F87" w:rsidRPr="00245F9C">
        <w:rPr>
          <w:color w:val="auto"/>
          <w:sz w:val="20"/>
          <w:szCs w:val="20"/>
          <w:lang w:val="es-419"/>
        </w:rPr>
        <w:t>transformación de Gregor Samsa”</w:t>
      </w:r>
      <w:r w:rsidR="001853D6" w:rsidRPr="00245F9C">
        <w:rPr>
          <w:color w:val="auto"/>
          <w:sz w:val="20"/>
          <w:szCs w:val="20"/>
          <w:lang w:val="es-419"/>
        </w:rPr>
        <w:t>,</w:t>
      </w:r>
      <w:r w:rsidR="00A34F87" w:rsidRPr="00245F9C">
        <w:rPr>
          <w:color w:val="auto"/>
          <w:sz w:val="20"/>
          <w:szCs w:val="20"/>
          <w:lang w:val="es-419"/>
        </w:rPr>
        <w:t xml:space="preserve"> </w:t>
      </w:r>
      <w:r w:rsidR="00ED223D" w:rsidRPr="00245F9C">
        <w:rPr>
          <w:color w:val="auto"/>
          <w:sz w:val="20"/>
          <w:szCs w:val="20"/>
          <w:lang w:val="es-419"/>
        </w:rPr>
        <w:t>breve</w:t>
      </w:r>
      <w:r w:rsidR="002D0CA6" w:rsidRPr="00245F9C">
        <w:rPr>
          <w:color w:val="auto"/>
          <w:sz w:val="20"/>
          <w:szCs w:val="20"/>
          <w:lang w:val="es-419"/>
        </w:rPr>
        <w:t xml:space="preserve"> </w:t>
      </w:r>
      <w:r w:rsidR="00BA2865" w:rsidRPr="00245F9C">
        <w:rPr>
          <w:color w:val="auto"/>
          <w:sz w:val="20"/>
          <w:szCs w:val="20"/>
          <w:lang w:val="es-419"/>
        </w:rPr>
        <w:t>narración</w:t>
      </w:r>
      <w:r w:rsidR="005A1F3F" w:rsidRPr="00245F9C">
        <w:rPr>
          <w:color w:val="auto"/>
          <w:sz w:val="20"/>
          <w:szCs w:val="20"/>
          <w:lang w:val="es-419"/>
        </w:rPr>
        <w:t xml:space="preserve"> de Karl Brand</w:t>
      </w:r>
      <w:r w:rsidR="0059415E" w:rsidRPr="00245F9C">
        <w:rPr>
          <w:color w:val="auto"/>
          <w:sz w:val="20"/>
          <w:szCs w:val="20"/>
          <w:lang w:val="es-419"/>
        </w:rPr>
        <w:t xml:space="preserve"> </w:t>
      </w:r>
      <w:r w:rsidR="00A34F87" w:rsidRPr="00245F9C">
        <w:rPr>
          <w:color w:val="auto"/>
          <w:sz w:val="20"/>
          <w:szCs w:val="20"/>
          <w:lang w:val="es-419"/>
        </w:rPr>
        <w:t xml:space="preserve">y </w:t>
      </w:r>
      <w:r w:rsidR="00DF614D" w:rsidRPr="00DE1247">
        <w:rPr>
          <w:b/>
          <w:bCs/>
          <w:color w:val="auto"/>
          <w:sz w:val="20"/>
          <w:szCs w:val="20"/>
          <w:lang w:val="es-419"/>
        </w:rPr>
        <w:t xml:space="preserve">III- </w:t>
      </w:r>
      <w:r w:rsidR="0067272F" w:rsidRPr="00245F9C">
        <w:rPr>
          <w:color w:val="auto"/>
          <w:sz w:val="20"/>
          <w:szCs w:val="20"/>
          <w:lang w:val="es-419"/>
        </w:rPr>
        <w:t>“</w:t>
      </w:r>
      <w:r w:rsidR="00A34F87" w:rsidRPr="00245F9C">
        <w:rPr>
          <w:color w:val="auto"/>
          <w:sz w:val="20"/>
          <w:szCs w:val="20"/>
          <w:lang w:val="es-419"/>
        </w:rPr>
        <w:t xml:space="preserve">Orígenes y </w:t>
      </w:r>
      <w:r w:rsidR="00E07B54">
        <w:rPr>
          <w:color w:val="auto"/>
          <w:sz w:val="20"/>
          <w:szCs w:val="20"/>
          <w:lang w:val="es-419"/>
        </w:rPr>
        <w:t>R</w:t>
      </w:r>
      <w:r w:rsidR="00A34F87" w:rsidRPr="00245F9C">
        <w:rPr>
          <w:color w:val="auto"/>
          <w:sz w:val="20"/>
          <w:szCs w:val="20"/>
          <w:lang w:val="es-419"/>
        </w:rPr>
        <w:t>epercusiones”</w:t>
      </w:r>
      <w:r w:rsidR="00C334A8" w:rsidRPr="00245F9C">
        <w:rPr>
          <w:color w:val="auto"/>
          <w:sz w:val="20"/>
          <w:szCs w:val="20"/>
          <w:lang w:val="es-419"/>
        </w:rPr>
        <w:t xml:space="preserve">, </w:t>
      </w:r>
      <w:r w:rsidR="00C35424" w:rsidRPr="00245F9C">
        <w:rPr>
          <w:color w:val="auto"/>
          <w:sz w:val="20"/>
          <w:szCs w:val="20"/>
          <w:lang w:val="es-419"/>
        </w:rPr>
        <w:t>un ensayo biográfico de Kafka</w:t>
      </w:r>
      <w:r w:rsidR="00F022CB" w:rsidRPr="00245F9C">
        <w:rPr>
          <w:color w:val="auto"/>
          <w:sz w:val="20"/>
          <w:szCs w:val="20"/>
          <w:lang w:val="es-419"/>
        </w:rPr>
        <w:t xml:space="preserve"> producido por la Editor</w:t>
      </w:r>
      <w:r w:rsidR="00544D34" w:rsidRPr="00245F9C">
        <w:rPr>
          <w:color w:val="auto"/>
          <w:sz w:val="20"/>
          <w:szCs w:val="20"/>
          <w:lang w:val="es-419"/>
        </w:rPr>
        <w:t>ia</w:t>
      </w:r>
      <w:r w:rsidR="003835F7" w:rsidRPr="00245F9C">
        <w:rPr>
          <w:color w:val="auto"/>
          <w:sz w:val="20"/>
          <w:szCs w:val="20"/>
          <w:lang w:val="es-419"/>
        </w:rPr>
        <w:t>l</w:t>
      </w:r>
      <w:r w:rsidR="00C35424" w:rsidRPr="00245F9C">
        <w:rPr>
          <w:color w:val="auto"/>
          <w:sz w:val="20"/>
          <w:szCs w:val="20"/>
          <w:lang w:val="es-419"/>
        </w:rPr>
        <w:t xml:space="preserve"> </w:t>
      </w:r>
      <w:r w:rsidR="00B36D02" w:rsidRPr="00245F9C">
        <w:rPr>
          <w:color w:val="auto"/>
          <w:sz w:val="20"/>
          <w:szCs w:val="20"/>
          <w:lang w:val="es-419"/>
        </w:rPr>
        <w:t>Vitalis</w:t>
      </w:r>
      <w:r w:rsidR="00E93209" w:rsidRPr="00245F9C">
        <w:rPr>
          <w:color w:val="auto"/>
          <w:sz w:val="20"/>
          <w:szCs w:val="20"/>
          <w:lang w:val="es-419"/>
        </w:rPr>
        <w:t>,</w:t>
      </w:r>
      <w:r w:rsidR="000E4532" w:rsidRPr="00245F9C">
        <w:rPr>
          <w:color w:val="auto"/>
          <w:sz w:val="20"/>
          <w:szCs w:val="20"/>
          <w:lang w:val="es-419"/>
        </w:rPr>
        <w:t xml:space="preserve"> exclusivamente </w:t>
      </w:r>
      <w:r w:rsidR="00EA3339" w:rsidRPr="00245F9C">
        <w:rPr>
          <w:color w:val="auto"/>
          <w:sz w:val="20"/>
          <w:szCs w:val="20"/>
          <w:lang w:val="es-419"/>
        </w:rPr>
        <w:t>volcad</w:t>
      </w:r>
      <w:r w:rsidR="006C3721" w:rsidRPr="00245F9C">
        <w:rPr>
          <w:color w:val="auto"/>
          <w:sz w:val="20"/>
          <w:szCs w:val="20"/>
          <w:lang w:val="es-419"/>
        </w:rPr>
        <w:t>o</w:t>
      </w:r>
      <w:r w:rsidR="007220CA" w:rsidRPr="00245F9C">
        <w:rPr>
          <w:color w:val="auto"/>
          <w:sz w:val="20"/>
          <w:szCs w:val="20"/>
          <w:lang w:val="es-419"/>
        </w:rPr>
        <w:t xml:space="preserve"> a</w:t>
      </w:r>
      <w:r w:rsidR="00894D22" w:rsidRPr="00245F9C">
        <w:rPr>
          <w:color w:val="auto"/>
          <w:sz w:val="20"/>
          <w:szCs w:val="20"/>
          <w:lang w:val="es-419"/>
        </w:rPr>
        <w:t xml:space="preserve"> </w:t>
      </w:r>
      <w:r w:rsidR="00C50981" w:rsidRPr="00245F9C">
        <w:rPr>
          <w:color w:val="auto"/>
          <w:sz w:val="20"/>
          <w:szCs w:val="20"/>
          <w:lang w:val="es-419"/>
        </w:rPr>
        <w:t>“</w:t>
      </w:r>
      <w:r w:rsidR="00F24E6C" w:rsidRPr="00245F9C">
        <w:rPr>
          <w:color w:val="auto"/>
          <w:sz w:val="20"/>
          <w:szCs w:val="20"/>
          <w:lang w:val="es-419"/>
        </w:rPr>
        <w:t>La Metamorfos</w:t>
      </w:r>
      <w:r w:rsidR="00A87298" w:rsidRPr="00245F9C">
        <w:rPr>
          <w:color w:val="auto"/>
          <w:sz w:val="20"/>
          <w:szCs w:val="20"/>
          <w:lang w:val="es-419"/>
        </w:rPr>
        <w:t>is</w:t>
      </w:r>
      <w:r w:rsidR="00DE636A" w:rsidRPr="00245F9C">
        <w:rPr>
          <w:color w:val="auto"/>
          <w:sz w:val="20"/>
          <w:szCs w:val="20"/>
          <w:lang w:val="es-419"/>
        </w:rPr>
        <w:t>”</w:t>
      </w:r>
      <w:r w:rsidR="00835DFA" w:rsidRPr="00245F9C">
        <w:rPr>
          <w:color w:val="auto"/>
          <w:sz w:val="20"/>
          <w:szCs w:val="20"/>
          <w:lang w:val="es-419"/>
        </w:rPr>
        <w:t>.</w:t>
      </w:r>
    </w:p>
    <w:p w14:paraId="0194BF48" w14:textId="77777777" w:rsidR="00D52FC9" w:rsidRPr="00D52FC9" w:rsidRDefault="00D52FC9" w:rsidP="00D52FC9">
      <w:pPr>
        <w:rPr>
          <w:lang w:val="es-419"/>
        </w:rPr>
      </w:pPr>
    </w:p>
    <w:p w14:paraId="77A16585" w14:textId="7C23130B" w:rsidR="002044B6" w:rsidRDefault="00B569CE" w:rsidP="00CA38B9">
      <w:pPr>
        <w:pStyle w:val="Ttulo2"/>
        <w:jc w:val="both"/>
        <w:rPr>
          <w:color w:val="auto"/>
          <w:sz w:val="20"/>
          <w:szCs w:val="20"/>
          <w:lang w:val="es-419"/>
        </w:rPr>
      </w:pPr>
      <w:r w:rsidRPr="00DE1247">
        <w:rPr>
          <w:b/>
          <w:bCs/>
          <w:color w:val="auto"/>
          <w:sz w:val="20"/>
          <w:szCs w:val="20"/>
          <w:lang w:val="es-419"/>
        </w:rPr>
        <w:t>-</w:t>
      </w:r>
      <w:r w:rsidR="00C9167B" w:rsidRPr="00DE1247">
        <w:rPr>
          <w:b/>
          <w:bCs/>
          <w:color w:val="auto"/>
          <w:sz w:val="20"/>
          <w:szCs w:val="20"/>
          <w:lang w:val="es-419"/>
        </w:rPr>
        <w:t>(I)</w:t>
      </w:r>
      <w:r w:rsidR="00E10C69" w:rsidRPr="00DE1247">
        <w:rPr>
          <w:b/>
          <w:bCs/>
          <w:color w:val="auto"/>
          <w:sz w:val="20"/>
          <w:szCs w:val="20"/>
          <w:lang w:val="es-419"/>
        </w:rPr>
        <w:t>-</w:t>
      </w:r>
      <w:r w:rsidR="00E10C69">
        <w:rPr>
          <w:color w:val="auto"/>
          <w:sz w:val="20"/>
          <w:szCs w:val="20"/>
          <w:lang w:val="es-419"/>
        </w:rPr>
        <w:t xml:space="preserve"> </w:t>
      </w:r>
      <w:r w:rsidR="00655854" w:rsidRPr="00245F9C">
        <w:rPr>
          <w:color w:val="auto"/>
          <w:sz w:val="20"/>
          <w:szCs w:val="20"/>
          <w:lang w:val="es-419"/>
        </w:rPr>
        <w:t>Constatado</w:t>
      </w:r>
      <w:r w:rsidR="00323E51" w:rsidRPr="00245F9C">
        <w:rPr>
          <w:color w:val="auto"/>
          <w:sz w:val="20"/>
          <w:szCs w:val="20"/>
          <w:lang w:val="es-419"/>
        </w:rPr>
        <w:t xml:space="preserve"> es</w:t>
      </w:r>
      <w:r w:rsidR="0059372B" w:rsidRPr="00245F9C">
        <w:rPr>
          <w:color w:val="auto"/>
          <w:sz w:val="20"/>
          <w:szCs w:val="20"/>
          <w:lang w:val="es-419"/>
        </w:rPr>
        <w:t>tá</w:t>
      </w:r>
      <w:r w:rsidR="00323E51" w:rsidRPr="00245F9C">
        <w:rPr>
          <w:color w:val="auto"/>
          <w:sz w:val="20"/>
          <w:szCs w:val="20"/>
          <w:lang w:val="es-419"/>
        </w:rPr>
        <w:t xml:space="preserve"> </w:t>
      </w:r>
      <w:r w:rsidR="00FE49E4" w:rsidRPr="00245F9C">
        <w:rPr>
          <w:color w:val="auto"/>
          <w:sz w:val="20"/>
          <w:szCs w:val="20"/>
          <w:lang w:val="es-419"/>
        </w:rPr>
        <w:t xml:space="preserve">que el impacto global </w:t>
      </w:r>
      <w:r w:rsidR="00893BB2" w:rsidRPr="00245F9C">
        <w:rPr>
          <w:color w:val="auto"/>
          <w:sz w:val="20"/>
          <w:szCs w:val="20"/>
          <w:lang w:val="es-419"/>
        </w:rPr>
        <w:t xml:space="preserve">de </w:t>
      </w:r>
      <w:r w:rsidR="00AA2FFF" w:rsidRPr="00245F9C">
        <w:rPr>
          <w:color w:val="auto"/>
          <w:sz w:val="20"/>
          <w:szCs w:val="20"/>
          <w:lang w:val="es-419"/>
        </w:rPr>
        <w:t>Kafk</w:t>
      </w:r>
      <w:r w:rsidR="00AA7358" w:rsidRPr="00245F9C">
        <w:rPr>
          <w:color w:val="auto"/>
          <w:sz w:val="20"/>
          <w:szCs w:val="20"/>
          <w:lang w:val="es-419"/>
        </w:rPr>
        <w:t>a</w:t>
      </w:r>
      <w:r w:rsidR="005D1C26" w:rsidRPr="00245F9C">
        <w:rPr>
          <w:color w:val="auto"/>
          <w:sz w:val="20"/>
          <w:szCs w:val="20"/>
          <w:lang w:val="es-419"/>
        </w:rPr>
        <w:t xml:space="preserve"> trasciende lo estrictamente literario</w:t>
      </w:r>
      <w:r w:rsidR="009044B5" w:rsidRPr="00245F9C">
        <w:rPr>
          <w:color w:val="auto"/>
          <w:sz w:val="20"/>
          <w:szCs w:val="20"/>
          <w:lang w:val="es-419"/>
        </w:rPr>
        <w:t>.</w:t>
      </w:r>
      <w:r w:rsidR="00165455" w:rsidRPr="00245F9C">
        <w:rPr>
          <w:color w:val="auto"/>
          <w:sz w:val="20"/>
          <w:szCs w:val="20"/>
          <w:lang w:val="es-419"/>
        </w:rPr>
        <w:t xml:space="preserve"> En el lenguaje </w:t>
      </w:r>
      <w:r w:rsidR="00E20DA6" w:rsidRPr="00245F9C">
        <w:rPr>
          <w:color w:val="auto"/>
          <w:sz w:val="20"/>
          <w:szCs w:val="20"/>
          <w:lang w:val="es-419"/>
        </w:rPr>
        <w:t>cotidiano</w:t>
      </w:r>
      <w:r w:rsidR="00165455" w:rsidRPr="00245F9C">
        <w:rPr>
          <w:color w:val="auto"/>
          <w:sz w:val="20"/>
          <w:szCs w:val="20"/>
          <w:lang w:val="es-419"/>
        </w:rPr>
        <w:t>, la</w:t>
      </w:r>
      <w:r w:rsidR="00D53846" w:rsidRPr="00245F9C">
        <w:rPr>
          <w:color w:val="auto"/>
          <w:sz w:val="20"/>
          <w:szCs w:val="20"/>
          <w:lang w:val="es-419"/>
        </w:rPr>
        <w:t xml:space="preserve"> adjetivación </w:t>
      </w:r>
      <w:r w:rsidR="00326E91" w:rsidRPr="00245F9C">
        <w:rPr>
          <w:color w:val="auto"/>
          <w:sz w:val="20"/>
          <w:szCs w:val="20"/>
          <w:lang w:val="es-419"/>
        </w:rPr>
        <w:t xml:space="preserve">de su apellido </w:t>
      </w:r>
      <w:r w:rsidR="006B25B3" w:rsidRPr="00245F9C">
        <w:rPr>
          <w:color w:val="auto"/>
          <w:sz w:val="20"/>
          <w:szCs w:val="20"/>
          <w:lang w:val="es-419"/>
        </w:rPr>
        <w:t>equivale a</w:t>
      </w:r>
      <w:r w:rsidR="00B156FB" w:rsidRPr="00245F9C">
        <w:rPr>
          <w:color w:val="auto"/>
          <w:sz w:val="20"/>
          <w:szCs w:val="20"/>
          <w:lang w:val="es-419"/>
        </w:rPr>
        <w:t xml:space="preserve"> </w:t>
      </w:r>
      <w:r w:rsidR="00442129" w:rsidRPr="00245F9C">
        <w:rPr>
          <w:color w:val="auto"/>
          <w:sz w:val="20"/>
          <w:szCs w:val="20"/>
          <w:lang w:val="es-419"/>
        </w:rPr>
        <w:t>lo</w:t>
      </w:r>
      <w:r w:rsidR="005D6455" w:rsidRPr="00245F9C">
        <w:rPr>
          <w:color w:val="auto"/>
          <w:sz w:val="20"/>
          <w:szCs w:val="20"/>
          <w:lang w:val="es-419"/>
        </w:rPr>
        <w:t xml:space="preserve"> </w:t>
      </w:r>
      <w:r w:rsidR="00AF7E94" w:rsidRPr="00245F9C">
        <w:rPr>
          <w:color w:val="auto"/>
          <w:sz w:val="20"/>
          <w:szCs w:val="20"/>
          <w:lang w:val="es-419"/>
        </w:rPr>
        <w:t>absurdo</w:t>
      </w:r>
      <w:r w:rsidR="00DC74F2" w:rsidRPr="00245F9C">
        <w:rPr>
          <w:color w:val="auto"/>
          <w:sz w:val="20"/>
          <w:szCs w:val="20"/>
          <w:lang w:val="es-419"/>
        </w:rPr>
        <w:t>, ilógico</w:t>
      </w:r>
      <w:r w:rsidR="00383888" w:rsidRPr="00245F9C">
        <w:rPr>
          <w:color w:val="auto"/>
          <w:sz w:val="20"/>
          <w:szCs w:val="20"/>
          <w:lang w:val="es-419"/>
        </w:rPr>
        <w:t>, surreal</w:t>
      </w:r>
      <w:r w:rsidR="00041677" w:rsidRPr="00245F9C">
        <w:rPr>
          <w:color w:val="auto"/>
          <w:sz w:val="20"/>
          <w:szCs w:val="20"/>
          <w:lang w:val="es-419"/>
        </w:rPr>
        <w:t>, angustios</w:t>
      </w:r>
      <w:r w:rsidR="00453A09" w:rsidRPr="00245F9C">
        <w:rPr>
          <w:color w:val="auto"/>
          <w:sz w:val="20"/>
          <w:szCs w:val="20"/>
          <w:lang w:val="es-419"/>
        </w:rPr>
        <w:t>o.</w:t>
      </w:r>
      <w:r w:rsidR="008436AC" w:rsidRPr="00245F9C">
        <w:rPr>
          <w:color w:val="auto"/>
          <w:sz w:val="20"/>
          <w:szCs w:val="20"/>
          <w:lang w:val="es-419"/>
        </w:rPr>
        <w:t xml:space="preserve"> </w:t>
      </w:r>
      <w:r w:rsidR="00B443EB" w:rsidRPr="00245F9C">
        <w:rPr>
          <w:color w:val="auto"/>
          <w:sz w:val="20"/>
          <w:szCs w:val="20"/>
          <w:lang w:val="es-419"/>
        </w:rPr>
        <w:t xml:space="preserve">Eso </w:t>
      </w:r>
      <w:r w:rsidR="00887D0C">
        <w:rPr>
          <w:color w:val="auto"/>
          <w:sz w:val="20"/>
          <w:szCs w:val="20"/>
          <w:lang w:val="es-419"/>
        </w:rPr>
        <w:t xml:space="preserve">ha </w:t>
      </w:r>
      <w:r w:rsidR="006F2985">
        <w:rPr>
          <w:color w:val="auto"/>
          <w:sz w:val="20"/>
          <w:szCs w:val="20"/>
          <w:lang w:val="es-419"/>
        </w:rPr>
        <w:t>inducido</w:t>
      </w:r>
      <w:r w:rsidR="00887D0C">
        <w:rPr>
          <w:color w:val="auto"/>
          <w:sz w:val="20"/>
          <w:szCs w:val="20"/>
          <w:lang w:val="es-419"/>
        </w:rPr>
        <w:t xml:space="preserve"> a miles</w:t>
      </w:r>
      <w:r w:rsidR="001B4B66" w:rsidRPr="00245F9C">
        <w:rPr>
          <w:color w:val="auto"/>
          <w:sz w:val="20"/>
          <w:szCs w:val="20"/>
          <w:lang w:val="es-419"/>
        </w:rPr>
        <w:t xml:space="preserve"> </w:t>
      </w:r>
      <w:r w:rsidR="00472F5E" w:rsidRPr="00245F9C">
        <w:rPr>
          <w:color w:val="auto"/>
          <w:sz w:val="20"/>
          <w:szCs w:val="20"/>
          <w:lang w:val="es-419"/>
        </w:rPr>
        <w:t>a</w:t>
      </w:r>
      <w:r w:rsidR="00F444F4" w:rsidRPr="00245F9C">
        <w:rPr>
          <w:color w:val="auto"/>
          <w:sz w:val="20"/>
          <w:szCs w:val="20"/>
          <w:lang w:val="es-419"/>
        </w:rPr>
        <w:t xml:space="preserve"> </w:t>
      </w:r>
      <w:r w:rsidR="00372013" w:rsidRPr="00245F9C">
        <w:rPr>
          <w:color w:val="auto"/>
          <w:sz w:val="20"/>
          <w:szCs w:val="20"/>
          <w:lang w:val="es-419"/>
        </w:rPr>
        <w:t>preguntarse</w:t>
      </w:r>
      <w:r w:rsidR="00472F5E" w:rsidRPr="00245F9C">
        <w:rPr>
          <w:color w:val="auto"/>
          <w:sz w:val="20"/>
          <w:szCs w:val="20"/>
          <w:lang w:val="es-419"/>
        </w:rPr>
        <w:t xml:space="preserve"> </w:t>
      </w:r>
      <w:r w:rsidR="008878A1" w:rsidRPr="00245F9C">
        <w:rPr>
          <w:color w:val="auto"/>
          <w:sz w:val="20"/>
          <w:szCs w:val="20"/>
          <w:lang w:val="es-419"/>
        </w:rPr>
        <w:t>sobre</w:t>
      </w:r>
      <w:r w:rsidR="004A676D" w:rsidRPr="00245F9C">
        <w:rPr>
          <w:color w:val="auto"/>
          <w:sz w:val="20"/>
          <w:szCs w:val="20"/>
          <w:lang w:val="es-419"/>
        </w:rPr>
        <w:t xml:space="preserve"> </w:t>
      </w:r>
      <w:r w:rsidR="006B3EAC" w:rsidRPr="00245F9C">
        <w:rPr>
          <w:color w:val="auto"/>
          <w:sz w:val="20"/>
          <w:szCs w:val="20"/>
          <w:lang w:val="es-419"/>
        </w:rPr>
        <w:t>“</w:t>
      </w:r>
      <w:r w:rsidR="007E3BC6" w:rsidRPr="00245F9C">
        <w:rPr>
          <w:color w:val="auto"/>
          <w:sz w:val="20"/>
          <w:szCs w:val="20"/>
          <w:lang w:val="es-419"/>
        </w:rPr>
        <w:t>La Metamorfosis</w:t>
      </w:r>
      <w:r w:rsidR="006B3EAC" w:rsidRPr="00245F9C">
        <w:rPr>
          <w:color w:val="auto"/>
          <w:sz w:val="20"/>
          <w:szCs w:val="20"/>
          <w:lang w:val="es-419"/>
        </w:rPr>
        <w:t>”</w:t>
      </w:r>
      <w:r w:rsidR="001A61CE" w:rsidRPr="00245F9C">
        <w:rPr>
          <w:color w:val="auto"/>
          <w:sz w:val="20"/>
          <w:szCs w:val="20"/>
          <w:lang w:val="es-419"/>
        </w:rPr>
        <w:t>.</w:t>
      </w:r>
      <w:r w:rsidR="000A5AB5" w:rsidRPr="00245F9C">
        <w:rPr>
          <w:color w:val="auto"/>
          <w:sz w:val="20"/>
          <w:szCs w:val="20"/>
          <w:lang w:val="es-419"/>
        </w:rPr>
        <w:t xml:space="preserve"> </w:t>
      </w:r>
      <w:r w:rsidR="00AF1BF1" w:rsidRPr="00245F9C">
        <w:rPr>
          <w:color w:val="auto"/>
          <w:sz w:val="20"/>
          <w:szCs w:val="20"/>
          <w:lang w:val="es-419"/>
        </w:rPr>
        <w:t xml:space="preserve"> </w:t>
      </w:r>
      <w:r w:rsidR="00071F00" w:rsidRPr="00245F9C">
        <w:rPr>
          <w:color w:val="auto"/>
          <w:sz w:val="20"/>
          <w:szCs w:val="20"/>
          <w:lang w:val="es-419"/>
        </w:rPr>
        <w:t xml:space="preserve">Lo que </w:t>
      </w:r>
      <w:r w:rsidR="00AF1BF1" w:rsidRPr="00245F9C">
        <w:rPr>
          <w:color w:val="auto"/>
          <w:sz w:val="20"/>
          <w:szCs w:val="20"/>
          <w:lang w:val="es-419"/>
        </w:rPr>
        <w:t xml:space="preserve">los </w:t>
      </w:r>
      <w:r w:rsidR="00A966CB" w:rsidRPr="00245F9C">
        <w:rPr>
          <w:color w:val="auto"/>
          <w:sz w:val="20"/>
          <w:szCs w:val="20"/>
          <w:lang w:val="es-419"/>
        </w:rPr>
        <w:t xml:space="preserve">estudiosos </w:t>
      </w:r>
      <w:r w:rsidR="00816A74" w:rsidRPr="00245F9C">
        <w:rPr>
          <w:color w:val="auto"/>
          <w:sz w:val="20"/>
          <w:szCs w:val="20"/>
          <w:lang w:val="es-419"/>
        </w:rPr>
        <w:t>del esc</w:t>
      </w:r>
      <w:r w:rsidR="00536E60" w:rsidRPr="00245F9C">
        <w:rPr>
          <w:color w:val="auto"/>
          <w:sz w:val="20"/>
          <w:szCs w:val="20"/>
          <w:lang w:val="es-419"/>
        </w:rPr>
        <w:t xml:space="preserve">ritor </w:t>
      </w:r>
      <w:r w:rsidR="003F62F7" w:rsidRPr="00245F9C">
        <w:rPr>
          <w:color w:val="auto"/>
          <w:sz w:val="20"/>
          <w:szCs w:val="20"/>
          <w:lang w:val="es-419"/>
        </w:rPr>
        <w:t xml:space="preserve">conocen bien </w:t>
      </w:r>
      <w:r w:rsidR="00536E60" w:rsidRPr="00245F9C">
        <w:rPr>
          <w:color w:val="auto"/>
          <w:sz w:val="20"/>
          <w:szCs w:val="20"/>
          <w:lang w:val="es-419"/>
        </w:rPr>
        <w:t>es</w:t>
      </w:r>
      <w:r w:rsidR="006246E2" w:rsidRPr="00245F9C">
        <w:rPr>
          <w:color w:val="auto"/>
          <w:sz w:val="20"/>
          <w:szCs w:val="20"/>
          <w:lang w:val="es-419"/>
        </w:rPr>
        <w:t xml:space="preserve"> </w:t>
      </w:r>
      <w:r w:rsidR="00536E60" w:rsidRPr="00245F9C">
        <w:rPr>
          <w:color w:val="auto"/>
          <w:sz w:val="20"/>
          <w:szCs w:val="20"/>
          <w:lang w:val="es-419"/>
        </w:rPr>
        <w:t>la cantidad y calidad de</w:t>
      </w:r>
      <w:r w:rsidR="00B47C4B" w:rsidRPr="00245F9C">
        <w:rPr>
          <w:color w:val="auto"/>
          <w:sz w:val="20"/>
          <w:szCs w:val="20"/>
          <w:lang w:val="es-419"/>
        </w:rPr>
        <w:t xml:space="preserve"> </w:t>
      </w:r>
      <w:r w:rsidR="00173492" w:rsidRPr="00245F9C">
        <w:rPr>
          <w:color w:val="auto"/>
          <w:sz w:val="20"/>
          <w:szCs w:val="20"/>
          <w:lang w:val="es-419"/>
        </w:rPr>
        <w:t>ensay</w:t>
      </w:r>
      <w:r w:rsidR="00DF275C">
        <w:rPr>
          <w:color w:val="auto"/>
          <w:sz w:val="20"/>
          <w:szCs w:val="20"/>
          <w:lang w:val="es-419"/>
        </w:rPr>
        <w:t>os</w:t>
      </w:r>
      <w:r w:rsidR="00EE540F" w:rsidRPr="00245F9C">
        <w:rPr>
          <w:color w:val="auto"/>
          <w:sz w:val="20"/>
          <w:szCs w:val="20"/>
          <w:lang w:val="es-419"/>
        </w:rPr>
        <w:t xml:space="preserve"> </w:t>
      </w:r>
      <w:r w:rsidR="00FC1FDB" w:rsidRPr="00245F9C">
        <w:rPr>
          <w:color w:val="auto"/>
          <w:sz w:val="20"/>
          <w:szCs w:val="20"/>
          <w:lang w:val="es-419"/>
        </w:rPr>
        <w:t xml:space="preserve">sobre </w:t>
      </w:r>
      <w:r w:rsidR="00F92DA2" w:rsidRPr="00245F9C">
        <w:rPr>
          <w:color w:val="auto"/>
          <w:sz w:val="20"/>
          <w:szCs w:val="20"/>
          <w:lang w:val="es-419"/>
        </w:rPr>
        <w:t>dicha obra</w:t>
      </w:r>
      <w:r w:rsidR="003A3C28" w:rsidRPr="00245F9C">
        <w:rPr>
          <w:color w:val="auto"/>
          <w:sz w:val="20"/>
          <w:szCs w:val="20"/>
          <w:lang w:val="es-419"/>
        </w:rPr>
        <w:t xml:space="preserve"> que </w:t>
      </w:r>
      <w:r w:rsidR="007470BB" w:rsidRPr="00245F9C">
        <w:rPr>
          <w:color w:val="auto"/>
          <w:sz w:val="20"/>
          <w:szCs w:val="20"/>
          <w:lang w:val="es-419"/>
        </w:rPr>
        <w:t>va</w:t>
      </w:r>
      <w:r w:rsidR="000E357C" w:rsidRPr="00245F9C">
        <w:rPr>
          <w:color w:val="auto"/>
          <w:sz w:val="20"/>
          <w:szCs w:val="20"/>
          <w:lang w:val="es-419"/>
        </w:rPr>
        <w:t>n</w:t>
      </w:r>
      <w:r w:rsidR="007470BB" w:rsidRPr="00245F9C">
        <w:rPr>
          <w:color w:val="auto"/>
          <w:sz w:val="20"/>
          <w:szCs w:val="20"/>
          <w:lang w:val="es-419"/>
        </w:rPr>
        <w:t xml:space="preserve"> </w:t>
      </w:r>
      <w:r w:rsidR="00CC06E1" w:rsidRPr="00245F9C">
        <w:rPr>
          <w:color w:val="auto"/>
          <w:sz w:val="20"/>
          <w:szCs w:val="20"/>
          <w:lang w:val="es-419"/>
        </w:rPr>
        <w:t xml:space="preserve">desde </w:t>
      </w:r>
      <w:r w:rsidR="0055710B" w:rsidRPr="00245F9C">
        <w:rPr>
          <w:color w:val="auto"/>
          <w:sz w:val="20"/>
          <w:szCs w:val="20"/>
          <w:lang w:val="es-419"/>
        </w:rPr>
        <w:t>lo</w:t>
      </w:r>
      <w:r w:rsidR="00CC06E1" w:rsidRPr="00245F9C">
        <w:rPr>
          <w:color w:val="auto"/>
          <w:sz w:val="20"/>
          <w:szCs w:val="20"/>
          <w:lang w:val="es-419"/>
        </w:rPr>
        <w:t xml:space="preserve"> </w:t>
      </w:r>
      <w:r w:rsidR="00F4336B" w:rsidRPr="00245F9C">
        <w:rPr>
          <w:color w:val="auto"/>
          <w:sz w:val="20"/>
          <w:szCs w:val="20"/>
          <w:lang w:val="es-419"/>
        </w:rPr>
        <w:t>psicoan</w:t>
      </w:r>
      <w:r w:rsidR="00E82E73" w:rsidRPr="00245F9C">
        <w:rPr>
          <w:color w:val="auto"/>
          <w:sz w:val="20"/>
          <w:szCs w:val="20"/>
          <w:lang w:val="es-419"/>
        </w:rPr>
        <w:t>alítico,</w:t>
      </w:r>
      <w:r w:rsidR="00631030" w:rsidRPr="00245F9C">
        <w:rPr>
          <w:color w:val="auto"/>
          <w:sz w:val="20"/>
          <w:szCs w:val="20"/>
          <w:lang w:val="es-419"/>
        </w:rPr>
        <w:t xml:space="preserve"> </w:t>
      </w:r>
      <w:r w:rsidR="0055710B" w:rsidRPr="00245F9C">
        <w:rPr>
          <w:color w:val="auto"/>
          <w:sz w:val="20"/>
          <w:szCs w:val="20"/>
          <w:lang w:val="es-419"/>
        </w:rPr>
        <w:t>lo</w:t>
      </w:r>
      <w:r w:rsidR="00631030" w:rsidRPr="00245F9C">
        <w:rPr>
          <w:color w:val="auto"/>
          <w:sz w:val="20"/>
          <w:szCs w:val="20"/>
          <w:lang w:val="es-419"/>
        </w:rPr>
        <w:t xml:space="preserve"> filosófico, </w:t>
      </w:r>
      <w:r w:rsidR="000F6736" w:rsidRPr="00245F9C">
        <w:rPr>
          <w:color w:val="auto"/>
          <w:sz w:val="20"/>
          <w:szCs w:val="20"/>
          <w:lang w:val="es-419"/>
        </w:rPr>
        <w:t>lo</w:t>
      </w:r>
      <w:r w:rsidR="00631030" w:rsidRPr="00245F9C">
        <w:rPr>
          <w:color w:val="auto"/>
          <w:sz w:val="20"/>
          <w:szCs w:val="20"/>
          <w:lang w:val="es-419"/>
        </w:rPr>
        <w:t xml:space="preserve"> teológico</w:t>
      </w:r>
      <w:r w:rsidR="00A21201" w:rsidRPr="00245F9C">
        <w:rPr>
          <w:color w:val="auto"/>
          <w:sz w:val="20"/>
          <w:szCs w:val="20"/>
          <w:lang w:val="es-419"/>
        </w:rPr>
        <w:t xml:space="preserve">, </w:t>
      </w:r>
      <w:r w:rsidR="00C47CF1" w:rsidRPr="00245F9C">
        <w:rPr>
          <w:color w:val="auto"/>
          <w:sz w:val="20"/>
          <w:szCs w:val="20"/>
          <w:lang w:val="es-419"/>
        </w:rPr>
        <w:t>hasta</w:t>
      </w:r>
      <w:r w:rsidR="00A21201" w:rsidRPr="00245F9C">
        <w:rPr>
          <w:color w:val="auto"/>
          <w:sz w:val="20"/>
          <w:szCs w:val="20"/>
          <w:lang w:val="es-419"/>
        </w:rPr>
        <w:t xml:space="preserve"> la</w:t>
      </w:r>
      <w:r w:rsidR="00961F2A" w:rsidRPr="00245F9C">
        <w:rPr>
          <w:color w:val="auto"/>
          <w:sz w:val="20"/>
          <w:szCs w:val="20"/>
          <w:lang w:val="es-419"/>
        </w:rPr>
        <w:t xml:space="preserve"> crítica social</w:t>
      </w:r>
      <w:r w:rsidR="00105ACA" w:rsidRPr="00245F9C">
        <w:rPr>
          <w:color w:val="auto"/>
          <w:sz w:val="20"/>
          <w:szCs w:val="20"/>
          <w:lang w:val="es-419"/>
        </w:rPr>
        <w:t xml:space="preserve">. </w:t>
      </w:r>
      <w:r w:rsidR="00C25EF2" w:rsidRPr="00245F9C">
        <w:rPr>
          <w:color w:val="auto"/>
          <w:sz w:val="20"/>
          <w:szCs w:val="20"/>
          <w:lang w:val="es-419"/>
        </w:rPr>
        <w:t>T</w:t>
      </w:r>
      <w:r w:rsidR="007848C7" w:rsidRPr="00245F9C">
        <w:rPr>
          <w:color w:val="auto"/>
          <w:sz w:val="20"/>
          <w:szCs w:val="20"/>
          <w:lang w:val="es-419"/>
        </w:rPr>
        <w:t>antos han sido</w:t>
      </w:r>
      <w:r w:rsidR="00C25EF2" w:rsidRPr="00245F9C">
        <w:rPr>
          <w:color w:val="auto"/>
          <w:sz w:val="20"/>
          <w:szCs w:val="20"/>
          <w:lang w:val="es-419"/>
        </w:rPr>
        <w:t xml:space="preserve"> los abordajes</w:t>
      </w:r>
      <w:r w:rsidR="00462617" w:rsidRPr="00245F9C">
        <w:rPr>
          <w:color w:val="auto"/>
          <w:sz w:val="20"/>
          <w:szCs w:val="20"/>
          <w:lang w:val="es-419"/>
        </w:rPr>
        <w:t xml:space="preserve">, </w:t>
      </w:r>
      <w:r w:rsidR="007848C7" w:rsidRPr="00245F9C">
        <w:rPr>
          <w:color w:val="auto"/>
          <w:sz w:val="20"/>
          <w:szCs w:val="20"/>
          <w:lang w:val="es-419"/>
        </w:rPr>
        <w:t>que</w:t>
      </w:r>
      <w:r w:rsidR="007E6FC1" w:rsidRPr="00245F9C">
        <w:rPr>
          <w:color w:val="auto"/>
          <w:sz w:val="20"/>
          <w:szCs w:val="20"/>
          <w:lang w:val="es-419"/>
        </w:rPr>
        <w:t xml:space="preserve"> </w:t>
      </w:r>
      <w:r w:rsidR="00FE6392" w:rsidRPr="00245F9C">
        <w:rPr>
          <w:color w:val="auto"/>
          <w:sz w:val="20"/>
          <w:szCs w:val="20"/>
          <w:lang w:val="es-419"/>
        </w:rPr>
        <w:t>otro entendido en Kafka</w:t>
      </w:r>
      <w:r w:rsidR="00C47114" w:rsidRPr="00245F9C">
        <w:rPr>
          <w:color w:val="auto"/>
          <w:sz w:val="20"/>
          <w:szCs w:val="20"/>
          <w:lang w:val="es-419"/>
        </w:rPr>
        <w:t>,</w:t>
      </w:r>
      <w:r w:rsidR="001F1F13" w:rsidRPr="00245F9C">
        <w:rPr>
          <w:color w:val="auto"/>
          <w:sz w:val="20"/>
          <w:szCs w:val="20"/>
          <w:lang w:val="es-419"/>
        </w:rPr>
        <w:t xml:space="preserve"> Hartmut Binder</w:t>
      </w:r>
      <w:r w:rsidR="00AA280F">
        <w:rPr>
          <w:color w:val="auto"/>
          <w:sz w:val="20"/>
          <w:szCs w:val="20"/>
          <w:lang w:val="es-419"/>
        </w:rPr>
        <w:t xml:space="preserve">, </w:t>
      </w:r>
      <w:r w:rsidR="00BC4DF9" w:rsidRPr="00245F9C">
        <w:rPr>
          <w:color w:val="auto"/>
          <w:sz w:val="20"/>
          <w:szCs w:val="20"/>
          <w:lang w:val="es-419"/>
        </w:rPr>
        <w:t xml:space="preserve"> recomienda</w:t>
      </w:r>
      <w:r w:rsidR="0028507C" w:rsidRPr="00245F9C">
        <w:rPr>
          <w:color w:val="auto"/>
          <w:sz w:val="20"/>
          <w:szCs w:val="20"/>
          <w:lang w:val="es-419"/>
        </w:rPr>
        <w:t>:</w:t>
      </w:r>
      <w:r w:rsidR="002016DB" w:rsidRPr="00245F9C">
        <w:rPr>
          <w:color w:val="auto"/>
          <w:sz w:val="20"/>
          <w:szCs w:val="20"/>
          <w:lang w:val="es-419"/>
        </w:rPr>
        <w:t xml:space="preserve"> </w:t>
      </w:r>
      <w:r w:rsidR="002016DB" w:rsidRPr="00245F9C">
        <w:rPr>
          <w:i/>
          <w:iCs/>
          <w:color w:val="auto"/>
          <w:sz w:val="20"/>
          <w:szCs w:val="20"/>
          <w:lang w:val="es-419"/>
        </w:rPr>
        <w:t>“la manera</w:t>
      </w:r>
      <w:r w:rsidR="00DF3A54" w:rsidRPr="00245F9C">
        <w:rPr>
          <w:i/>
          <w:iCs/>
          <w:color w:val="auto"/>
          <w:sz w:val="20"/>
          <w:szCs w:val="20"/>
          <w:lang w:val="es-419"/>
        </w:rPr>
        <w:t xml:space="preserve"> pertinente de tratar</w:t>
      </w:r>
      <w:r w:rsidR="00BD7D75" w:rsidRPr="00245F9C">
        <w:rPr>
          <w:i/>
          <w:iCs/>
          <w:color w:val="auto"/>
          <w:sz w:val="20"/>
          <w:szCs w:val="20"/>
          <w:lang w:val="es-419"/>
        </w:rPr>
        <w:t xml:space="preserve"> “La </w:t>
      </w:r>
      <w:r w:rsidR="006F0ACD" w:rsidRPr="00245F9C">
        <w:rPr>
          <w:i/>
          <w:iCs/>
          <w:color w:val="auto"/>
          <w:sz w:val="20"/>
          <w:szCs w:val="20"/>
          <w:lang w:val="es-419"/>
        </w:rPr>
        <w:t>M</w:t>
      </w:r>
      <w:r w:rsidR="00BD7D75" w:rsidRPr="00245F9C">
        <w:rPr>
          <w:i/>
          <w:iCs/>
          <w:color w:val="auto"/>
          <w:sz w:val="20"/>
          <w:szCs w:val="20"/>
          <w:lang w:val="es-419"/>
        </w:rPr>
        <w:t>etamorfosis”</w:t>
      </w:r>
      <w:r w:rsidR="00AB5133" w:rsidRPr="00245F9C">
        <w:rPr>
          <w:i/>
          <w:iCs/>
          <w:color w:val="auto"/>
          <w:sz w:val="20"/>
          <w:szCs w:val="20"/>
          <w:lang w:val="es-419"/>
        </w:rPr>
        <w:t xml:space="preserve"> consiste precisamente</w:t>
      </w:r>
      <w:r w:rsidR="00A149FA" w:rsidRPr="00245F9C">
        <w:rPr>
          <w:i/>
          <w:iCs/>
          <w:color w:val="auto"/>
          <w:sz w:val="20"/>
          <w:szCs w:val="20"/>
          <w:lang w:val="es-419"/>
        </w:rPr>
        <w:t xml:space="preserve"> en </w:t>
      </w:r>
      <w:r w:rsidR="00A149FA" w:rsidRPr="00245F9C">
        <w:rPr>
          <w:b/>
          <w:bCs/>
          <w:i/>
          <w:iCs/>
          <w:color w:val="auto"/>
          <w:sz w:val="20"/>
          <w:szCs w:val="20"/>
          <w:lang w:val="es-419"/>
        </w:rPr>
        <w:t>renunciar al análisis racional</w:t>
      </w:r>
      <w:r w:rsidR="00A149FA" w:rsidRPr="00245F9C">
        <w:rPr>
          <w:i/>
          <w:iCs/>
          <w:color w:val="auto"/>
          <w:sz w:val="20"/>
          <w:szCs w:val="20"/>
          <w:lang w:val="es-419"/>
        </w:rPr>
        <w:t xml:space="preserve"> </w:t>
      </w:r>
      <w:r w:rsidR="0097442F" w:rsidRPr="00245F9C">
        <w:rPr>
          <w:i/>
          <w:iCs/>
          <w:color w:val="auto"/>
          <w:sz w:val="20"/>
          <w:szCs w:val="20"/>
          <w:lang w:val="es-419"/>
        </w:rPr>
        <w:t>del ominoso proceso de transformación</w:t>
      </w:r>
      <w:r w:rsidR="00817BDC" w:rsidRPr="00245F9C">
        <w:rPr>
          <w:i/>
          <w:iCs/>
          <w:color w:val="auto"/>
          <w:sz w:val="20"/>
          <w:szCs w:val="20"/>
          <w:lang w:val="es-419"/>
        </w:rPr>
        <w:t xml:space="preserve">, es decir, en </w:t>
      </w:r>
      <w:r w:rsidR="00817BDC" w:rsidRPr="00245F9C">
        <w:rPr>
          <w:b/>
          <w:bCs/>
          <w:i/>
          <w:iCs/>
          <w:color w:val="auto"/>
          <w:sz w:val="20"/>
          <w:szCs w:val="20"/>
          <w:lang w:val="es-419"/>
        </w:rPr>
        <w:t>soportar</w:t>
      </w:r>
      <w:r w:rsidR="00656070" w:rsidRPr="00245F9C">
        <w:rPr>
          <w:b/>
          <w:bCs/>
          <w:i/>
          <w:iCs/>
          <w:color w:val="auto"/>
          <w:sz w:val="20"/>
          <w:szCs w:val="20"/>
          <w:lang w:val="es-419"/>
        </w:rPr>
        <w:t xml:space="preserve"> con desconcierto</w:t>
      </w:r>
      <w:r w:rsidR="00631B2F" w:rsidRPr="00245F9C">
        <w:rPr>
          <w:b/>
          <w:bCs/>
          <w:i/>
          <w:iCs/>
          <w:color w:val="auto"/>
          <w:sz w:val="20"/>
          <w:szCs w:val="20"/>
          <w:lang w:val="es-419"/>
        </w:rPr>
        <w:t xml:space="preserve"> </w:t>
      </w:r>
      <w:r w:rsidR="00631B2F" w:rsidRPr="00245F9C">
        <w:rPr>
          <w:i/>
          <w:iCs/>
          <w:color w:val="auto"/>
          <w:sz w:val="20"/>
          <w:szCs w:val="20"/>
          <w:lang w:val="es-419"/>
        </w:rPr>
        <w:t>ese suceso</w:t>
      </w:r>
      <w:r w:rsidR="00A362EE" w:rsidRPr="00245F9C">
        <w:rPr>
          <w:i/>
          <w:iCs/>
          <w:color w:val="auto"/>
          <w:sz w:val="20"/>
          <w:szCs w:val="20"/>
          <w:lang w:val="es-419"/>
        </w:rPr>
        <w:t>”</w:t>
      </w:r>
      <w:r w:rsidR="00E603F2" w:rsidRPr="00245F9C">
        <w:rPr>
          <w:i/>
          <w:iCs/>
          <w:color w:val="auto"/>
          <w:sz w:val="20"/>
          <w:szCs w:val="20"/>
          <w:lang w:val="es-419"/>
        </w:rPr>
        <w:t>.</w:t>
      </w:r>
      <w:r w:rsidR="00865AB5" w:rsidRPr="00245F9C">
        <w:rPr>
          <w:i/>
          <w:iCs/>
          <w:color w:val="auto"/>
          <w:sz w:val="20"/>
          <w:szCs w:val="20"/>
          <w:lang w:val="es-419"/>
        </w:rPr>
        <w:t xml:space="preserve"> </w:t>
      </w:r>
      <w:r w:rsidR="00F51271" w:rsidRPr="00245F9C">
        <w:rPr>
          <w:color w:val="auto"/>
          <w:sz w:val="20"/>
          <w:szCs w:val="20"/>
          <w:lang w:val="es-419"/>
        </w:rPr>
        <w:t>(</w:t>
      </w:r>
      <w:r w:rsidR="00786F6D" w:rsidRPr="00245F9C">
        <w:rPr>
          <w:color w:val="auto"/>
          <w:sz w:val="20"/>
          <w:szCs w:val="20"/>
          <w:lang w:val="es-419"/>
        </w:rPr>
        <w:t>énfasis mío)</w:t>
      </w:r>
    </w:p>
    <w:p w14:paraId="56BF0CAE" w14:textId="77777777" w:rsidR="00F236D9" w:rsidRDefault="00F236D9" w:rsidP="00CA38B9">
      <w:pPr>
        <w:jc w:val="both"/>
        <w:rPr>
          <w:sz w:val="20"/>
          <w:szCs w:val="20"/>
          <w:lang w:val="es-419"/>
        </w:rPr>
      </w:pPr>
    </w:p>
    <w:p w14:paraId="1EFA89A8" w14:textId="2CD294E9" w:rsidR="00A534CB" w:rsidRDefault="00C0403D" w:rsidP="00CA38B9">
      <w:pPr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 xml:space="preserve">El argumento de la </w:t>
      </w:r>
      <w:r w:rsidR="00DC5D25" w:rsidRPr="00DD212D">
        <w:rPr>
          <w:sz w:val="20"/>
          <w:szCs w:val="20"/>
          <w:lang w:val="es-419"/>
        </w:rPr>
        <w:t xml:space="preserve"> </w:t>
      </w:r>
      <w:r w:rsidR="00EF28D4">
        <w:rPr>
          <w:sz w:val="20"/>
          <w:szCs w:val="20"/>
          <w:lang w:val="es-419"/>
        </w:rPr>
        <w:t>novela</w:t>
      </w:r>
      <w:r w:rsidR="00DD212D" w:rsidRPr="00DD212D">
        <w:rPr>
          <w:sz w:val="20"/>
          <w:szCs w:val="20"/>
          <w:lang w:val="es-419"/>
        </w:rPr>
        <w:t xml:space="preserve"> es de un</w:t>
      </w:r>
      <w:r>
        <w:rPr>
          <w:sz w:val="20"/>
          <w:szCs w:val="20"/>
          <w:lang w:val="es-419"/>
        </w:rPr>
        <w:t>a sencillez escueta</w:t>
      </w:r>
      <w:r w:rsidR="00205E81">
        <w:rPr>
          <w:sz w:val="20"/>
          <w:szCs w:val="20"/>
          <w:lang w:val="es-419"/>
        </w:rPr>
        <w:t>.</w:t>
      </w:r>
      <w:r w:rsidR="00BE0411">
        <w:rPr>
          <w:sz w:val="20"/>
          <w:szCs w:val="20"/>
          <w:lang w:val="es-419"/>
        </w:rPr>
        <w:t xml:space="preserve"> </w:t>
      </w:r>
      <w:r w:rsidR="00205E81">
        <w:rPr>
          <w:sz w:val="20"/>
          <w:szCs w:val="20"/>
          <w:lang w:val="es-419"/>
        </w:rPr>
        <w:t xml:space="preserve">Gregor Samsa convertido </w:t>
      </w:r>
      <w:r w:rsidR="00AB68FB">
        <w:rPr>
          <w:sz w:val="20"/>
          <w:szCs w:val="20"/>
          <w:lang w:val="es-419"/>
        </w:rPr>
        <w:t xml:space="preserve">repentinamente </w:t>
      </w:r>
      <w:r w:rsidR="00205E81">
        <w:rPr>
          <w:sz w:val="20"/>
          <w:szCs w:val="20"/>
          <w:lang w:val="es-419"/>
        </w:rPr>
        <w:t xml:space="preserve">en </w:t>
      </w:r>
      <w:r w:rsidR="00FE4F54">
        <w:rPr>
          <w:sz w:val="20"/>
          <w:szCs w:val="20"/>
          <w:lang w:val="es-419"/>
        </w:rPr>
        <w:t>insecto</w:t>
      </w:r>
      <w:r w:rsidR="005E70EB">
        <w:rPr>
          <w:sz w:val="20"/>
          <w:szCs w:val="20"/>
          <w:lang w:val="es-419"/>
        </w:rPr>
        <w:t>,</w:t>
      </w:r>
      <w:r w:rsidR="008A2A8F">
        <w:rPr>
          <w:sz w:val="20"/>
          <w:szCs w:val="20"/>
          <w:lang w:val="es-419"/>
        </w:rPr>
        <w:t xml:space="preserve"> </w:t>
      </w:r>
      <w:r w:rsidR="006A3C00">
        <w:rPr>
          <w:sz w:val="20"/>
          <w:szCs w:val="20"/>
          <w:lang w:val="es-419"/>
        </w:rPr>
        <w:t xml:space="preserve">queda </w:t>
      </w:r>
      <w:r w:rsidR="00BE7A30">
        <w:rPr>
          <w:sz w:val="20"/>
          <w:szCs w:val="20"/>
          <w:lang w:val="es-419"/>
        </w:rPr>
        <w:t>amedrentado</w:t>
      </w:r>
      <w:r w:rsidR="006A3C00">
        <w:rPr>
          <w:sz w:val="20"/>
          <w:szCs w:val="20"/>
          <w:lang w:val="es-419"/>
        </w:rPr>
        <w:t xml:space="preserve"> consigo mismo y aterroriza </w:t>
      </w:r>
      <w:r w:rsidR="008A2A8F">
        <w:rPr>
          <w:sz w:val="20"/>
          <w:szCs w:val="20"/>
          <w:lang w:val="es-419"/>
        </w:rPr>
        <w:t xml:space="preserve">a </w:t>
      </w:r>
      <w:r w:rsidR="00334E94">
        <w:rPr>
          <w:sz w:val="20"/>
          <w:szCs w:val="20"/>
          <w:lang w:val="es-419"/>
        </w:rPr>
        <w:t>quienes conviven con él</w:t>
      </w:r>
      <w:r w:rsidR="006A3C00">
        <w:rPr>
          <w:sz w:val="20"/>
          <w:szCs w:val="20"/>
          <w:lang w:val="es-419"/>
        </w:rPr>
        <w:t xml:space="preserve">, </w:t>
      </w:r>
      <w:r w:rsidR="00F25F02">
        <w:rPr>
          <w:sz w:val="20"/>
          <w:szCs w:val="20"/>
          <w:lang w:val="es-419"/>
        </w:rPr>
        <w:t xml:space="preserve">no </w:t>
      </w:r>
      <w:r w:rsidR="00F266C0">
        <w:rPr>
          <w:sz w:val="20"/>
          <w:szCs w:val="20"/>
          <w:lang w:val="es-419"/>
        </w:rPr>
        <w:t>puede contribuir más</w:t>
      </w:r>
      <w:r w:rsidR="00F25F02">
        <w:rPr>
          <w:sz w:val="20"/>
          <w:szCs w:val="20"/>
          <w:lang w:val="es-419"/>
        </w:rPr>
        <w:t xml:space="preserve"> al mantenimiento</w:t>
      </w:r>
      <w:r w:rsidR="0074418E">
        <w:rPr>
          <w:sz w:val="20"/>
          <w:szCs w:val="20"/>
          <w:lang w:val="es-419"/>
        </w:rPr>
        <w:t xml:space="preserve"> de los suyos</w:t>
      </w:r>
      <w:r w:rsidR="006976AD">
        <w:rPr>
          <w:sz w:val="20"/>
          <w:szCs w:val="20"/>
          <w:lang w:val="es-419"/>
        </w:rPr>
        <w:t>,</w:t>
      </w:r>
      <w:r w:rsidR="0074418E">
        <w:rPr>
          <w:sz w:val="20"/>
          <w:szCs w:val="20"/>
          <w:lang w:val="es-419"/>
        </w:rPr>
        <w:t xml:space="preserve"> lo que le llena de remordimientos,</w:t>
      </w:r>
      <w:r w:rsidR="00F25F02">
        <w:rPr>
          <w:sz w:val="20"/>
          <w:szCs w:val="20"/>
          <w:lang w:val="es-419"/>
        </w:rPr>
        <w:t xml:space="preserve"> </w:t>
      </w:r>
      <w:r w:rsidR="00251912">
        <w:rPr>
          <w:sz w:val="20"/>
          <w:szCs w:val="20"/>
          <w:lang w:val="es-419"/>
        </w:rPr>
        <w:t>su</w:t>
      </w:r>
      <w:r w:rsidR="00F34537">
        <w:rPr>
          <w:sz w:val="20"/>
          <w:szCs w:val="20"/>
          <w:lang w:val="es-419"/>
        </w:rPr>
        <w:t xml:space="preserve"> interacción </w:t>
      </w:r>
      <w:r w:rsidR="00154277">
        <w:rPr>
          <w:sz w:val="20"/>
          <w:szCs w:val="20"/>
          <w:lang w:val="es-419"/>
        </w:rPr>
        <w:t xml:space="preserve">se </w:t>
      </w:r>
      <w:r w:rsidR="001C358A">
        <w:rPr>
          <w:sz w:val="20"/>
          <w:szCs w:val="20"/>
          <w:lang w:val="es-419"/>
        </w:rPr>
        <w:t xml:space="preserve">va </w:t>
      </w:r>
      <w:r w:rsidR="00154277">
        <w:rPr>
          <w:sz w:val="20"/>
          <w:szCs w:val="20"/>
          <w:lang w:val="es-419"/>
        </w:rPr>
        <w:t>tensionan</w:t>
      </w:r>
      <w:r w:rsidR="001C358A">
        <w:rPr>
          <w:sz w:val="20"/>
          <w:szCs w:val="20"/>
          <w:lang w:val="es-419"/>
        </w:rPr>
        <w:t>do</w:t>
      </w:r>
      <w:r w:rsidR="007C3EEB">
        <w:rPr>
          <w:sz w:val="20"/>
          <w:szCs w:val="20"/>
          <w:lang w:val="es-419"/>
        </w:rPr>
        <w:t>,</w:t>
      </w:r>
      <w:r w:rsidR="00931E84">
        <w:rPr>
          <w:sz w:val="20"/>
          <w:szCs w:val="20"/>
          <w:lang w:val="es-419"/>
        </w:rPr>
        <w:t xml:space="preserve"> </w:t>
      </w:r>
      <w:r w:rsidR="00D104A3">
        <w:rPr>
          <w:sz w:val="20"/>
          <w:szCs w:val="20"/>
          <w:lang w:val="es-419"/>
        </w:rPr>
        <w:t>es atacado</w:t>
      </w:r>
      <w:r w:rsidR="00AA23F7">
        <w:rPr>
          <w:sz w:val="20"/>
          <w:szCs w:val="20"/>
          <w:lang w:val="es-419"/>
        </w:rPr>
        <w:t xml:space="preserve"> </w:t>
      </w:r>
      <w:r w:rsidR="0023033A">
        <w:rPr>
          <w:sz w:val="20"/>
          <w:szCs w:val="20"/>
          <w:lang w:val="es-419"/>
        </w:rPr>
        <w:t>físicamente por su padre</w:t>
      </w:r>
      <w:r w:rsidR="003A6B79">
        <w:rPr>
          <w:sz w:val="20"/>
          <w:szCs w:val="20"/>
          <w:lang w:val="es-419"/>
        </w:rPr>
        <w:t xml:space="preserve">, </w:t>
      </w:r>
      <w:r w:rsidR="00667BCD">
        <w:rPr>
          <w:sz w:val="20"/>
          <w:szCs w:val="20"/>
          <w:lang w:val="es-419"/>
        </w:rPr>
        <w:t xml:space="preserve">y </w:t>
      </w:r>
      <w:r w:rsidR="00F96F55">
        <w:rPr>
          <w:sz w:val="20"/>
          <w:szCs w:val="20"/>
          <w:lang w:val="es-419"/>
        </w:rPr>
        <w:t xml:space="preserve">al </w:t>
      </w:r>
      <w:r w:rsidR="006F2985">
        <w:rPr>
          <w:sz w:val="20"/>
          <w:szCs w:val="20"/>
          <w:lang w:val="es-419"/>
        </w:rPr>
        <w:t>sentirse</w:t>
      </w:r>
      <w:r w:rsidR="008018EA">
        <w:rPr>
          <w:sz w:val="20"/>
          <w:szCs w:val="20"/>
          <w:lang w:val="es-419"/>
        </w:rPr>
        <w:t xml:space="preserve"> </w:t>
      </w:r>
      <w:r w:rsidR="009628FC">
        <w:rPr>
          <w:sz w:val="20"/>
          <w:szCs w:val="20"/>
          <w:lang w:val="es-419"/>
        </w:rPr>
        <w:t>amenaza</w:t>
      </w:r>
      <w:r w:rsidR="008018EA">
        <w:rPr>
          <w:sz w:val="20"/>
          <w:szCs w:val="20"/>
          <w:lang w:val="es-419"/>
        </w:rPr>
        <w:t>do</w:t>
      </w:r>
      <w:r w:rsidR="009628FC">
        <w:rPr>
          <w:sz w:val="20"/>
          <w:szCs w:val="20"/>
          <w:lang w:val="es-419"/>
        </w:rPr>
        <w:t xml:space="preserve"> de</w:t>
      </w:r>
      <w:r w:rsidR="00A4609A">
        <w:rPr>
          <w:sz w:val="20"/>
          <w:szCs w:val="20"/>
          <w:lang w:val="es-419"/>
        </w:rPr>
        <w:t xml:space="preserve"> muert</w:t>
      </w:r>
      <w:r w:rsidR="009628FC">
        <w:rPr>
          <w:sz w:val="20"/>
          <w:szCs w:val="20"/>
          <w:lang w:val="es-419"/>
        </w:rPr>
        <w:t>e</w:t>
      </w:r>
      <w:r w:rsidR="00A4609A">
        <w:rPr>
          <w:sz w:val="20"/>
          <w:szCs w:val="20"/>
          <w:lang w:val="es-419"/>
        </w:rPr>
        <w:t xml:space="preserve"> opta por</w:t>
      </w:r>
      <w:r w:rsidR="00D104A3">
        <w:rPr>
          <w:sz w:val="20"/>
          <w:szCs w:val="20"/>
          <w:lang w:val="es-419"/>
        </w:rPr>
        <w:t xml:space="preserve"> morir</w:t>
      </w:r>
      <w:r w:rsidR="007705B8">
        <w:rPr>
          <w:sz w:val="20"/>
          <w:szCs w:val="20"/>
          <w:lang w:val="es-419"/>
        </w:rPr>
        <w:t xml:space="preserve"> de inanición y de pena moral</w:t>
      </w:r>
      <w:r w:rsidR="003A6B79">
        <w:rPr>
          <w:sz w:val="20"/>
          <w:szCs w:val="20"/>
          <w:lang w:val="es-419"/>
        </w:rPr>
        <w:t>.</w:t>
      </w:r>
      <w:r w:rsidR="00EB66CE">
        <w:rPr>
          <w:sz w:val="20"/>
          <w:szCs w:val="20"/>
          <w:lang w:val="es-419"/>
        </w:rPr>
        <w:t xml:space="preserve"> T</w:t>
      </w:r>
      <w:r w:rsidR="00BD7BA2">
        <w:rPr>
          <w:sz w:val="20"/>
          <w:szCs w:val="20"/>
          <w:lang w:val="es-419"/>
        </w:rPr>
        <w:t>odo e</w:t>
      </w:r>
      <w:r w:rsidR="00AF7C4E">
        <w:rPr>
          <w:sz w:val="20"/>
          <w:szCs w:val="20"/>
          <w:lang w:val="es-419"/>
        </w:rPr>
        <w:t>se</w:t>
      </w:r>
      <w:r w:rsidR="00BD7BA2">
        <w:rPr>
          <w:sz w:val="20"/>
          <w:szCs w:val="20"/>
          <w:lang w:val="es-419"/>
        </w:rPr>
        <w:t xml:space="preserve"> proceso</w:t>
      </w:r>
      <w:r w:rsidR="00CB138B">
        <w:rPr>
          <w:sz w:val="20"/>
          <w:szCs w:val="20"/>
          <w:lang w:val="es-419"/>
        </w:rPr>
        <w:t xml:space="preserve"> </w:t>
      </w:r>
      <w:r w:rsidR="00C85D87">
        <w:rPr>
          <w:sz w:val="20"/>
          <w:szCs w:val="20"/>
          <w:lang w:val="es-419"/>
        </w:rPr>
        <w:t>ocurr</w:t>
      </w:r>
      <w:r w:rsidR="006F2985">
        <w:rPr>
          <w:sz w:val="20"/>
          <w:szCs w:val="20"/>
          <w:lang w:val="es-419"/>
        </w:rPr>
        <w:t>e</w:t>
      </w:r>
      <w:r w:rsidR="00C85D87">
        <w:rPr>
          <w:sz w:val="20"/>
          <w:szCs w:val="20"/>
          <w:lang w:val="es-419"/>
        </w:rPr>
        <w:t xml:space="preserve"> </w:t>
      </w:r>
      <w:r w:rsidR="000922E4">
        <w:rPr>
          <w:sz w:val="20"/>
          <w:szCs w:val="20"/>
          <w:lang w:val="es-419"/>
        </w:rPr>
        <w:t xml:space="preserve">en </w:t>
      </w:r>
      <w:r w:rsidR="006F2985">
        <w:rPr>
          <w:sz w:val="20"/>
          <w:szCs w:val="20"/>
          <w:lang w:val="es-419"/>
        </w:rPr>
        <w:t>su</w:t>
      </w:r>
      <w:r w:rsidR="00C44707">
        <w:rPr>
          <w:sz w:val="20"/>
          <w:szCs w:val="20"/>
          <w:lang w:val="es-419"/>
        </w:rPr>
        <w:t xml:space="preserve"> </w:t>
      </w:r>
      <w:r w:rsidR="008D04F4">
        <w:rPr>
          <w:sz w:val="20"/>
          <w:szCs w:val="20"/>
          <w:lang w:val="es-419"/>
        </w:rPr>
        <w:t>cuarto</w:t>
      </w:r>
      <w:r w:rsidR="00D00972">
        <w:rPr>
          <w:sz w:val="20"/>
          <w:szCs w:val="20"/>
          <w:lang w:val="es-419"/>
        </w:rPr>
        <w:t xml:space="preserve">, </w:t>
      </w:r>
      <w:r w:rsidR="00755389">
        <w:rPr>
          <w:sz w:val="20"/>
          <w:szCs w:val="20"/>
          <w:lang w:val="es-419"/>
        </w:rPr>
        <w:t xml:space="preserve">de donde </w:t>
      </w:r>
      <w:r w:rsidR="00C14485">
        <w:rPr>
          <w:sz w:val="20"/>
          <w:szCs w:val="20"/>
          <w:lang w:val="es-419"/>
        </w:rPr>
        <w:t xml:space="preserve">Gregor </w:t>
      </w:r>
      <w:r w:rsidR="00536676">
        <w:rPr>
          <w:sz w:val="20"/>
          <w:szCs w:val="20"/>
          <w:lang w:val="es-419"/>
        </w:rPr>
        <w:t xml:space="preserve">apenas </w:t>
      </w:r>
      <w:r w:rsidR="00755389">
        <w:rPr>
          <w:sz w:val="20"/>
          <w:szCs w:val="20"/>
          <w:lang w:val="es-419"/>
        </w:rPr>
        <w:t xml:space="preserve">sale </w:t>
      </w:r>
      <w:r w:rsidR="00C84588">
        <w:rPr>
          <w:sz w:val="20"/>
          <w:szCs w:val="20"/>
          <w:lang w:val="es-419"/>
        </w:rPr>
        <w:t xml:space="preserve">en </w:t>
      </w:r>
      <w:r w:rsidR="00EB4044">
        <w:rPr>
          <w:sz w:val="20"/>
          <w:szCs w:val="20"/>
          <w:lang w:val="es-419"/>
        </w:rPr>
        <w:t xml:space="preserve">una </w:t>
      </w:r>
      <w:r w:rsidR="00C84588">
        <w:rPr>
          <w:sz w:val="20"/>
          <w:szCs w:val="20"/>
          <w:lang w:val="es-419"/>
        </w:rPr>
        <w:t>ocasi</w:t>
      </w:r>
      <w:r w:rsidR="00EB4044">
        <w:rPr>
          <w:sz w:val="20"/>
          <w:szCs w:val="20"/>
          <w:lang w:val="es-419"/>
        </w:rPr>
        <w:t>ón.</w:t>
      </w:r>
    </w:p>
    <w:p w14:paraId="446C3E4C" w14:textId="22F8B4E1" w:rsidR="00A26082" w:rsidRDefault="00B43A99" w:rsidP="00CA38B9">
      <w:pPr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>Es</w:t>
      </w:r>
      <w:r w:rsidR="005B7685">
        <w:rPr>
          <w:sz w:val="20"/>
          <w:szCs w:val="20"/>
          <w:lang w:val="es-419"/>
        </w:rPr>
        <w:t>a</w:t>
      </w:r>
      <w:r w:rsidR="00F266C0">
        <w:rPr>
          <w:sz w:val="20"/>
          <w:szCs w:val="20"/>
          <w:lang w:val="es-419"/>
        </w:rPr>
        <w:t xml:space="preserve"> fácil</w:t>
      </w:r>
      <w:r w:rsidR="005B7685">
        <w:rPr>
          <w:sz w:val="20"/>
          <w:szCs w:val="20"/>
          <w:lang w:val="es-419"/>
        </w:rPr>
        <w:t xml:space="preserve"> trama</w:t>
      </w:r>
      <w:r w:rsidR="00A772B4">
        <w:rPr>
          <w:sz w:val="20"/>
          <w:szCs w:val="20"/>
          <w:lang w:val="es-419"/>
        </w:rPr>
        <w:t xml:space="preserve"> </w:t>
      </w:r>
      <w:r w:rsidR="00F266C0">
        <w:rPr>
          <w:sz w:val="20"/>
          <w:szCs w:val="20"/>
          <w:lang w:val="es-419"/>
        </w:rPr>
        <w:t>se desdobla</w:t>
      </w:r>
      <w:r w:rsidR="009F5682">
        <w:rPr>
          <w:sz w:val="20"/>
          <w:szCs w:val="20"/>
          <w:lang w:val="es-419"/>
        </w:rPr>
        <w:t xml:space="preserve"> profundamente en </w:t>
      </w:r>
      <w:r w:rsidR="00412536">
        <w:rPr>
          <w:sz w:val="20"/>
          <w:szCs w:val="20"/>
          <w:lang w:val="es-419"/>
        </w:rPr>
        <w:t>varias dimensiones</w:t>
      </w:r>
      <w:r w:rsidR="006F2985">
        <w:rPr>
          <w:sz w:val="20"/>
          <w:szCs w:val="20"/>
          <w:lang w:val="es-419"/>
        </w:rPr>
        <w:t>.</w:t>
      </w:r>
      <w:r w:rsidR="00412536">
        <w:rPr>
          <w:sz w:val="20"/>
          <w:szCs w:val="20"/>
          <w:lang w:val="es-419"/>
        </w:rPr>
        <w:t xml:space="preserve"> P</w:t>
      </w:r>
      <w:r w:rsidR="008C29E9">
        <w:rPr>
          <w:sz w:val="20"/>
          <w:szCs w:val="20"/>
          <w:lang w:val="es-419"/>
        </w:rPr>
        <w:t>rimer</w:t>
      </w:r>
      <w:r w:rsidR="00A773F3">
        <w:rPr>
          <w:sz w:val="20"/>
          <w:szCs w:val="20"/>
          <w:lang w:val="es-419"/>
        </w:rPr>
        <w:t>a</w:t>
      </w:r>
      <w:r w:rsidR="00CE4EE7">
        <w:rPr>
          <w:sz w:val="20"/>
          <w:szCs w:val="20"/>
          <w:lang w:val="es-419"/>
        </w:rPr>
        <w:t>,</w:t>
      </w:r>
      <w:r w:rsidR="00156448">
        <w:rPr>
          <w:sz w:val="20"/>
          <w:szCs w:val="20"/>
          <w:lang w:val="es-419"/>
        </w:rPr>
        <w:t xml:space="preserve"> </w:t>
      </w:r>
      <w:r w:rsidR="004A5499">
        <w:rPr>
          <w:sz w:val="20"/>
          <w:szCs w:val="20"/>
          <w:lang w:val="es-419"/>
        </w:rPr>
        <w:t>la transformación</w:t>
      </w:r>
      <w:r w:rsidR="0078407C">
        <w:rPr>
          <w:sz w:val="20"/>
          <w:szCs w:val="20"/>
          <w:lang w:val="es-419"/>
        </w:rPr>
        <w:t xml:space="preserve"> física</w:t>
      </w:r>
      <w:r w:rsidR="00D14EFE" w:rsidRPr="008F3635">
        <w:rPr>
          <w:sz w:val="20"/>
          <w:szCs w:val="20"/>
          <w:lang w:val="es-419"/>
        </w:rPr>
        <w:t xml:space="preserve"> de</w:t>
      </w:r>
      <w:r w:rsidR="00E918A6">
        <w:rPr>
          <w:sz w:val="20"/>
          <w:szCs w:val="20"/>
          <w:lang w:val="es-419"/>
        </w:rPr>
        <w:t xml:space="preserve"> un ser humano</w:t>
      </w:r>
      <w:r w:rsidR="00340C0D">
        <w:rPr>
          <w:sz w:val="20"/>
          <w:szCs w:val="20"/>
          <w:lang w:val="es-419"/>
        </w:rPr>
        <w:t xml:space="preserve"> en </w:t>
      </w:r>
      <w:r w:rsidR="004E46A8">
        <w:rPr>
          <w:sz w:val="20"/>
          <w:szCs w:val="20"/>
          <w:lang w:val="es-419"/>
        </w:rPr>
        <w:t>insecto</w:t>
      </w:r>
      <w:r w:rsidR="0013253A">
        <w:rPr>
          <w:sz w:val="20"/>
          <w:szCs w:val="20"/>
          <w:lang w:val="es-419"/>
        </w:rPr>
        <w:t>,</w:t>
      </w:r>
      <w:r w:rsidR="00D80931">
        <w:rPr>
          <w:sz w:val="20"/>
          <w:szCs w:val="20"/>
          <w:lang w:val="es-419"/>
        </w:rPr>
        <w:t xml:space="preserve"> con toda</w:t>
      </w:r>
      <w:r w:rsidR="00351A18">
        <w:rPr>
          <w:sz w:val="20"/>
          <w:szCs w:val="20"/>
          <w:lang w:val="es-419"/>
        </w:rPr>
        <w:t xml:space="preserve"> la </w:t>
      </w:r>
      <w:r w:rsidR="00FF16BA">
        <w:rPr>
          <w:sz w:val="20"/>
          <w:szCs w:val="20"/>
          <w:lang w:val="es-419"/>
        </w:rPr>
        <w:t xml:space="preserve">asimilación de </w:t>
      </w:r>
      <w:r w:rsidR="00EE0723">
        <w:rPr>
          <w:sz w:val="20"/>
          <w:szCs w:val="20"/>
          <w:lang w:val="es-419"/>
        </w:rPr>
        <w:t xml:space="preserve">nuevas </w:t>
      </w:r>
      <w:r w:rsidR="005C3FA3">
        <w:rPr>
          <w:sz w:val="20"/>
          <w:szCs w:val="20"/>
          <w:lang w:val="es-419"/>
        </w:rPr>
        <w:t>peculiar</w:t>
      </w:r>
      <w:r w:rsidR="00F266C0">
        <w:rPr>
          <w:sz w:val="20"/>
          <w:szCs w:val="20"/>
          <w:lang w:val="es-419"/>
        </w:rPr>
        <w:t>idades</w:t>
      </w:r>
      <w:r w:rsidR="006F3EA2">
        <w:rPr>
          <w:sz w:val="20"/>
          <w:szCs w:val="20"/>
          <w:lang w:val="es-419"/>
        </w:rPr>
        <w:t>,</w:t>
      </w:r>
      <w:r w:rsidR="00FD0D77">
        <w:rPr>
          <w:sz w:val="20"/>
          <w:szCs w:val="20"/>
          <w:lang w:val="es-419"/>
        </w:rPr>
        <w:t xml:space="preserve"> </w:t>
      </w:r>
      <w:r w:rsidR="005C24AD">
        <w:rPr>
          <w:sz w:val="20"/>
          <w:szCs w:val="20"/>
          <w:lang w:val="es-419"/>
        </w:rPr>
        <w:t>tales como</w:t>
      </w:r>
      <w:r w:rsidR="00D869FF">
        <w:rPr>
          <w:sz w:val="20"/>
          <w:szCs w:val="20"/>
          <w:lang w:val="es-419"/>
        </w:rPr>
        <w:t xml:space="preserve"> </w:t>
      </w:r>
      <w:r w:rsidR="00FD0D77">
        <w:rPr>
          <w:sz w:val="20"/>
          <w:szCs w:val="20"/>
          <w:lang w:val="es-419"/>
        </w:rPr>
        <w:t xml:space="preserve">caminar y permanecer </w:t>
      </w:r>
      <w:r w:rsidR="00997A0F">
        <w:rPr>
          <w:sz w:val="20"/>
          <w:szCs w:val="20"/>
          <w:lang w:val="es-419"/>
        </w:rPr>
        <w:t xml:space="preserve">colgado </w:t>
      </w:r>
      <w:r w:rsidR="00FD0D77">
        <w:rPr>
          <w:sz w:val="20"/>
          <w:szCs w:val="20"/>
          <w:lang w:val="es-419"/>
        </w:rPr>
        <w:t>en las paredes</w:t>
      </w:r>
      <w:r w:rsidR="00AB75BF">
        <w:rPr>
          <w:sz w:val="20"/>
          <w:szCs w:val="20"/>
          <w:lang w:val="es-419"/>
        </w:rPr>
        <w:t xml:space="preserve">, </w:t>
      </w:r>
      <w:r w:rsidR="00697390">
        <w:rPr>
          <w:sz w:val="20"/>
          <w:szCs w:val="20"/>
          <w:lang w:val="es-419"/>
        </w:rPr>
        <w:t>o</w:t>
      </w:r>
      <w:r w:rsidR="00C0403D">
        <w:rPr>
          <w:sz w:val="20"/>
          <w:szCs w:val="20"/>
          <w:lang w:val="es-419"/>
        </w:rPr>
        <w:t xml:space="preserve"> con</w:t>
      </w:r>
      <w:r w:rsidR="00697390">
        <w:rPr>
          <w:sz w:val="20"/>
          <w:szCs w:val="20"/>
          <w:lang w:val="es-419"/>
        </w:rPr>
        <w:t xml:space="preserve"> </w:t>
      </w:r>
      <w:r w:rsidR="00C0403D">
        <w:rPr>
          <w:sz w:val="20"/>
          <w:szCs w:val="20"/>
          <w:lang w:val="es-419"/>
        </w:rPr>
        <w:t>vic</w:t>
      </w:r>
      <w:r w:rsidR="00530EF9">
        <w:rPr>
          <w:sz w:val="20"/>
          <w:szCs w:val="20"/>
          <w:lang w:val="es-419"/>
        </w:rPr>
        <w:t>is</w:t>
      </w:r>
      <w:r w:rsidR="00446899">
        <w:rPr>
          <w:sz w:val="20"/>
          <w:szCs w:val="20"/>
          <w:lang w:val="es-419"/>
        </w:rPr>
        <w:t>itudes</w:t>
      </w:r>
      <w:r w:rsidR="00F560FD">
        <w:rPr>
          <w:sz w:val="20"/>
          <w:szCs w:val="20"/>
          <w:lang w:val="es-419"/>
        </w:rPr>
        <w:t xml:space="preserve"> </w:t>
      </w:r>
      <w:r w:rsidR="004426EA">
        <w:rPr>
          <w:sz w:val="20"/>
          <w:szCs w:val="20"/>
          <w:lang w:val="es-419"/>
        </w:rPr>
        <w:t xml:space="preserve">ahora </w:t>
      </w:r>
      <w:r w:rsidR="004A65CE">
        <w:rPr>
          <w:sz w:val="20"/>
          <w:szCs w:val="20"/>
          <w:lang w:val="es-419"/>
        </w:rPr>
        <w:t>extra</w:t>
      </w:r>
      <w:r w:rsidR="00A37510">
        <w:rPr>
          <w:sz w:val="20"/>
          <w:szCs w:val="20"/>
          <w:lang w:val="es-419"/>
        </w:rPr>
        <w:t>ños</w:t>
      </w:r>
      <w:r w:rsidR="009B637B">
        <w:rPr>
          <w:sz w:val="20"/>
          <w:szCs w:val="20"/>
          <w:lang w:val="es-419"/>
        </w:rPr>
        <w:t>:</w:t>
      </w:r>
      <w:r w:rsidR="00BC3651">
        <w:rPr>
          <w:sz w:val="20"/>
          <w:szCs w:val="20"/>
          <w:lang w:val="es-419"/>
        </w:rPr>
        <w:t xml:space="preserve"> </w:t>
      </w:r>
      <w:r w:rsidR="00480F10">
        <w:rPr>
          <w:sz w:val="20"/>
          <w:szCs w:val="20"/>
          <w:lang w:val="es-419"/>
        </w:rPr>
        <w:t>bajar de la cam</w:t>
      </w:r>
      <w:r w:rsidR="001F7BCF">
        <w:rPr>
          <w:sz w:val="20"/>
          <w:szCs w:val="20"/>
          <w:lang w:val="es-419"/>
        </w:rPr>
        <w:t>a,</w:t>
      </w:r>
      <w:r w:rsidR="00480F10">
        <w:rPr>
          <w:sz w:val="20"/>
          <w:szCs w:val="20"/>
          <w:lang w:val="es-419"/>
        </w:rPr>
        <w:t xml:space="preserve"> </w:t>
      </w:r>
      <w:r w:rsidR="003753F3">
        <w:rPr>
          <w:sz w:val="20"/>
          <w:szCs w:val="20"/>
          <w:lang w:val="es-419"/>
        </w:rPr>
        <w:t>abrir la puert</w:t>
      </w:r>
      <w:r w:rsidR="008E3BAD">
        <w:rPr>
          <w:sz w:val="20"/>
          <w:szCs w:val="20"/>
          <w:lang w:val="es-419"/>
        </w:rPr>
        <w:t>a</w:t>
      </w:r>
      <w:r w:rsidR="00480F10">
        <w:rPr>
          <w:sz w:val="20"/>
          <w:szCs w:val="20"/>
          <w:lang w:val="es-419"/>
        </w:rPr>
        <w:t xml:space="preserve"> de su habitación</w:t>
      </w:r>
      <w:r w:rsidR="00340DF3">
        <w:rPr>
          <w:sz w:val="20"/>
          <w:szCs w:val="20"/>
          <w:lang w:val="es-419"/>
        </w:rPr>
        <w:t>.</w:t>
      </w:r>
      <w:r w:rsidR="00480F10">
        <w:rPr>
          <w:sz w:val="20"/>
          <w:szCs w:val="20"/>
          <w:lang w:val="es-419"/>
        </w:rPr>
        <w:t xml:space="preserve"> </w:t>
      </w:r>
      <w:r w:rsidR="00454ACC">
        <w:rPr>
          <w:sz w:val="20"/>
          <w:szCs w:val="20"/>
          <w:lang w:val="es-419"/>
        </w:rPr>
        <w:t>Segund</w:t>
      </w:r>
      <w:r w:rsidR="00A773F3">
        <w:rPr>
          <w:sz w:val="20"/>
          <w:szCs w:val="20"/>
          <w:lang w:val="es-419"/>
        </w:rPr>
        <w:t>a</w:t>
      </w:r>
      <w:r w:rsidR="00CF1AA1">
        <w:rPr>
          <w:sz w:val="20"/>
          <w:szCs w:val="20"/>
          <w:lang w:val="es-419"/>
        </w:rPr>
        <w:t xml:space="preserve"> dimensión</w:t>
      </w:r>
      <w:r w:rsidR="00454ACC">
        <w:rPr>
          <w:sz w:val="20"/>
          <w:szCs w:val="20"/>
          <w:lang w:val="es-419"/>
        </w:rPr>
        <w:t>,</w:t>
      </w:r>
      <w:r w:rsidR="00947C16">
        <w:rPr>
          <w:sz w:val="20"/>
          <w:szCs w:val="20"/>
          <w:lang w:val="es-419"/>
        </w:rPr>
        <w:t xml:space="preserve"> </w:t>
      </w:r>
      <w:r w:rsidR="00D47C06">
        <w:rPr>
          <w:sz w:val="20"/>
          <w:szCs w:val="20"/>
          <w:lang w:val="es-419"/>
        </w:rPr>
        <w:t>su condición fisiológica animal no le implica p</w:t>
      </w:r>
      <w:r w:rsidR="008D30A2">
        <w:rPr>
          <w:sz w:val="20"/>
          <w:szCs w:val="20"/>
          <w:lang w:val="es-419"/>
        </w:rPr>
        <w:t>é</w:t>
      </w:r>
      <w:r w:rsidR="00D47C06">
        <w:rPr>
          <w:sz w:val="20"/>
          <w:szCs w:val="20"/>
          <w:lang w:val="es-419"/>
        </w:rPr>
        <w:t>rd</w:t>
      </w:r>
      <w:r w:rsidR="00FA2F60">
        <w:rPr>
          <w:sz w:val="20"/>
          <w:szCs w:val="20"/>
          <w:lang w:val="es-419"/>
        </w:rPr>
        <w:t>ida de atributos racionales,</w:t>
      </w:r>
      <w:r w:rsidR="00D47C06">
        <w:rPr>
          <w:sz w:val="20"/>
          <w:szCs w:val="20"/>
          <w:lang w:val="es-419"/>
        </w:rPr>
        <w:t xml:space="preserve"> memoria, deseos,</w:t>
      </w:r>
      <w:r w:rsidR="00F95E26">
        <w:rPr>
          <w:sz w:val="20"/>
          <w:szCs w:val="20"/>
          <w:lang w:val="es-419"/>
        </w:rPr>
        <w:t xml:space="preserve"> </w:t>
      </w:r>
      <w:r w:rsidR="000B4B72">
        <w:rPr>
          <w:sz w:val="20"/>
          <w:szCs w:val="20"/>
          <w:lang w:val="es-419"/>
        </w:rPr>
        <w:t>estética</w:t>
      </w:r>
      <w:r w:rsidR="0040195D">
        <w:rPr>
          <w:sz w:val="20"/>
          <w:szCs w:val="20"/>
          <w:lang w:val="es-419"/>
        </w:rPr>
        <w:t>,</w:t>
      </w:r>
      <w:r w:rsidR="00F95E26">
        <w:rPr>
          <w:sz w:val="20"/>
          <w:szCs w:val="20"/>
          <w:lang w:val="es-419"/>
        </w:rPr>
        <w:t xml:space="preserve"> </w:t>
      </w:r>
      <w:r w:rsidR="00EF25AA">
        <w:rPr>
          <w:sz w:val="20"/>
          <w:szCs w:val="20"/>
          <w:lang w:val="es-419"/>
        </w:rPr>
        <w:t xml:space="preserve">hasta </w:t>
      </w:r>
      <w:r w:rsidR="00F95E26">
        <w:rPr>
          <w:sz w:val="20"/>
          <w:szCs w:val="20"/>
          <w:lang w:val="es-419"/>
        </w:rPr>
        <w:t>para distinguir</w:t>
      </w:r>
      <w:r w:rsidR="00D47C06">
        <w:rPr>
          <w:sz w:val="20"/>
          <w:szCs w:val="20"/>
          <w:lang w:val="es-419"/>
        </w:rPr>
        <w:t xml:space="preserve"> limpieza </w:t>
      </w:r>
      <w:r w:rsidR="00F95E26">
        <w:rPr>
          <w:sz w:val="20"/>
          <w:szCs w:val="20"/>
          <w:lang w:val="es-419"/>
        </w:rPr>
        <w:t>de</w:t>
      </w:r>
      <w:r w:rsidR="00D47C06">
        <w:rPr>
          <w:sz w:val="20"/>
          <w:szCs w:val="20"/>
          <w:lang w:val="es-419"/>
        </w:rPr>
        <w:t xml:space="preserve"> suciedad, o disfrutar de mirar por la ventana para sentirse libr</w:t>
      </w:r>
      <w:r w:rsidR="00B93D43">
        <w:rPr>
          <w:sz w:val="20"/>
          <w:szCs w:val="20"/>
          <w:lang w:val="es-419"/>
        </w:rPr>
        <w:t>e</w:t>
      </w:r>
      <w:r w:rsidR="00124D26">
        <w:rPr>
          <w:sz w:val="20"/>
          <w:szCs w:val="20"/>
          <w:lang w:val="es-419"/>
        </w:rPr>
        <w:t>.</w:t>
      </w:r>
      <w:r w:rsidR="006271CD">
        <w:rPr>
          <w:sz w:val="20"/>
          <w:szCs w:val="20"/>
          <w:lang w:val="es-419"/>
        </w:rPr>
        <w:t xml:space="preserve"> </w:t>
      </w:r>
      <w:r w:rsidR="005579D5">
        <w:rPr>
          <w:sz w:val="20"/>
          <w:szCs w:val="20"/>
          <w:lang w:val="es-419"/>
        </w:rPr>
        <w:t>El</w:t>
      </w:r>
      <w:r w:rsidR="00CE4EE7">
        <w:rPr>
          <w:sz w:val="20"/>
          <w:szCs w:val="20"/>
          <w:lang w:val="es-419"/>
        </w:rPr>
        <w:t xml:space="preserve"> tercer nivel</w:t>
      </w:r>
      <w:r w:rsidR="003974AB">
        <w:rPr>
          <w:sz w:val="20"/>
          <w:szCs w:val="20"/>
          <w:lang w:val="es-419"/>
        </w:rPr>
        <w:t xml:space="preserve"> de</w:t>
      </w:r>
      <w:r w:rsidR="00EF67CD">
        <w:rPr>
          <w:sz w:val="20"/>
          <w:szCs w:val="20"/>
          <w:lang w:val="es-419"/>
        </w:rPr>
        <w:t xml:space="preserve"> la </w:t>
      </w:r>
      <w:r w:rsidR="0004065B">
        <w:rPr>
          <w:sz w:val="20"/>
          <w:szCs w:val="20"/>
          <w:lang w:val="es-419"/>
        </w:rPr>
        <w:t>novela</w:t>
      </w:r>
      <w:r w:rsidR="00EF67CD">
        <w:rPr>
          <w:sz w:val="20"/>
          <w:szCs w:val="20"/>
          <w:lang w:val="es-419"/>
        </w:rPr>
        <w:t xml:space="preserve"> </w:t>
      </w:r>
      <w:r w:rsidR="00D501DC">
        <w:rPr>
          <w:sz w:val="20"/>
          <w:szCs w:val="20"/>
          <w:lang w:val="es-419"/>
        </w:rPr>
        <w:t xml:space="preserve">es </w:t>
      </w:r>
      <w:r w:rsidR="00547472">
        <w:rPr>
          <w:sz w:val="20"/>
          <w:szCs w:val="20"/>
          <w:lang w:val="es-419"/>
        </w:rPr>
        <w:t xml:space="preserve">la consideración </w:t>
      </w:r>
      <w:r w:rsidR="00C02BEC">
        <w:rPr>
          <w:sz w:val="20"/>
          <w:szCs w:val="20"/>
          <w:lang w:val="es-419"/>
        </w:rPr>
        <w:t xml:space="preserve">del </w:t>
      </w:r>
      <w:r w:rsidR="00F266C0">
        <w:rPr>
          <w:sz w:val="20"/>
          <w:szCs w:val="20"/>
          <w:lang w:val="es-419"/>
        </w:rPr>
        <w:t>deterioro</w:t>
      </w:r>
      <w:r w:rsidR="00DE1F2C">
        <w:rPr>
          <w:sz w:val="20"/>
          <w:szCs w:val="20"/>
          <w:lang w:val="es-419"/>
        </w:rPr>
        <w:t xml:space="preserve"> de </w:t>
      </w:r>
      <w:r w:rsidR="0067272F" w:rsidRPr="008F3635">
        <w:rPr>
          <w:sz w:val="20"/>
          <w:szCs w:val="20"/>
          <w:lang w:val="es-419"/>
        </w:rPr>
        <w:t xml:space="preserve">las relaciones </w:t>
      </w:r>
      <w:r w:rsidR="00665846">
        <w:rPr>
          <w:sz w:val="20"/>
          <w:szCs w:val="20"/>
          <w:lang w:val="es-419"/>
        </w:rPr>
        <w:t xml:space="preserve">afectivas </w:t>
      </w:r>
      <w:r w:rsidR="009A4BE5">
        <w:rPr>
          <w:sz w:val="20"/>
          <w:szCs w:val="20"/>
          <w:lang w:val="es-419"/>
        </w:rPr>
        <w:t xml:space="preserve">con su </w:t>
      </w:r>
      <w:r w:rsidR="0067272F" w:rsidRPr="008F3635">
        <w:rPr>
          <w:sz w:val="20"/>
          <w:szCs w:val="20"/>
          <w:lang w:val="es-419"/>
        </w:rPr>
        <w:t>familia</w:t>
      </w:r>
      <w:r w:rsidR="00DB73C9">
        <w:rPr>
          <w:sz w:val="20"/>
          <w:szCs w:val="20"/>
          <w:lang w:val="es-419"/>
        </w:rPr>
        <w:t xml:space="preserve"> y </w:t>
      </w:r>
      <w:r w:rsidR="00215F9F">
        <w:rPr>
          <w:sz w:val="20"/>
          <w:szCs w:val="20"/>
          <w:lang w:val="es-419"/>
        </w:rPr>
        <w:t xml:space="preserve">de </w:t>
      </w:r>
      <w:r w:rsidR="00DB73C9">
        <w:rPr>
          <w:sz w:val="20"/>
          <w:szCs w:val="20"/>
          <w:lang w:val="es-419"/>
        </w:rPr>
        <w:t xml:space="preserve">la </w:t>
      </w:r>
      <w:r w:rsidR="00F266C0">
        <w:rPr>
          <w:sz w:val="20"/>
          <w:szCs w:val="20"/>
          <w:lang w:val="es-419"/>
        </w:rPr>
        <w:t>pérdida de su</w:t>
      </w:r>
      <w:r w:rsidR="00DB73C9">
        <w:rPr>
          <w:sz w:val="20"/>
          <w:szCs w:val="20"/>
          <w:lang w:val="es-419"/>
        </w:rPr>
        <w:t xml:space="preserve"> vínculo </w:t>
      </w:r>
      <w:r w:rsidR="00734742">
        <w:rPr>
          <w:sz w:val="20"/>
          <w:szCs w:val="20"/>
          <w:lang w:val="es-419"/>
        </w:rPr>
        <w:t>laboral</w:t>
      </w:r>
      <w:r w:rsidR="00F266C0">
        <w:rPr>
          <w:sz w:val="20"/>
          <w:szCs w:val="20"/>
          <w:lang w:val="es-419"/>
        </w:rPr>
        <w:t>.</w:t>
      </w:r>
    </w:p>
    <w:p w14:paraId="79C92D2B" w14:textId="2268CB72" w:rsidR="00560B1A" w:rsidRDefault="0015362E" w:rsidP="00CA38B9">
      <w:pPr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 xml:space="preserve">Los personajes son </w:t>
      </w:r>
      <w:r w:rsidR="009F5682">
        <w:rPr>
          <w:sz w:val="20"/>
          <w:szCs w:val="20"/>
          <w:lang w:val="es-419"/>
        </w:rPr>
        <w:t xml:space="preserve">pocos pero </w:t>
      </w:r>
      <w:r w:rsidR="00C941C6">
        <w:rPr>
          <w:sz w:val="20"/>
          <w:szCs w:val="20"/>
          <w:lang w:val="es-419"/>
        </w:rPr>
        <w:t>profundamente</w:t>
      </w:r>
      <w:r w:rsidR="009F5682">
        <w:rPr>
          <w:sz w:val="20"/>
          <w:szCs w:val="20"/>
          <w:lang w:val="es-419"/>
        </w:rPr>
        <w:t xml:space="preserve"> caracterizados</w:t>
      </w:r>
      <w:r w:rsidR="00BD46C1">
        <w:rPr>
          <w:sz w:val="20"/>
          <w:szCs w:val="20"/>
          <w:lang w:val="es-419"/>
        </w:rPr>
        <w:t>:</w:t>
      </w:r>
      <w:r w:rsidR="00A26082">
        <w:rPr>
          <w:sz w:val="20"/>
          <w:szCs w:val="20"/>
          <w:lang w:val="es-419"/>
        </w:rPr>
        <w:t xml:space="preserve"> </w:t>
      </w:r>
      <w:r w:rsidR="00F266C0">
        <w:rPr>
          <w:sz w:val="20"/>
          <w:szCs w:val="20"/>
          <w:lang w:val="es-419"/>
        </w:rPr>
        <w:t>Gregor</w:t>
      </w:r>
      <w:r w:rsidR="009F5682">
        <w:rPr>
          <w:sz w:val="20"/>
          <w:szCs w:val="20"/>
          <w:lang w:val="es-419"/>
        </w:rPr>
        <w:t xml:space="preserve"> en su triple dimensión</w:t>
      </w:r>
      <w:r w:rsidR="00AE7DD3">
        <w:rPr>
          <w:sz w:val="20"/>
          <w:szCs w:val="20"/>
          <w:lang w:val="es-419"/>
        </w:rPr>
        <w:t xml:space="preserve">, </w:t>
      </w:r>
      <w:r w:rsidR="00BD3E28">
        <w:rPr>
          <w:sz w:val="20"/>
          <w:szCs w:val="20"/>
          <w:lang w:val="es-419"/>
        </w:rPr>
        <w:t xml:space="preserve">sus </w:t>
      </w:r>
      <w:r w:rsidR="00A26082">
        <w:rPr>
          <w:sz w:val="20"/>
          <w:szCs w:val="20"/>
          <w:lang w:val="es-419"/>
        </w:rPr>
        <w:t xml:space="preserve">padres </w:t>
      </w:r>
      <w:r w:rsidR="00F23A19">
        <w:rPr>
          <w:sz w:val="20"/>
          <w:szCs w:val="20"/>
          <w:lang w:val="es-419"/>
        </w:rPr>
        <w:t>y</w:t>
      </w:r>
      <w:r w:rsidR="00A26082">
        <w:rPr>
          <w:sz w:val="20"/>
          <w:szCs w:val="20"/>
          <w:lang w:val="es-419"/>
        </w:rPr>
        <w:t xml:space="preserve"> hermana, tres criadas que se suceden una tras otra</w:t>
      </w:r>
      <w:r w:rsidR="008110D8">
        <w:rPr>
          <w:sz w:val="20"/>
          <w:szCs w:val="20"/>
          <w:lang w:val="es-419"/>
        </w:rPr>
        <w:t>,</w:t>
      </w:r>
      <w:r w:rsidR="00A26082">
        <w:rPr>
          <w:sz w:val="20"/>
          <w:szCs w:val="20"/>
          <w:lang w:val="es-419"/>
        </w:rPr>
        <w:t xml:space="preserve"> tres huéspede y el gerente de</w:t>
      </w:r>
      <w:r w:rsidR="00377E9B">
        <w:rPr>
          <w:sz w:val="20"/>
          <w:szCs w:val="20"/>
          <w:lang w:val="es-419"/>
        </w:rPr>
        <w:t xml:space="preserve"> la empresa</w:t>
      </w:r>
      <w:r w:rsidR="00A26082">
        <w:rPr>
          <w:sz w:val="20"/>
          <w:szCs w:val="20"/>
          <w:lang w:val="es-419"/>
        </w:rPr>
        <w:t xml:space="preserve"> donde trabajaba Gregor</w:t>
      </w:r>
      <w:r w:rsidR="009F5682">
        <w:rPr>
          <w:sz w:val="20"/>
          <w:szCs w:val="20"/>
          <w:lang w:val="es-419"/>
        </w:rPr>
        <w:t xml:space="preserve">. </w:t>
      </w:r>
      <w:r w:rsidR="00C0403D">
        <w:rPr>
          <w:sz w:val="20"/>
          <w:szCs w:val="20"/>
          <w:lang w:val="es-419"/>
        </w:rPr>
        <w:t>El gerente</w:t>
      </w:r>
      <w:r w:rsidR="009F5682">
        <w:rPr>
          <w:sz w:val="20"/>
          <w:szCs w:val="20"/>
          <w:lang w:val="es-419"/>
        </w:rPr>
        <w:t xml:space="preserve"> </w:t>
      </w:r>
      <w:r w:rsidR="00B52D6E">
        <w:rPr>
          <w:sz w:val="20"/>
          <w:szCs w:val="20"/>
          <w:lang w:val="es-419"/>
        </w:rPr>
        <w:t>no esper</w:t>
      </w:r>
      <w:r w:rsidR="00CD7FD2">
        <w:rPr>
          <w:sz w:val="20"/>
          <w:szCs w:val="20"/>
          <w:lang w:val="es-419"/>
        </w:rPr>
        <w:t>a</w:t>
      </w:r>
      <w:r w:rsidR="00B52D6E">
        <w:rPr>
          <w:sz w:val="20"/>
          <w:szCs w:val="20"/>
          <w:lang w:val="es-419"/>
        </w:rPr>
        <w:t xml:space="preserve"> en la oficina para saber por qué de</w:t>
      </w:r>
      <w:r w:rsidR="00AE7DD3">
        <w:rPr>
          <w:sz w:val="20"/>
          <w:szCs w:val="20"/>
          <w:lang w:val="es-419"/>
        </w:rPr>
        <w:t>l atraso de su empleado</w:t>
      </w:r>
      <w:r w:rsidR="00CD60D9">
        <w:rPr>
          <w:sz w:val="20"/>
          <w:szCs w:val="20"/>
          <w:lang w:val="es-419"/>
        </w:rPr>
        <w:t xml:space="preserve"> </w:t>
      </w:r>
      <w:r w:rsidR="00AE7DD3">
        <w:rPr>
          <w:sz w:val="20"/>
          <w:szCs w:val="20"/>
          <w:lang w:val="es-419"/>
        </w:rPr>
        <w:t>la</w:t>
      </w:r>
      <w:r w:rsidR="003C3D2D">
        <w:rPr>
          <w:sz w:val="20"/>
          <w:szCs w:val="20"/>
          <w:lang w:val="es-419"/>
        </w:rPr>
        <w:t xml:space="preserve"> ma</w:t>
      </w:r>
      <w:r w:rsidR="00CB0DE0">
        <w:rPr>
          <w:sz w:val="20"/>
          <w:szCs w:val="20"/>
          <w:lang w:val="es-419"/>
        </w:rPr>
        <w:t>ñana</w:t>
      </w:r>
      <w:r w:rsidR="005F0121">
        <w:rPr>
          <w:sz w:val="20"/>
          <w:szCs w:val="20"/>
          <w:lang w:val="es-419"/>
        </w:rPr>
        <w:t xml:space="preserve"> del </w:t>
      </w:r>
      <w:r w:rsidR="0015653B">
        <w:rPr>
          <w:sz w:val="20"/>
          <w:szCs w:val="20"/>
          <w:lang w:val="es-419"/>
        </w:rPr>
        <w:t>evento aciago</w:t>
      </w:r>
      <w:r w:rsidR="004E67D6">
        <w:rPr>
          <w:sz w:val="20"/>
          <w:szCs w:val="20"/>
          <w:lang w:val="es-419"/>
        </w:rPr>
        <w:t>.</w:t>
      </w:r>
      <w:r w:rsidR="00FE46B2">
        <w:rPr>
          <w:sz w:val="20"/>
          <w:szCs w:val="20"/>
          <w:lang w:val="es-419"/>
        </w:rPr>
        <w:t xml:space="preserve"> </w:t>
      </w:r>
      <w:r w:rsidR="004E67D6">
        <w:rPr>
          <w:sz w:val="20"/>
          <w:szCs w:val="20"/>
          <w:lang w:val="es-419"/>
        </w:rPr>
        <w:t>V</w:t>
      </w:r>
      <w:r w:rsidR="00CD60D9">
        <w:rPr>
          <w:sz w:val="20"/>
          <w:szCs w:val="20"/>
          <w:lang w:val="es-419"/>
        </w:rPr>
        <w:t xml:space="preserve">a a </w:t>
      </w:r>
      <w:r w:rsidR="001E2CCB">
        <w:rPr>
          <w:sz w:val="20"/>
          <w:szCs w:val="20"/>
          <w:lang w:val="es-419"/>
        </w:rPr>
        <w:t xml:space="preserve">su </w:t>
      </w:r>
      <w:r w:rsidR="00CD60D9">
        <w:rPr>
          <w:sz w:val="20"/>
          <w:szCs w:val="20"/>
          <w:lang w:val="es-419"/>
        </w:rPr>
        <w:t>casa</w:t>
      </w:r>
      <w:r w:rsidR="00793112">
        <w:rPr>
          <w:sz w:val="20"/>
          <w:szCs w:val="20"/>
          <w:lang w:val="es-419"/>
        </w:rPr>
        <w:t>,</w:t>
      </w:r>
      <w:r w:rsidR="000228AB">
        <w:rPr>
          <w:sz w:val="20"/>
          <w:szCs w:val="20"/>
          <w:lang w:val="es-419"/>
        </w:rPr>
        <w:t xml:space="preserve"> intenta entrar a su habitación</w:t>
      </w:r>
      <w:r w:rsidR="00E009D9">
        <w:rPr>
          <w:sz w:val="20"/>
          <w:szCs w:val="20"/>
          <w:lang w:val="es-419"/>
        </w:rPr>
        <w:t xml:space="preserve"> </w:t>
      </w:r>
      <w:r w:rsidR="00DD630C">
        <w:rPr>
          <w:sz w:val="20"/>
          <w:szCs w:val="20"/>
          <w:lang w:val="es-419"/>
        </w:rPr>
        <w:t>chantaje</w:t>
      </w:r>
      <w:r w:rsidR="009F057E">
        <w:rPr>
          <w:sz w:val="20"/>
          <w:szCs w:val="20"/>
          <w:lang w:val="es-419"/>
        </w:rPr>
        <w:t>ándole</w:t>
      </w:r>
      <w:r w:rsidR="00DD630C">
        <w:rPr>
          <w:sz w:val="20"/>
          <w:szCs w:val="20"/>
          <w:lang w:val="es-419"/>
        </w:rPr>
        <w:t xml:space="preserve"> con la pérdida del empleo</w:t>
      </w:r>
      <w:r w:rsidR="003F3CB0">
        <w:rPr>
          <w:sz w:val="20"/>
          <w:szCs w:val="20"/>
          <w:lang w:val="es-419"/>
        </w:rPr>
        <w:t xml:space="preserve"> y</w:t>
      </w:r>
      <w:r w:rsidR="007244E8">
        <w:rPr>
          <w:sz w:val="20"/>
          <w:szCs w:val="20"/>
          <w:lang w:val="es-419"/>
        </w:rPr>
        <w:t xml:space="preserve"> revela</w:t>
      </w:r>
      <w:r w:rsidR="009F057E">
        <w:rPr>
          <w:sz w:val="20"/>
          <w:szCs w:val="20"/>
          <w:lang w:val="es-419"/>
        </w:rPr>
        <w:t>ndo</w:t>
      </w:r>
      <w:r w:rsidR="008B301F">
        <w:rPr>
          <w:sz w:val="20"/>
          <w:szCs w:val="20"/>
          <w:lang w:val="es-419"/>
        </w:rPr>
        <w:t xml:space="preserve"> </w:t>
      </w:r>
      <w:r w:rsidR="007244E8">
        <w:rPr>
          <w:sz w:val="20"/>
          <w:szCs w:val="20"/>
          <w:lang w:val="es-419"/>
        </w:rPr>
        <w:t xml:space="preserve">en voz </w:t>
      </w:r>
      <w:r w:rsidR="001C3BD4">
        <w:rPr>
          <w:sz w:val="20"/>
          <w:szCs w:val="20"/>
          <w:lang w:val="es-419"/>
        </w:rPr>
        <w:t>alta</w:t>
      </w:r>
      <w:r w:rsidR="007244E8">
        <w:rPr>
          <w:sz w:val="20"/>
          <w:szCs w:val="20"/>
          <w:lang w:val="es-419"/>
        </w:rPr>
        <w:t xml:space="preserve"> </w:t>
      </w:r>
      <w:r w:rsidR="001C3BD4">
        <w:rPr>
          <w:sz w:val="20"/>
          <w:szCs w:val="20"/>
          <w:lang w:val="es-419"/>
        </w:rPr>
        <w:t xml:space="preserve">intimidades de </w:t>
      </w:r>
      <w:r w:rsidR="00737351">
        <w:rPr>
          <w:sz w:val="20"/>
          <w:szCs w:val="20"/>
          <w:lang w:val="es-419"/>
        </w:rPr>
        <w:t xml:space="preserve">su </w:t>
      </w:r>
      <w:r w:rsidR="008E5879">
        <w:rPr>
          <w:sz w:val="20"/>
          <w:szCs w:val="20"/>
          <w:lang w:val="es-419"/>
        </w:rPr>
        <w:t>desempeño laboral</w:t>
      </w:r>
      <w:r w:rsidR="00E03D6D">
        <w:rPr>
          <w:sz w:val="20"/>
          <w:szCs w:val="20"/>
          <w:lang w:val="es-419"/>
        </w:rPr>
        <w:t>. Por su parte el padre</w:t>
      </w:r>
      <w:r w:rsidR="00EF613E">
        <w:rPr>
          <w:sz w:val="20"/>
          <w:szCs w:val="20"/>
          <w:lang w:val="es-419"/>
        </w:rPr>
        <w:t>,</w:t>
      </w:r>
      <w:r w:rsidR="00C5779B">
        <w:rPr>
          <w:sz w:val="20"/>
          <w:szCs w:val="20"/>
          <w:lang w:val="es-419"/>
        </w:rPr>
        <w:t xml:space="preserve"> muy</w:t>
      </w:r>
      <w:r w:rsidR="00B315B1">
        <w:rPr>
          <w:sz w:val="20"/>
          <w:szCs w:val="20"/>
          <w:lang w:val="es-419"/>
        </w:rPr>
        <w:t xml:space="preserve"> proclive </w:t>
      </w:r>
      <w:r w:rsidR="00F40680">
        <w:rPr>
          <w:sz w:val="20"/>
          <w:szCs w:val="20"/>
          <w:lang w:val="es-419"/>
        </w:rPr>
        <w:t xml:space="preserve">a recibir los cuidados de las mujeres de </w:t>
      </w:r>
      <w:r w:rsidR="00FE46B2">
        <w:rPr>
          <w:sz w:val="20"/>
          <w:szCs w:val="20"/>
          <w:lang w:val="es-419"/>
        </w:rPr>
        <w:t>casa,</w:t>
      </w:r>
      <w:r w:rsidR="00C8219D">
        <w:rPr>
          <w:sz w:val="20"/>
          <w:szCs w:val="20"/>
          <w:lang w:val="es-419"/>
        </w:rPr>
        <w:t xml:space="preserve"> </w:t>
      </w:r>
      <w:commentRangeStart w:id="0"/>
      <w:r w:rsidR="00EF613E">
        <w:rPr>
          <w:sz w:val="20"/>
          <w:szCs w:val="20"/>
          <w:lang w:val="es-419"/>
        </w:rPr>
        <w:t>autoritario</w:t>
      </w:r>
      <w:commentRangeEnd w:id="0"/>
      <w:r w:rsidR="006D3422">
        <w:rPr>
          <w:rStyle w:val="Refdecomentrio"/>
        </w:rPr>
        <w:commentReference w:id="0"/>
      </w:r>
      <w:r w:rsidR="007B0B58">
        <w:rPr>
          <w:sz w:val="20"/>
          <w:szCs w:val="20"/>
          <w:lang w:val="es-419"/>
        </w:rPr>
        <w:t xml:space="preserve"> y </w:t>
      </w:r>
      <w:r w:rsidR="00EF613E">
        <w:rPr>
          <w:sz w:val="20"/>
          <w:szCs w:val="20"/>
          <w:lang w:val="es-419"/>
        </w:rPr>
        <w:t xml:space="preserve">rígido, </w:t>
      </w:r>
      <w:r w:rsidR="00EB4331">
        <w:rPr>
          <w:sz w:val="20"/>
          <w:szCs w:val="20"/>
          <w:lang w:val="es-419"/>
        </w:rPr>
        <w:t>m</w:t>
      </w:r>
      <w:r w:rsidR="00402812">
        <w:rPr>
          <w:sz w:val="20"/>
          <w:szCs w:val="20"/>
          <w:lang w:val="es-419"/>
        </w:rPr>
        <w:t>o</w:t>
      </w:r>
      <w:r w:rsidR="00EB4331">
        <w:rPr>
          <w:sz w:val="20"/>
          <w:szCs w:val="20"/>
          <w:lang w:val="es-419"/>
        </w:rPr>
        <w:t>strar</w:t>
      </w:r>
      <w:r w:rsidR="009D3872">
        <w:rPr>
          <w:sz w:val="20"/>
          <w:szCs w:val="20"/>
          <w:lang w:val="es-419"/>
        </w:rPr>
        <w:t>á</w:t>
      </w:r>
      <w:r w:rsidR="00E44B90">
        <w:rPr>
          <w:sz w:val="20"/>
          <w:szCs w:val="20"/>
          <w:lang w:val="es-419"/>
        </w:rPr>
        <w:t xml:space="preserve"> muy rápidamente su temperamento</w:t>
      </w:r>
      <w:r w:rsidR="009B1B8D">
        <w:rPr>
          <w:sz w:val="20"/>
          <w:szCs w:val="20"/>
          <w:lang w:val="es-419"/>
        </w:rPr>
        <w:t xml:space="preserve"> violento</w:t>
      </w:r>
      <w:r w:rsidR="00BC10D4">
        <w:rPr>
          <w:sz w:val="20"/>
          <w:szCs w:val="20"/>
          <w:lang w:val="es-419"/>
        </w:rPr>
        <w:t xml:space="preserve">. La madre, </w:t>
      </w:r>
      <w:r w:rsidR="00A47D24">
        <w:rPr>
          <w:sz w:val="20"/>
          <w:szCs w:val="20"/>
          <w:lang w:val="es-419"/>
        </w:rPr>
        <w:t xml:space="preserve">más </w:t>
      </w:r>
      <w:r w:rsidR="00183791">
        <w:rPr>
          <w:sz w:val="20"/>
          <w:szCs w:val="20"/>
          <w:lang w:val="es-419"/>
        </w:rPr>
        <w:t>sensible</w:t>
      </w:r>
      <w:r w:rsidR="0020401B">
        <w:rPr>
          <w:sz w:val="20"/>
          <w:szCs w:val="20"/>
          <w:lang w:val="es-419"/>
        </w:rPr>
        <w:t xml:space="preserve"> pero frágil </w:t>
      </w:r>
      <w:r w:rsidR="007F5E5B">
        <w:rPr>
          <w:sz w:val="20"/>
          <w:szCs w:val="20"/>
          <w:lang w:val="es-419"/>
        </w:rPr>
        <w:t>de voluntad</w:t>
      </w:r>
      <w:r w:rsidR="00C30E2B">
        <w:rPr>
          <w:sz w:val="20"/>
          <w:szCs w:val="20"/>
          <w:lang w:val="es-419"/>
        </w:rPr>
        <w:t xml:space="preserve">, </w:t>
      </w:r>
      <w:r w:rsidR="00AE7DD3">
        <w:rPr>
          <w:sz w:val="20"/>
          <w:szCs w:val="20"/>
          <w:lang w:val="es-419"/>
        </w:rPr>
        <w:t>huye</w:t>
      </w:r>
      <w:r w:rsidR="00000CEE">
        <w:rPr>
          <w:sz w:val="20"/>
          <w:szCs w:val="20"/>
          <w:lang w:val="es-419"/>
        </w:rPr>
        <w:t xml:space="preserve"> de los problemas a través de constantes desmayos</w:t>
      </w:r>
      <w:r w:rsidR="0017184B">
        <w:rPr>
          <w:sz w:val="20"/>
          <w:szCs w:val="20"/>
          <w:lang w:val="es-419"/>
        </w:rPr>
        <w:t>. La hermana Greta</w:t>
      </w:r>
      <w:r w:rsidR="00CF4634">
        <w:rPr>
          <w:sz w:val="20"/>
          <w:szCs w:val="20"/>
          <w:lang w:val="es-419"/>
        </w:rPr>
        <w:t xml:space="preserve">, </w:t>
      </w:r>
      <w:r w:rsidR="0017184B">
        <w:rPr>
          <w:sz w:val="20"/>
          <w:szCs w:val="20"/>
          <w:lang w:val="es-419"/>
        </w:rPr>
        <w:t>vínculo</w:t>
      </w:r>
      <w:r w:rsidR="00335530">
        <w:rPr>
          <w:sz w:val="20"/>
          <w:szCs w:val="20"/>
          <w:lang w:val="es-419"/>
        </w:rPr>
        <w:t xml:space="preserve"> práctico</w:t>
      </w:r>
      <w:r w:rsidR="009F5205">
        <w:rPr>
          <w:sz w:val="20"/>
          <w:szCs w:val="20"/>
          <w:lang w:val="es-419"/>
        </w:rPr>
        <w:t xml:space="preserve"> </w:t>
      </w:r>
      <w:r w:rsidR="000B0FD0">
        <w:rPr>
          <w:sz w:val="20"/>
          <w:szCs w:val="20"/>
          <w:lang w:val="es-419"/>
        </w:rPr>
        <w:t>para la comunicación con G</w:t>
      </w:r>
      <w:r w:rsidR="0081021D">
        <w:rPr>
          <w:sz w:val="20"/>
          <w:szCs w:val="20"/>
          <w:lang w:val="es-419"/>
        </w:rPr>
        <w:t>re</w:t>
      </w:r>
      <w:r w:rsidR="000B0FD0">
        <w:rPr>
          <w:sz w:val="20"/>
          <w:szCs w:val="20"/>
          <w:lang w:val="es-419"/>
        </w:rPr>
        <w:t>gor</w:t>
      </w:r>
      <w:r w:rsidR="00593B2F">
        <w:rPr>
          <w:sz w:val="20"/>
          <w:szCs w:val="20"/>
          <w:lang w:val="es-419"/>
        </w:rPr>
        <w:t>,</w:t>
      </w:r>
      <w:r w:rsidR="007A46C4">
        <w:rPr>
          <w:sz w:val="20"/>
          <w:szCs w:val="20"/>
          <w:lang w:val="es-419"/>
        </w:rPr>
        <w:t xml:space="preserve"> </w:t>
      </w:r>
      <w:r w:rsidR="00593B2F">
        <w:rPr>
          <w:sz w:val="20"/>
          <w:szCs w:val="20"/>
          <w:lang w:val="es-419"/>
        </w:rPr>
        <w:t xml:space="preserve">víctima </w:t>
      </w:r>
      <w:r w:rsidR="002B14DE">
        <w:rPr>
          <w:sz w:val="20"/>
          <w:szCs w:val="20"/>
          <w:lang w:val="es-419"/>
        </w:rPr>
        <w:t xml:space="preserve">ella </w:t>
      </w:r>
      <w:r w:rsidR="00593B2F">
        <w:rPr>
          <w:sz w:val="20"/>
          <w:szCs w:val="20"/>
          <w:lang w:val="es-419"/>
        </w:rPr>
        <w:t xml:space="preserve">del cansancio </w:t>
      </w:r>
      <w:r w:rsidR="00B2085F">
        <w:rPr>
          <w:sz w:val="20"/>
          <w:szCs w:val="20"/>
          <w:lang w:val="es-419"/>
        </w:rPr>
        <w:t>y falta de perspectivas</w:t>
      </w:r>
      <w:r w:rsidR="00B52030">
        <w:rPr>
          <w:sz w:val="20"/>
          <w:szCs w:val="20"/>
          <w:lang w:val="es-419"/>
        </w:rPr>
        <w:t>,</w:t>
      </w:r>
      <w:r w:rsidR="00593B2F">
        <w:rPr>
          <w:sz w:val="20"/>
          <w:szCs w:val="20"/>
          <w:lang w:val="es-419"/>
        </w:rPr>
        <w:t xml:space="preserve"> </w:t>
      </w:r>
      <w:r w:rsidR="000969F3">
        <w:rPr>
          <w:sz w:val="20"/>
          <w:szCs w:val="20"/>
          <w:lang w:val="es-419"/>
        </w:rPr>
        <w:t>incita</w:t>
      </w:r>
      <w:r w:rsidR="00EB7D81">
        <w:rPr>
          <w:sz w:val="20"/>
          <w:szCs w:val="20"/>
          <w:lang w:val="es-419"/>
        </w:rPr>
        <w:t>rá</w:t>
      </w:r>
      <w:r w:rsidR="000969F3">
        <w:rPr>
          <w:sz w:val="20"/>
          <w:szCs w:val="20"/>
          <w:lang w:val="es-419"/>
        </w:rPr>
        <w:t xml:space="preserve"> </w:t>
      </w:r>
      <w:r w:rsidR="00010176">
        <w:rPr>
          <w:sz w:val="20"/>
          <w:szCs w:val="20"/>
          <w:lang w:val="es-419"/>
        </w:rPr>
        <w:t>finalmente</w:t>
      </w:r>
      <w:r w:rsidR="00944DD0">
        <w:rPr>
          <w:sz w:val="20"/>
          <w:szCs w:val="20"/>
          <w:lang w:val="es-419"/>
        </w:rPr>
        <w:t xml:space="preserve"> </w:t>
      </w:r>
      <w:r w:rsidR="000969F3">
        <w:rPr>
          <w:sz w:val="20"/>
          <w:szCs w:val="20"/>
          <w:lang w:val="es-419"/>
        </w:rPr>
        <w:t>a</w:t>
      </w:r>
      <w:r w:rsidR="00C15DF2">
        <w:rPr>
          <w:sz w:val="20"/>
          <w:szCs w:val="20"/>
          <w:lang w:val="es-419"/>
        </w:rPr>
        <w:t xml:space="preserve"> la eliminación</w:t>
      </w:r>
      <w:r w:rsidR="005948FA">
        <w:rPr>
          <w:sz w:val="20"/>
          <w:szCs w:val="20"/>
          <w:lang w:val="es-419"/>
        </w:rPr>
        <w:t xml:space="preserve"> </w:t>
      </w:r>
      <w:r w:rsidR="00DE3828">
        <w:rPr>
          <w:sz w:val="20"/>
          <w:szCs w:val="20"/>
          <w:lang w:val="es-419"/>
        </w:rPr>
        <w:t>de su hermano.</w:t>
      </w:r>
      <w:r w:rsidR="00FA0168">
        <w:rPr>
          <w:sz w:val="20"/>
          <w:szCs w:val="20"/>
          <w:lang w:val="es-419"/>
        </w:rPr>
        <w:t xml:space="preserve"> Las </w:t>
      </w:r>
      <w:r w:rsidR="00AE1C00">
        <w:rPr>
          <w:sz w:val="20"/>
          <w:szCs w:val="20"/>
          <w:lang w:val="es-419"/>
        </w:rPr>
        <w:t xml:space="preserve">tres criadas </w:t>
      </w:r>
      <w:r w:rsidR="00FA0168">
        <w:rPr>
          <w:sz w:val="20"/>
          <w:szCs w:val="20"/>
          <w:lang w:val="es-419"/>
        </w:rPr>
        <w:t>reflejan</w:t>
      </w:r>
      <w:r w:rsidR="00840150">
        <w:rPr>
          <w:sz w:val="20"/>
          <w:szCs w:val="20"/>
          <w:lang w:val="es-419"/>
        </w:rPr>
        <w:t>, respectivamente</w:t>
      </w:r>
      <w:r w:rsidR="00FA0168">
        <w:rPr>
          <w:sz w:val="20"/>
          <w:szCs w:val="20"/>
          <w:lang w:val="es-419"/>
        </w:rPr>
        <w:t>, horror</w:t>
      </w:r>
      <w:r w:rsidR="00813D69">
        <w:rPr>
          <w:sz w:val="20"/>
          <w:szCs w:val="20"/>
          <w:lang w:val="es-419"/>
        </w:rPr>
        <w:t>,</w:t>
      </w:r>
      <w:r w:rsidR="00FF7EE0">
        <w:rPr>
          <w:sz w:val="20"/>
          <w:szCs w:val="20"/>
          <w:lang w:val="es-419"/>
        </w:rPr>
        <w:t xml:space="preserve"> rechazo</w:t>
      </w:r>
      <w:r w:rsidR="00813D69">
        <w:rPr>
          <w:sz w:val="20"/>
          <w:szCs w:val="20"/>
          <w:lang w:val="es-419"/>
        </w:rPr>
        <w:t xml:space="preserve"> </w:t>
      </w:r>
      <w:r w:rsidR="007D1FAA">
        <w:rPr>
          <w:sz w:val="20"/>
          <w:szCs w:val="20"/>
          <w:lang w:val="es-419"/>
        </w:rPr>
        <w:t>e indiferencia</w:t>
      </w:r>
      <w:r w:rsidR="00336867">
        <w:rPr>
          <w:sz w:val="20"/>
          <w:szCs w:val="20"/>
          <w:lang w:val="es-419"/>
        </w:rPr>
        <w:t xml:space="preserve"> con </w:t>
      </w:r>
      <w:r w:rsidR="00432698">
        <w:rPr>
          <w:sz w:val="20"/>
          <w:szCs w:val="20"/>
          <w:lang w:val="es-419"/>
        </w:rPr>
        <w:t xml:space="preserve">el </w:t>
      </w:r>
      <w:r w:rsidR="00C142D2">
        <w:rPr>
          <w:sz w:val="20"/>
          <w:szCs w:val="20"/>
          <w:lang w:val="es-419"/>
        </w:rPr>
        <w:t>bicho</w:t>
      </w:r>
      <w:r w:rsidR="002E25DF">
        <w:rPr>
          <w:sz w:val="20"/>
          <w:szCs w:val="20"/>
          <w:lang w:val="es-419"/>
        </w:rPr>
        <w:t>.</w:t>
      </w:r>
      <w:r w:rsidR="00B718DC">
        <w:rPr>
          <w:sz w:val="20"/>
          <w:szCs w:val="20"/>
          <w:lang w:val="es-419"/>
        </w:rPr>
        <w:t xml:space="preserve"> </w:t>
      </w:r>
      <w:r w:rsidR="006A4C19">
        <w:rPr>
          <w:sz w:val="20"/>
          <w:szCs w:val="20"/>
          <w:lang w:val="es-419"/>
        </w:rPr>
        <w:t>Y los huéspedes</w:t>
      </w:r>
      <w:r w:rsidR="001A35B2">
        <w:rPr>
          <w:sz w:val="20"/>
          <w:szCs w:val="20"/>
          <w:lang w:val="es-419"/>
        </w:rPr>
        <w:t xml:space="preserve">, que </w:t>
      </w:r>
      <w:r w:rsidR="00D14B52">
        <w:rPr>
          <w:sz w:val="20"/>
          <w:szCs w:val="20"/>
          <w:lang w:val="es-419"/>
        </w:rPr>
        <w:t>ayudan</w:t>
      </w:r>
      <w:r w:rsidR="00C41D98">
        <w:rPr>
          <w:sz w:val="20"/>
          <w:szCs w:val="20"/>
          <w:lang w:val="es-419"/>
        </w:rPr>
        <w:t xml:space="preserve"> </w:t>
      </w:r>
      <w:r w:rsidR="00D14B52">
        <w:rPr>
          <w:sz w:val="20"/>
          <w:szCs w:val="20"/>
          <w:lang w:val="es-419"/>
        </w:rPr>
        <w:t xml:space="preserve">a </w:t>
      </w:r>
      <w:r w:rsidR="00D3206A">
        <w:rPr>
          <w:sz w:val="20"/>
          <w:szCs w:val="20"/>
          <w:lang w:val="es-419"/>
        </w:rPr>
        <w:t>paliar</w:t>
      </w:r>
      <w:r w:rsidR="00D14B52">
        <w:rPr>
          <w:sz w:val="20"/>
          <w:szCs w:val="20"/>
          <w:lang w:val="es-419"/>
        </w:rPr>
        <w:t xml:space="preserve"> </w:t>
      </w:r>
      <w:r w:rsidR="004E5D05">
        <w:rPr>
          <w:sz w:val="20"/>
          <w:szCs w:val="20"/>
          <w:lang w:val="es-419"/>
        </w:rPr>
        <w:t xml:space="preserve">las dificultades económicas </w:t>
      </w:r>
      <w:r w:rsidR="000A54A4">
        <w:rPr>
          <w:sz w:val="20"/>
          <w:szCs w:val="20"/>
          <w:lang w:val="es-419"/>
        </w:rPr>
        <w:t>de la familia Samsa</w:t>
      </w:r>
      <w:r w:rsidR="00B224D2">
        <w:rPr>
          <w:sz w:val="20"/>
          <w:szCs w:val="20"/>
          <w:lang w:val="es-419"/>
        </w:rPr>
        <w:t>,</w:t>
      </w:r>
      <w:r w:rsidR="00E427AB">
        <w:rPr>
          <w:sz w:val="20"/>
          <w:szCs w:val="20"/>
          <w:lang w:val="es-419"/>
        </w:rPr>
        <w:t xml:space="preserve"> </w:t>
      </w:r>
      <w:r w:rsidR="00816E34">
        <w:rPr>
          <w:sz w:val="20"/>
          <w:szCs w:val="20"/>
          <w:lang w:val="es-419"/>
        </w:rPr>
        <w:t xml:space="preserve">son </w:t>
      </w:r>
      <w:r w:rsidR="00580E24">
        <w:rPr>
          <w:sz w:val="20"/>
          <w:szCs w:val="20"/>
          <w:lang w:val="es-419"/>
        </w:rPr>
        <w:t xml:space="preserve">exponentes de </w:t>
      </w:r>
      <w:r w:rsidR="00726B48">
        <w:rPr>
          <w:sz w:val="20"/>
          <w:szCs w:val="20"/>
          <w:lang w:val="es-419"/>
        </w:rPr>
        <w:t xml:space="preserve">una </w:t>
      </w:r>
      <w:r w:rsidR="00CE616E">
        <w:rPr>
          <w:sz w:val="20"/>
          <w:szCs w:val="20"/>
          <w:lang w:val="es-419"/>
        </w:rPr>
        <w:t>interacción</w:t>
      </w:r>
      <w:r w:rsidR="00CB71B9">
        <w:rPr>
          <w:sz w:val="20"/>
          <w:szCs w:val="20"/>
          <w:lang w:val="es-419"/>
        </w:rPr>
        <w:t xml:space="preserve"> </w:t>
      </w:r>
      <w:r w:rsidR="00545948">
        <w:rPr>
          <w:sz w:val="20"/>
          <w:szCs w:val="20"/>
          <w:lang w:val="es-419"/>
        </w:rPr>
        <w:t>fr</w:t>
      </w:r>
      <w:r w:rsidR="00CE616E">
        <w:rPr>
          <w:sz w:val="20"/>
          <w:szCs w:val="20"/>
          <w:lang w:val="es-419"/>
        </w:rPr>
        <w:t xml:space="preserve">ía </w:t>
      </w:r>
      <w:r w:rsidR="008A02BE">
        <w:rPr>
          <w:sz w:val="20"/>
          <w:szCs w:val="20"/>
          <w:lang w:val="es-419"/>
        </w:rPr>
        <w:t>y uti</w:t>
      </w:r>
      <w:r w:rsidR="00CB71B9">
        <w:rPr>
          <w:sz w:val="20"/>
          <w:szCs w:val="20"/>
          <w:lang w:val="es-419"/>
        </w:rPr>
        <w:t>litaria</w:t>
      </w:r>
      <w:r w:rsidR="00B60120">
        <w:rPr>
          <w:sz w:val="20"/>
          <w:szCs w:val="20"/>
          <w:lang w:val="es-419"/>
        </w:rPr>
        <w:t xml:space="preserve"> dentro de casa.</w:t>
      </w:r>
    </w:p>
    <w:p w14:paraId="78CFA0B6" w14:textId="26D608F9" w:rsidR="00AB2B59" w:rsidRDefault="00364E4F" w:rsidP="00CA38B9">
      <w:pPr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>La editorial Vitalis</w:t>
      </w:r>
      <w:r w:rsidR="006854C6">
        <w:rPr>
          <w:sz w:val="20"/>
          <w:szCs w:val="20"/>
          <w:lang w:val="es-419"/>
        </w:rPr>
        <w:t>,</w:t>
      </w:r>
      <w:r>
        <w:rPr>
          <w:sz w:val="20"/>
          <w:szCs w:val="20"/>
          <w:lang w:val="es-419"/>
        </w:rPr>
        <w:t xml:space="preserve"> </w:t>
      </w:r>
      <w:r w:rsidR="007E1326">
        <w:rPr>
          <w:sz w:val="20"/>
          <w:szCs w:val="20"/>
          <w:lang w:val="es-419"/>
        </w:rPr>
        <w:t>al</w:t>
      </w:r>
      <w:r w:rsidR="002D4972">
        <w:rPr>
          <w:sz w:val="20"/>
          <w:szCs w:val="20"/>
          <w:lang w:val="es-419"/>
        </w:rPr>
        <w:t xml:space="preserve"> incorporar</w:t>
      </w:r>
      <w:r>
        <w:rPr>
          <w:sz w:val="20"/>
          <w:szCs w:val="20"/>
          <w:lang w:val="es-419"/>
        </w:rPr>
        <w:t xml:space="preserve"> en este libro </w:t>
      </w:r>
      <w:r w:rsidR="00AE1151">
        <w:rPr>
          <w:sz w:val="20"/>
          <w:szCs w:val="20"/>
          <w:lang w:val="es-419"/>
        </w:rPr>
        <w:t>la</w:t>
      </w:r>
      <w:r w:rsidR="00512C1E">
        <w:rPr>
          <w:sz w:val="20"/>
          <w:szCs w:val="20"/>
          <w:lang w:val="es-419"/>
        </w:rPr>
        <w:t xml:space="preserve"> </w:t>
      </w:r>
      <w:r w:rsidR="007540D0">
        <w:rPr>
          <w:sz w:val="20"/>
          <w:szCs w:val="20"/>
          <w:lang w:val="es-419"/>
        </w:rPr>
        <w:t>narrativa</w:t>
      </w:r>
      <w:r w:rsidR="00E23A30">
        <w:rPr>
          <w:sz w:val="20"/>
          <w:szCs w:val="20"/>
          <w:lang w:val="es-419"/>
        </w:rPr>
        <w:t xml:space="preserve"> </w:t>
      </w:r>
      <w:r w:rsidR="00C44B93">
        <w:rPr>
          <w:sz w:val="20"/>
          <w:szCs w:val="20"/>
          <w:lang w:val="es-419"/>
        </w:rPr>
        <w:t>de Karl Brand</w:t>
      </w:r>
      <w:r w:rsidR="00B2085F">
        <w:rPr>
          <w:sz w:val="20"/>
          <w:szCs w:val="20"/>
          <w:lang w:val="es-419"/>
        </w:rPr>
        <w:t>,</w:t>
      </w:r>
      <w:r w:rsidR="00BE747F">
        <w:rPr>
          <w:sz w:val="20"/>
          <w:szCs w:val="20"/>
          <w:lang w:val="es-419"/>
        </w:rPr>
        <w:t xml:space="preserve"> </w:t>
      </w:r>
      <w:r w:rsidR="00B569CE" w:rsidRPr="00DE1247">
        <w:rPr>
          <w:b/>
          <w:bCs/>
          <w:sz w:val="20"/>
          <w:szCs w:val="20"/>
          <w:lang w:val="es-419"/>
        </w:rPr>
        <w:t>-</w:t>
      </w:r>
      <w:r w:rsidR="00BE747F" w:rsidRPr="00DE1247">
        <w:rPr>
          <w:b/>
          <w:bCs/>
          <w:sz w:val="20"/>
          <w:szCs w:val="20"/>
          <w:lang w:val="es-419"/>
        </w:rPr>
        <w:t>(II)</w:t>
      </w:r>
      <w:r w:rsidR="00B569CE" w:rsidRPr="00DE1247">
        <w:rPr>
          <w:b/>
          <w:bCs/>
          <w:sz w:val="20"/>
          <w:szCs w:val="20"/>
          <w:lang w:val="es-419"/>
        </w:rPr>
        <w:t>-</w:t>
      </w:r>
      <w:r w:rsidR="007E0AD2">
        <w:rPr>
          <w:sz w:val="20"/>
          <w:szCs w:val="20"/>
          <w:lang w:val="es-419"/>
        </w:rPr>
        <w:t xml:space="preserve"> </w:t>
      </w:r>
      <w:r w:rsidR="002754DC">
        <w:rPr>
          <w:sz w:val="20"/>
          <w:szCs w:val="20"/>
          <w:lang w:val="es-419"/>
        </w:rPr>
        <w:t xml:space="preserve">ejemplifica </w:t>
      </w:r>
      <w:r w:rsidR="00ED47B9">
        <w:rPr>
          <w:sz w:val="20"/>
          <w:szCs w:val="20"/>
          <w:lang w:val="es-419"/>
        </w:rPr>
        <w:t xml:space="preserve">la </w:t>
      </w:r>
      <w:r w:rsidR="004A597C">
        <w:rPr>
          <w:sz w:val="20"/>
          <w:szCs w:val="20"/>
          <w:lang w:val="es-419"/>
        </w:rPr>
        <w:t>incidencia</w:t>
      </w:r>
      <w:r w:rsidR="00ED47B9">
        <w:rPr>
          <w:sz w:val="20"/>
          <w:szCs w:val="20"/>
          <w:lang w:val="es-419"/>
        </w:rPr>
        <w:t xml:space="preserve"> </w:t>
      </w:r>
      <w:r w:rsidR="003C0BD2">
        <w:rPr>
          <w:sz w:val="20"/>
          <w:szCs w:val="20"/>
          <w:lang w:val="es-419"/>
        </w:rPr>
        <w:t>intelectual</w:t>
      </w:r>
      <w:r w:rsidR="0015652C">
        <w:rPr>
          <w:sz w:val="20"/>
          <w:szCs w:val="20"/>
          <w:lang w:val="es-419"/>
        </w:rPr>
        <w:t xml:space="preserve"> de Kafka en </w:t>
      </w:r>
      <w:r w:rsidR="005B7065">
        <w:rPr>
          <w:sz w:val="20"/>
          <w:szCs w:val="20"/>
          <w:lang w:val="es-419"/>
        </w:rPr>
        <w:t>su</w:t>
      </w:r>
      <w:r w:rsidR="00DF11CE">
        <w:rPr>
          <w:sz w:val="20"/>
          <w:szCs w:val="20"/>
          <w:lang w:val="es-419"/>
        </w:rPr>
        <w:t xml:space="preserve"> comunidad</w:t>
      </w:r>
      <w:r w:rsidR="0015652C">
        <w:rPr>
          <w:sz w:val="20"/>
          <w:szCs w:val="20"/>
          <w:lang w:val="es-419"/>
        </w:rPr>
        <w:t xml:space="preserve"> y la </w:t>
      </w:r>
      <w:r w:rsidR="00715866">
        <w:rPr>
          <w:sz w:val="20"/>
          <w:szCs w:val="20"/>
          <w:lang w:val="es-419"/>
        </w:rPr>
        <w:t xml:space="preserve">convergencia </w:t>
      </w:r>
      <w:r w:rsidR="00F30F93">
        <w:rPr>
          <w:sz w:val="20"/>
          <w:szCs w:val="20"/>
          <w:lang w:val="es-419"/>
        </w:rPr>
        <w:t xml:space="preserve">de las vivencias </w:t>
      </w:r>
      <w:r w:rsidR="00F30F93">
        <w:rPr>
          <w:sz w:val="20"/>
          <w:szCs w:val="20"/>
          <w:lang w:val="es-419"/>
        </w:rPr>
        <w:lastRenderedPageBreak/>
        <w:t xml:space="preserve">de </w:t>
      </w:r>
      <w:r w:rsidR="00B2085F">
        <w:rPr>
          <w:sz w:val="20"/>
          <w:szCs w:val="20"/>
          <w:lang w:val="es-419"/>
        </w:rPr>
        <w:t>los escritores</w:t>
      </w:r>
      <w:r w:rsidR="00F30F93">
        <w:rPr>
          <w:sz w:val="20"/>
          <w:szCs w:val="20"/>
          <w:lang w:val="es-419"/>
        </w:rPr>
        <w:t xml:space="preserve"> </w:t>
      </w:r>
      <w:r w:rsidR="00715866">
        <w:rPr>
          <w:sz w:val="20"/>
          <w:szCs w:val="20"/>
          <w:lang w:val="es-419"/>
        </w:rPr>
        <w:t>en la</w:t>
      </w:r>
      <w:r w:rsidR="00763C34">
        <w:rPr>
          <w:sz w:val="20"/>
          <w:szCs w:val="20"/>
          <w:lang w:val="es-419"/>
        </w:rPr>
        <w:t xml:space="preserve"> creación</w:t>
      </w:r>
      <w:r w:rsidR="00200853">
        <w:rPr>
          <w:sz w:val="20"/>
          <w:szCs w:val="20"/>
          <w:lang w:val="es-419"/>
        </w:rPr>
        <w:t xml:space="preserve"> literaria.</w:t>
      </w:r>
      <w:r w:rsidR="00166FB4">
        <w:rPr>
          <w:sz w:val="20"/>
          <w:szCs w:val="20"/>
          <w:lang w:val="es-419"/>
        </w:rPr>
        <w:t xml:space="preserve"> </w:t>
      </w:r>
      <w:r w:rsidR="0072578E">
        <w:rPr>
          <w:sz w:val="20"/>
          <w:szCs w:val="20"/>
          <w:lang w:val="es-419"/>
        </w:rPr>
        <w:t xml:space="preserve">Brand, </w:t>
      </w:r>
      <w:r w:rsidR="0073176F">
        <w:rPr>
          <w:sz w:val="20"/>
          <w:szCs w:val="20"/>
          <w:lang w:val="es-419"/>
        </w:rPr>
        <w:t xml:space="preserve">reanima al insecto en un basurero y lo reincorpora como ser humano a su entorno. </w:t>
      </w:r>
      <w:r w:rsidR="0033624E">
        <w:rPr>
          <w:sz w:val="20"/>
          <w:szCs w:val="20"/>
          <w:lang w:val="es-419"/>
        </w:rPr>
        <w:t xml:space="preserve">Su </w:t>
      </w:r>
      <w:r w:rsidR="00AE4A23">
        <w:rPr>
          <w:sz w:val="20"/>
          <w:szCs w:val="20"/>
          <w:lang w:val="es-419"/>
        </w:rPr>
        <w:t>cuento</w:t>
      </w:r>
      <w:r w:rsidR="0013254C">
        <w:rPr>
          <w:sz w:val="20"/>
          <w:szCs w:val="20"/>
          <w:lang w:val="es-419"/>
        </w:rPr>
        <w:t>,</w:t>
      </w:r>
      <w:r w:rsidR="00AA453C">
        <w:rPr>
          <w:sz w:val="20"/>
          <w:szCs w:val="20"/>
          <w:lang w:val="es-419"/>
        </w:rPr>
        <w:t xml:space="preserve"> de un solo </w:t>
      </w:r>
      <w:r w:rsidR="00302ECA">
        <w:rPr>
          <w:sz w:val="20"/>
          <w:szCs w:val="20"/>
          <w:lang w:val="es-419"/>
        </w:rPr>
        <w:t>personaje, troca</w:t>
      </w:r>
      <w:r w:rsidR="00F43110">
        <w:rPr>
          <w:sz w:val="20"/>
          <w:szCs w:val="20"/>
          <w:lang w:val="es-419"/>
        </w:rPr>
        <w:t xml:space="preserve"> ese tinte sombrío y asfixiante </w:t>
      </w:r>
      <w:r w:rsidR="0090204E">
        <w:rPr>
          <w:sz w:val="20"/>
          <w:szCs w:val="20"/>
          <w:lang w:val="es-419"/>
        </w:rPr>
        <w:t xml:space="preserve">del cuarto </w:t>
      </w:r>
      <w:r w:rsidR="00147265">
        <w:rPr>
          <w:sz w:val="20"/>
          <w:szCs w:val="20"/>
          <w:lang w:val="es-419"/>
        </w:rPr>
        <w:t xml:space="preserve">oscuro </w:t>
      </w:r>
      <w:r w:rsidR="0090204E">
        <w:rPr>
          <w:sz w:val="20"/>
          <w:szCs w:val="20"/>
          <w:lang w:val="es-419"/>
        </w:rPr>
        <w:t xml:space="preserve">del insecto </w:t>
      </w:r>
      <w:r w:rsidR="00AC65CE">
        <w:rPr>
          <w:sz w:val="20"/>
          <w:szCs w:val="20"/>
          <w:lang w:val="es-419"/>
        </w:rPr>
        <w:t xml:space="preserve">por </w:t>
      </w:r>
      <w:r w:rsidR="00297246">
        <w:rPr>
          <w:sz w:val="20"/>
          <w:szCs w:val="20"/>
          <w:lang w:val="es-419"/>
        </w:rPr>
        <w:t>otro</w:t>
      </w:r>
      <w:r w:rsidR="00C641CE">
        <w:rPr>
          <w:sz w:val="20"/>
          <w:szCs w:val="20"/>
          <w:lang w:val="es-419"/>
        </w:rPr>
        <w:t>,</w:t>
      </w:r>
      <w:r w:rsidR="00502572">
        <w:rPr>
          <w:sz w:val="20"/>
          <w:szCs w:val="20"/>
          <w:lang w:val="es-419"/>
        </w:rPr>
        <w:t xml:space="preserve"> </w:t>
      </w:r>
      <w:r w:rsidR="004D50E0">
        <w:rPr>
          <w:sz w:val="20"/>
          <w:szCs w:val="20"/>
          <w:lang w:val="es-419"/>
        </w:rPr>
        <w:t>donde</w:t>
      </w:r>
      <w:r w:rsidR="00593A33">
        <w:rPr>
          <w:sz w:val="20"/>
          <w:szCs w:val="20"/>
          <w:lang w:val="es-419"/>
        </w:rPr>
        <w:t xml:space="preserve"> </w:t>
      </w:r>
      <w:r w:rsidR="00790C9C">
        <w:rPr>
          <w:sz w:val="20"/>
          <w:szCs w:val="20"/>
          <w:lang w:val="es-419"/>
        </w:rPr>
        <w:t>la intemperie</w:t>
      </w:r>
      <w:r w:rsidR="00433119">
        <w:rPr>
          <w:sz w:val="20"/>
          <w:szCs w:val="20"/>
          <w:lang w:val="es-419"/>
        </w:rPr>
        <w:t xml:space="preserve"> y</w:t>
      </w:r>
      <w:r w:rsidR="009334AA">
        <w:rPr>
          <w:sz w:val="20"/>
          <w:szCs w:val="20"/>
          <w:lang w:val="es-419"/>
        </w:rPr>
        <w:t xml:space="preserve"> </w:t>
      </w:r>
      <w:r w:rsidR="00593A33">
        <w:rPr>
          <w:sz w:val="20"/>
          <w:szCs w:val="20"/>
          <w:lang w:val="es-419"/>
        </w:rPr>
        <w:t>e</w:t>
      </w:r>
      <w:r w:rsidR="006A364D">
        <w:rPr>
          <w:sz w:val="20"/>
          <w:szCs w:val="20"/>
          <w:lang w:val="es-419"/>
        </w:rPr>
        <w:t>l calor</w:t>
      </w:r>
      <w:r w:rsidR="00433119">
        <w:rPr>
          <w:sz w:val="20"/>
          <w:szCs w:val="20"/>
          <w:lang w:val="es-419"/>
        </w:rPr>
        <w:t xml:space="preserve"> del </w:t>
      </w:r>
      <w:r w:rsidR="00B96125">
        <w:rPr>
          <w:sz w:val="20"/>
          <w:szCs w:val="20"/>
          <w:lang w:val="es-419"/>
        </w:rPr>
        <w:t>sol</w:t>
      </w:r>
      <w:r w:rsidR="001C4971">
        <w:rPr>
          <w:sz w:val="20"/>
          <w:szCs w:val="20"/>
          <w:lang w:val="es-419"/>
        </w:rPr>
        <w:t>,</w:t>
      </w:r>
      <w:r w:rsidR="001B5EE5">
        <w:rPr>
          <w:sz w:val="20"/>
          <w:szCs w:val="20"/>
          <w:lang w:val="es-419"/>
        </w:rPr>
        <w:t xml:space="preserve"> </w:t>
      </w:r>
      <w:r w:rsidR="004D50E0">
        <w:rPr>
          <w:sz w:val="20"/>
          <w:szCs w:val="20"/>
          <w:lang w:val="es-419"/>
        </w:rPr>
        <w:t>desvanece</w:t>
      </w:r>
      <w:r w:rsidR="00593A33">
        <w:rPr>
          <w:sz w:val="20"/>
          <w:szCs w:val="20"/>
          <w:lang w:val="es-419"/>
        </w:rPr>
        <w:t>n</w:t>
      </w:r>
      <w:r w:rsidR="004D50E0">
        <w:rPr>
          <w:sz w:val="20"/>
          <w:szCs w:val="20"/>
          <w:lang w:val="es-419"/>
        </w:rPr>
        <w:t xml:space="preserve"> la intención de venganza de</w:t>
      </w:r>
      <w:r w:rsidR="00964BAF">
        <w:rPr>
          <w:sz w:val="20"/>
          <w:szCs w:val="20"/>
          <w:lang w:val="es-419"/>
        </w:rPr>
        <w:t xml:space="preserve"> Samsa en aras</w:t>
      </w:r>
      <w:r w:rsidR="007A3D7A">
        <w:rPr>
          <w:sz w:val="20"/>
          <w:szCs w:val="20"/>
          <w:lang w:val="es-419"/>
        </w:rPr>
        <w:t xml:space="preserve"> de </w:t>
      </w:r>
      <w:r w:rsidR="00757BA5">
        <w:rPr>
          <w:sz w:val="20"/>
          <w:szCs w:val="20"/>
          <w:lang w:val="es-419"/>
        </w:rPr>
        <w:t xml:space="preserve">la </w:t>
      </w:r>
      <w:r w:rsidR="00C657B6">
        <w:rPr>
          <w:sz w:val="20"/>
          <w:szCs w:val="20"/>
          <w:lang w:val="es-419"/>
        </w:rPr>
        <w:t>reconciliación</w:t>
      </w:r>
      <w:r w:rsidR="00060B92">
        <w:rPr>
          <w:sz w:val="20"/>
          <w:szCs w:val="20"/>
          <w:lang w:val="es-419"/>
        </w:rPr>
        <w:t>.</w:t>
      </w:r>
      <w:r w:rsidR="00B2085F">
        <w:rPr>
          <w:sz w:val="20"/>
          <w:szCs w:val="20"/>
          <w:lang w:val="es-419"/>
        </w:rPr>
        <w:t xml:space="preserve"> </w:t>
      </w:r>
      <w:r w:rsidR="001E4F5B">
        <w:rPr>
          <w:sz w:val="20"/>
          <w:szCs w:val="20"/>
          <w:lang w:val="es-419"/>
        </w:rPr>
        <w:t>Brand</w:t>
      </w:r>
      <w:r w:rsidR="00E62181">
        <w:rPr>
          <w:sz w:val="20"/>
          <w:szCs w:val="20"/>
          <w:lang w:val="es-419"/>
        </w:rPr>
        <w:t>, p</w:t>
      </w:r>
      <w:r w:rsidR="00DC7CB7">
        <w:rPr>
          <w:sz w:val="20"/>
          <w:szCs w:val="20"/>
          <w:lang w:val="es-419"/>
        </w:rPr>
        <w:t>oe</w:t>
      </w:r>
      <w:r w:rsidR="00297246">
        <w:rPr>
          <w:sz w:val="20"/>
          <w:szCs w:val="20"/>
          <w:lang w:val="es-419"/>
        </w:rPr>
        <w:t xml:space="preserve">ta expresionista nacido en Moravia, compartió con Kafka ambientes literarios en Praga. </w:t>
      </w:r>
      <w:r w:rsidR="00E62181">
        <w:rPr>
          <w:sz w:val="20"/>
          <w:szCs w:val="20"/>
          <w:lang w:val="es-419"/>
        </w:rPr>
        <w:t>E</w:t>
      </w:r>
      <w:r w:rsidR="00297246">
        <w:rPr>
          <w:sz w:val="20"/>
          <w:szCs w:val="20"/>
          <w:lang w:val="es-419"/>
        </w:rPr>
        <w:t>nfermo de tuberculosis</w:t>
      </w:r>
      <w:r w:rsidR="00B2085F">
        <w:rPr>
          <w:sz w:val="20"/>
          <w:szCs w:val="20"/>
          <w:lang w:val="es-419"/>
        </w:rPr>
        <w:t xml:space="preserve"> luchó </w:t>
      </w:r>
      <w:r w:rsidR="00297246">
        <w:rPr>
          <w:sz w:val="20"/>
          <w:szCs w:val="20"/>
          <w:lang w:val="es-419"/>
        </w:rPr>
        <w:t>denodadamente</w:t>
      </w:r>
      <w:r w:rsidR="00B2085F">
        <w:rPr>
          <w:sz w:val="20"/>
          <w:szCs w:val="20"/>
          <w:lang w:val="es-419"/>
        </w:rPr>
        <w:t xml:space="preserve"> para no resignarse a un lecho de enfermo o sentirse como un parásito. </w:t>
      </w:r>
      <w:r w:rsidR="006A1C6A">
        <w:rPr>
          <w:sz w:val="20"/>
          <w:szCs w:val="20"/>
          <w:lang w:val="es-419"/>
        </w:rPr>
        <w:t xml:space="preserve">Sin embargo, murió muy joven, dos </w:t>
      </w:r>
      <w:r w:rsidR="005E3055">
        <w:rPr>
          <w:sz w:val="20"/>
          <w:szCs w:val="20"/>
          <w:lang w:val="es-419"/>
        </w:rPr>
        <w:t xml:space="preserve">años </w:t>
      </w:r>
      <w:r w:rsidR="006A1C6A">
        <w:rPr>
          <w:sz w:val="20"/>
          <w:szCs w:val="20"/>
          <w:lang w:val="es-419"/>
        </w:rPr>
        <w:t>después de publicada “La Metamorfosis” y nueve meses luego de la “Retransformación de Gregor Samsa”.</w:t>
      </w:r>
    </w:p>
    <w:p w14:paraId="2C64CF79" w14:textId="573DD29A" w:rsidR="000B1E82" w:rsidRDefault="00307213" w:rsidP="00CA38B9">
      <w:pPr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>A su vez, e</w:t>
      </w:r>
      <w:r w:rsidR="00143737">
        <w:rPr>
          <w:sz w:val="20"/>
          <w:szCs w:val="20"/>
          <w:lang w:val="es-419"/>
        </w:rPr>
        <w:t>l ensayo biográfico</w:t>
      </w:r>
      <w:r w:rsidR="00566418">
        <w:rPr>
          <w:sz w:val="20"/>
          <w:szCs w:val="20"/>
          <w:lang w:val="es-419"/>
        </w:rPr>
        <w:t xml:space="preserve"> </w:t>
      </w:r>
      <w:r w:rsidR="00143737">
        <w:rPr>
          <w:sz w:val="20"/>
          <w:szCs w:val="20"/>
          <w:lang w:val="es-419"/>
        </w:rPr>
        <w:t>sobre</w:t>
      </w:r>
      <w:r w:rsidR="00355284" w:rsidRPr="009F4F6E">
        <w:rPr>
          <w:sz w:val="20"/>
          <w:szCs w:val="20"/>
          <w:lang w:val="es-419"/>
        </w:rPr>
        <w:t xml:space="preserve"> Kafka</w:t>
      </w:r>
      <w:r w:rsidR="00874389">
        <w:rPr>
          <w:sz w:val="20"/>
          <w:szCs w:val="20"/>
          <w:lang w:val="es-419"/>
        </w:rPr>
        <w:t>,</w:t>
      </w:r>
      <w:r w:rsidR="00DE1247">
        <w:rPr>
          <w:sz w:val="20"/>
          <w:szCs w:val="20"/>
          <w:lang w:val="es-419"/>
        </w:rPr>
        <w:t xml:space="preserve"> </w:t>
      </w:r>
      <w:r w:rsidR="001A1AEA" w:rsidRPr="00DE1247">
        <w:rPr>
          <w:b/>
          <w:bCs/>
          <w:sz w:val="20"/>
          <w:szCs w:val="20"/>
          <w:lang w:val="es-419"/>
        </w:rPr>
        <w:t>-(III)-</w:t>
      </w:r>
      <w:r w:rsidR="002D5F5C">
        <w:rPr>
          <w:sz w:val="20"/>
          <w:szCs w:val="20"/>
          <w:lang w:val="es-419"/>
        </w:rPr>
        <w:t xml:space="preserve"> </w:t>
      </w:r>
      <w:r w:rsidR="00DE1247">
        <w:rPr>
          <w:sz w:val="20"/>
          <w:szCs w:val="20"/>
          <w:lang w:val="es-419"/>
        </w:rPr>
        <w:t>m</w:t>
      </w:r>
      <w:r w:rsidR="002D5F5C">
        <w:rPr>
          <w:sz w:val="20"/>
          <w:szCs w:val="20"/>
          <w:lang w:val="es-419"/>
        </w:rPr>
        <w:t>uestra</w:t>
      </w:r>
      <w:r w:rsidR="00786BE2">
        <w:rPr>
          <w:sz w:val="20"/>
          <w:szCs w:val="20"/>
          <w:lang w:val="es-419"/>
        </w:rPr>
        <w:t xml:space="preserve"> hechos </w:t>
      </w:r>
      <w:r w:rsidR="005A74C4">
        <w:rPr>
          <w:sz w:val="20"/>
          <w:szCs w:val="20"/>
          <w:lang w:val="es-419"/>
        </w:rPr>
        <w:t>específicos</w:t>
      </w:r>
      <w:r w:rsidR="004E441A">
        <w:rPr>
          <w:sz w:val="20"/>
          <w:szCs w:val="20"/>
          <w:lang w:val="es-419"/>
        </w:rPr>
        <w:t xml:space="preserve"> </w:t>
      </w:r>
      <w:r w:rsidR="00A75040">
        <w:rPr>
          <w:sz w:val="20"/>
          <w:szCs w:val="20"/>
          <w:lang w:val="es-419"/>
        </w:rPr>
        <w:t>intervinientes</w:t>
      </w:r>
      <w:r w:rsidR="004E441A">
        <w:rPr>
          <w:sz w:val="20"/>
          <w:szCs w:val="20"/>
          <w:lang w:val="es-419"/>
        </w:rPr>
        <w:t xml:space="preserve"> en </w:t>
      </w:r>
      <w:r w:rsidR="00BE1025">
        <w:rPr>
          <w:sz w:val="20"/>
          <w:szCs w:val="20"/>
          <w:lang w:val="es-419"/>
        </w:rPr>
        <w:t>la</w:t>
      </w:r>
      <w:r w:rsidR="004C0C06">
        <w:rPr>
          <w:sz w:val="20"/>
          <w:szCs w:val="20"/>
          <w:lang w:val="es-419"/>
        </w:rPr>
        <w:t xml:space="preserve"> </w:t>
      </w:r>
      <w:r w:rsidR="003D5D8F">
        <w:rPr>
          <w:sz w:val="20"/>
          <w:szCs w:val="20"/>
          <w:lang w:val="es-419"/>
        </w:rPr>
        <w:t>gestación</w:t>
      </w:r>
      <w:r w:rsidR="004C0C06">
        <w:rPr>
          <w:sz w:val="20"/>
          <w:szCs w:val="20"/>
          <w:lang w:val="es-419"/>
        </w:rPr>
        <w:t xml:space="preserve"> de </w:t>
      </w:r>
      <w:r w:rsidR="008F76E7">
        <w:rPr>
          <w:sz w:val="20"/>
          <w:szCs w:val="20"/>
          <w:lang w:val="es-419"/>
        </w:rPr>
        <w:t>“La Metamorfosis”</w:t>
      </w:r>
      <w:r w:rsidR="00CF47A0">
        <w:rPr>
          <w:sz w:val="20"/>
          <w:szCs w:val="20"/>
          <w:lang w:val="es-419"/>
        </w:rPr>
        <w:t xml:space="preserve"> en 1912</w:t>
      </w:r>
      <w:r w:rsidR="003971FE">
        <w:rPr>
          <w:sz w:val="20"/>
          <w:szCs w:val="20"/>
          <w:lang w:val="es-419"/>
        </w:rPr>
        <w:t xml:space="preserve">: </w:t>
      </w:r>
      <w:r w:rsidR="002068E0">
        <w:rPr>
          <w:sz w:val="20"/>
          <w:szCs w:val="20"/>
          <w:lang w:val="es-419"/>
        </w:rPr>
        <w:t>la</w:t>
      </w:r>
      <w:r w:rsidR="00DC7CB7">
        <w:rPr>
          <w:sz w:val="20"/>
          <w:szCs w:val="20"/>
          <w:lang w:val="es-419"/>
        </w:rPr>
        <w:t xml:space="preserve"> primera</w:t>
      </w:r>
      <w:r w:rsidR="002068E0">
        <w:rPr>
          <w:sz w:val="20"/>
          <w:szCs w:val="20"/>
          <w:lang w:val="es-419"/>
        </w:rPr>
        <w:t xml:space="preserve"> guerra de los Balcanes preámbulo de </w:t>
      </w:r>
      <w:r w:rsidR="00FE50BB">
        <w:rPr>
          <w:sz w:val="20"/>
          <w:szCs w:val="20"/>
          <w:lang w:val="es-419"/>
        </w:rPr>
        <w:t>la</w:t>
      </w:r>
      <w:r w:rsidR="0017517A">
        <w:rPr>
          <w:sz w:val="20"/>
          <w:szCs w:val="20"/>
          <w:lang w:val="es-419"/>
        </w:rPr>
        <w:t xml:space="preserve"> </w:t>
      </w:r>
      <w:r w:rsidR="00DC7CB7">
        <w:rPr>
          <w:sz w:val="20"/>
          <w:szCs w:val="20"/>
          <w:lang w:val="es-419"/>
        </w:rPr>
        <w:t xml:space="preserve">también </w:t>
      </w:r>
      <w:r w:rsidR="008C6C45">
        <w:rPr>
          <w:sz w:val="20"/>
          <w:szCs w:val="20"/>
          <w:lang w:val="es-419"/>
        </w:rPr>
        <w:t>P</w:t>
      </w:r>
      <w:r w:rsidR="0017517A">
        <w:rPr>
          <w:sz w:val="20"/>
          <w:szCs w:val="20"/>
          <w:lang w:val="es-419"/>
        </w:rPr>
        <w:t xml:space="preserve">rimera </w:t>
      </w:r>
      <w:r w:rsidR="008C6C45">
        <w:rPr>
          <w:sz w:val="20"/>
          <w:szCs w:val="20"/>
          <w:lang w:val="es-419"/>
        </w:rPr>
        <w:t>G</w:t>
      </w:r>
      <w:r w:rsidR="00BA6D11">
        <w:rPr>
          <w:sz w:val="20"/>
          <w:szCs w:val="20"/>
          <w:lang w:val="es-419"/>
        </w:rPr>
        <w:t xml:space="preserve">uerra </w:t>
      </w:r>
      <w:r w:rsidR="008C6C45">
        <w:rPr>
          <w:sz w:val="20"/>
          <w:szCs w:val="20"/>
          <w:lang w:val="es-419"/>
        </w:rPr>
        <w:t>M</w:t>
      </w:r>
      <w:r w:rsidR="00BA6D11">
        <w:rPr>
          <w:sz w:val="20"/>
          <w:szCs w:val="20"/>
          <w:lang w:val="es-419"/>
        </w:rPr>
        <w:t xml:space="preserve">undial, </w:t>
      </w:r>
      <w:r w:rsidR="00A92BF3">
        <w:rPr>
          <w:sz w:val="20"/>
          <w:szCs w:val="20"/>
          <w:lang w:val="es-419"/>
        </w:rPr>
        <w:t xml:space="preserve">su trabajo, </w:t>
      </w:r>
      <w:r w:rsidR="00C90B28">
        <w:rPr>
          <w:sz w:val="20"/>
          <w:szCs w:val="20"/>
          <w:lang w:val="es-419"/>
        </w:rPr>
        <w:t>su relación con la</w:t>
      </w:r>
      <w:r w:rsidR="00DC7CB7">
        <w:rPr>
          <w:sz w:val="20"/>
          <w:szCs w:val="20"/>
          <w:lang w:val="es-419"/>
        </w:rPr>
        <w:t>s</w:t>
      </w:r>
      <w:r w:rsidR="00C90B28">
        <w:rPr>
          <w:sz w:val="20"/>
          <w:szCs w:val="20"/>
          <w:lang w:val="es-419"/>
        </w:rPr>
        <w:t xml:space="preserve"> editorial</w:t>
      </w:r>
      <w:r w:rsidR="00DC7CB7">
        <w:rPr>
          <w:sz w:val="20"/>
          <w:szCs w:val="20"/>
          <w:lang w:val="es-419"/>
        </w:rPr>
        <w:t>es</w:t>
      </w:r>
      <w:r w:rsidR="00197541">
        <w:rPr>
          <w:sz w:val="20"/>
          <w:szCs w:val="20"/>
          <w:lang w:val="es-419"/>
        </w:rPr>
        <w:t>,</w:t>
      </w:r>
      <w:r w:rsidR="00C90B28">
        <w:rPr>
          <w:sz w:val="20"/>
          <w:szCs w:val="20"/>
          <w:lang w:val="es-419"/>
        </w:rPr>
        <w:t xml:space="preserve"> </w:t>
      </w:r>
      <w:r w:rsidR="004C2076">
        <w:rPr>
          <w:sz w:val="20"/>
          <w:szCs w:val="20"/>
          <w:lang w:val="es-419"/>
        </w:rPr>
        <w:t>el</w:t>
      </w:r>
      <w:r w:rsidR="00775309">
        <w:rPr>
          <w:sz w:val="20"/>
          <w:szCs w:val="20"/>
          <w:lang w:val="es-419"/>
        </w:rPr>
        <w:t xml:space="preserve"> inicio del correo aéreo</w:t>
      </w:r>
      <w:r w:rsidR="003F5C22">
        <w:rPr>
          <w:sz w:val="20"/>
          <w:szCs w:val="20"/>
          <w:lang w:val="es-419"/>
        </w:rPr>
        <w:t xml:space="preserve"> en Alemania</w:t>
      </w:r>
      <w:r w:rsidR="00990F0F">
        <w:rPr>
          <w:sz w:val="20"/>
          <w:szCs w:val="20"/>
          <w:lang w:val="es-419"/>
        </w:rPr>
        <w:t xml:space="preserve"> que incentivó </w:t>
      </w:r>
      <w:r w:rsidR="004576DF">
        <w:rPr>
          <w:sz w:val="20"/>
          <w:szCs w:val="20"/>
          <w:lang w:val="es-419"/>
        </w:rPr>
        <w:t xml:space="preserve">tanto </w:t>
      </w:r>
      <w:r w:rsidR="003130E3">
        <w:rPr>
          <w:sz w:val="20"/>
          <w:szCs w:val="20"/>
          <w:lang w:val="es-419"/>
        </w:rPr>
        <w:t>su</w:t>
      </w:r>
      <w:r w:rsidR="001304A0">
        <w:rPr>
          <w:sz w:val="20"/>
          <w:szCs w:val="20"/>
          <w:lang w:val="es-419"/>
        </w:rPr>
        <w:t xml:space="preserve"> </w:t>
      </w:r>
      <w:r w:rsidR="007E1A78">
        <w:rPr>
          <w:sz w:val="20"/>
          <w:szCs w:val="20"/>
          <w:lang w:val="es-419"/>
        </w:rPr>
        <w:t>correspondencia</w:t>
      </w:r>
      <w:r w:rsidR="004576DF">
        <w:rPr>
          <w:sz w:val="20"/>
          <w:szCs w:val="20"/>
          <w:lang w:val="es-419"/>
        </w:rPr>
        <w:t xml:space="preserve">, en particular </w:t>
      </w:r>
      <w:r w:rsidR="00BD6AE2">
        <w:rPr>
          <w:sz w:val="20"/>
          <w:szCs w:val="20"/>
          <w:lang w:val="es-419"/>
        </w:rPr>
        <w:t>con su prometida</w:t>
      </w:r>
      <w:r w:rsidR="00AE4B03">
        <w:rPr>
          <w:sz w:val="20"/>
          <w:szCs w:val="20"/>
          <w:lang w:val="es-419"/>
        </w:rPr>
        <w:t xml:space="preserve"> Felice</w:t>
      </w:r>
      <w:r w:rsidR="00472671">
        <w:rPr>
          <w:sz w:val="20"/>
          <w:szCs w:val="20"/>
          <w:lang w:val="es-419"/>
        </w:rPr>
        <w:t xml:space="preserve"> que vivía en Berlí</w:t>
      </w:r>
      <w:r w:rsidR="00DC7CB7">
        <w:rPr>
          <w:sz w:val="20"/>
          <w:szCs w:val="20"/>
          <w:lang w:val="es-419"/>
        </w:rPr>
        <w:t>n</w:t>
      </w:r>
      <w:r w:rsidR="004576DF">
        <w:rPr>
          <w:sz w:val="20"/>
          <w:szCs w:val="20"/>
          <w:lang w:val="es-419"/>
        </w:rPr>
        <w:t>.</w:t>
      </w:r>
      <w:r w:rsidR="00295EE5">
        <w:rPr>
          <w:sz w:val="20"/>
          <w:szCs w:val="20"/>
          <w:lang w:val="es-419"/>
        </w:rPr>
        <w:t xml:space="preserve"> </w:t>
      </w:r>
      <w:r w:rsidR="00FD7CF0">
        <w:rPr>
          <w:sz w:val="20"/>
          <w:szCs w:val="20"/>
          <w:lang w:val="es-419"/>
        </w:rPr>
        <w:t>(</w:t>
      </w:r>
      <w:r w:rsidR="00AE7965">
        <w:rPr>
          <w:sz w:val="20"/>
          <w:szCs w:val="20"/>
          <w:lang w:val="es-419"/>
        </w:rPr>
        <w:t>Inexplicablemente</w:t>
      </w:r>
      <w:r w:rsidR="00295EE5">
        <w:rPr>
          <w:sz w:val="20"/>
          <w:szCs w:val="20"/>
          <w:lang w:val="es-419"/>
        </w:rPr>
        <w:t>,</w:t>
      </w:r>
      <w:r w:rsidR="00720F6C">
        <w:rPr>
          <w:sz w:val="20"/>
          <w:szCs w:val="20"/>
          <w:lang w:val="es-419"/>
        </w:rPr>
        <w:t xml:space="preserve"> est</w:t>
      </w:r>
      <w:r w:rsidR="00FE32A9">
        <w:rPr>
          <w:sz w:val="20"/>
          <w:szCs w:val="20"/>
          <w:lang w:val="es-419"/>
        </w:rPr>
        <w:t>e ensayo biográfico</w:t>
      </w:r>
      <w:r w:rsidR="00720F6C">
        <w:rPr>
          <w:sz w:val="20"/>
          <w:szCs w:val="20"/>
          <w:lang w:val="es-419"/>
        </w:rPr>
        <w:t xml:space="preserve"> </w:t>
      </w:r>
      <w:r w:rsidR="00FD7CF0">
        <w:rPr>
          <w:sz w:val="20"/>
          <w:szCs w:val="20"/>
          <w:lang w:val="es-419"/>
        </w:rPr>
        <w:t>omite</w:t>
      </w:r>
      <w:r w:rsidR="007A2AB8">
        <w:rPr>
          <w:sz w:val="20"/>
          <w:szCs w:val="20"/>
          <w:lang w:val="es-419"/>
        </w:rPr>
        <w:t xml:space="preserve"> la pésima relación del escritor con su padre</w:t>
      </w:r>
      <w:r w:rsidR="00153BE1">
        <w:rPr>
          <w:sz w:val="20"/>
          <w:szCs w:val="20"/>
          <w:lang w:val="es-419"/>
        </w:rPr>
        <w:t>.</w:t>
      </w:r>
      <w:r w:rsidR="00FD7CF0">
        <w:rPr>
          <w:sz w:val="20"/>
          <w:szCs w:val="20"/>
          <w:lang w:val="es-419"/>
        </w:rPr>
        <w:t xml:space="preserve"> </w:t>
      </w:r>
      <w:r w:rsidR="00C8205D">
        <w:rPr>
          <w:sz w:val="20"/>
          <w:szCs w:val="20"/>
          <w:lang w:val="es-419"/>
        </w:rPr>
        <w:t>Será por ser</w:t>
      </w:r>
      <w:r w:rsidR="00486C76">
        <w:rPr>
          <w:sz w:val="20"/>
          <w:szCs w:val="20"/>
          <w:lang w:val="es-419"/>
        </w:rPr>
        <w:t xml:space="preserve"> un tema </w:t>
      </w:r>
      <w:r w:rsidR="009B3B62">
        <w:rPr>
          <w:sz w:val="20"/>
          <w:szCs w:val="20"/>
          <w:lang w:val="es-419"/>
        </w:rPr>
        <w:t xml:space="preserve">ya </w:t>
      </w:r>
      <w:r w:rsidR="00486C76">
        <w:rPr>
          <w:sz w:val="20"/>
          <w:szCs w:val="20"/>
          <w:lang w:val="es-419"/>
        </w:rPr>
        <w:t>demasiado</w:t>
      </w:r>
      <w:r w:rsidR="009B3B62">
        <w:rPr>
          <w:sz w:val="20"/>
          <w:szCs w:val="20"/>
          <w:lang w:val="es-419"/>
        </w:rPr>
        <w:t xml:space="preserve"> comentado?)</w:t>
      </w:r>
      <w:r w:rsidR="00486C76">
        <w:rPr>
          <w:sz w:val="20"/>
          <w:szCs w:val="20"/>
          <w:lang w:val="es-419"/>
        </w:rPr>
        <w:t xml:space="preserve"> </w:t>
      </w:r>
    </w:p>
    <w:p w14:paraId="2BF6EA58" w14:textId="26318C5F" w:rsidR="002048BD" w:rsidRPr="00701348" w:rsidRDefault="004576DF" w:rsidP="00CA38B9">
      <w:pPr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 xml:space="preserve">Gracias a sus </w:t>
      </w:r>
      <w:r w:rsidR="00A74E1C">
        <w:rPr>
          <w:sz w:val="20"/>
          <w:szCs w:val="20"/>
          <w:lang w:val="es-419"/>
        </w:rPr>
        <w:t xml:space="preserve">generosas </w:t>
      </w:r>
      <w:r>
        <w:rPr>
          <w:sz w:val="20"/>
          <w:szCs w:val="20"/>
          <w:lang w:val="es-419"/>
        </w:rPr>
        <w:t>misivas</w:t>
      </w:r>
      <w:r w:rsidR="002330E2">
        <w:rPr>
          <w:sz w:val="20"/>
          <w:szCs w:val="20"/>
          <w:lang w:val="es-419"/>
        </w:rPr>
        <w:t xml:space="preserve">, Kafka </w:t>
      </w:r>
      <w:r>
        <w:rPr>
          <w:sz w:val="20"/>
          <w:szCs w:val="20"/>
          <w:lang w:val="es-419"/>
        </w:rPr>
        <w:t xml:space="preserve"> revela</w:t>
      </w:r>
      <w:r w:rsidR="00727985">
        <w:rPr>
          <w:sz w:val="20"/>
          <w:szCs w:val="20"/>
          <w:lang w:val="es-419"/>
        </w:rPr>
        <w:t xml:space="preserve"> </w:t>
      </w:r>
      <w:r w:rsidR="003C7C2B">
        <w:rPr>
          <w:sz w:val="20"/>
          <w:szCs w:val="20"/>
          <w:lang w:val="es-419"/>
        </w:rPr>
        <w:t>pequeñ</w:t>
      </w:r>
      <w:r w:rsidR="002330E2">
        <w:rPr>
          <w:sz w:val="20"/>
          <w:szCs w:val="20"/>
          <w:lang w:val="es-419"/>
        </w:rPr>
        <w:t>a</w:t>
      </w:r>
      <w:r w:rsidR="003C7C2B">
        <w:rPr>
          <w:sz w:val="20"/>
          <w:szCs w:val="20"/>
          <w:lang w:val="es-419"/>
        </w:rPr>
        <w:t xml:space="preserve">s grandes </w:t>
      </w:r>
      <w:r w:rsidR="005A1175">
        <w:rPr>
          <w:sz w:val="20"/>
          <w:szCs w:val="20"/>
          <w:lang w:val="es-419"/>
        </w:rPr>
        <w:t xml:space="preserve"> curiosidades</w:t>
      </w:r>
      <w:r w:rsidR="001F6518">
        <w:rPr>
          <w:sz w:val="20"/>
          <w:szCs w:val="20"/>
          <w:lang w:val="es-419"/>
        </w:rPr>
        <w:t xml:space="preserve"> </w:t>
      </w:r>
      <w:r w:rsidR="00630F04">
        <w:rPr>
          <w:sz w:val="20"/>
          <w:szCs w:val="20"/>
          <w:lang w:val="es-419"/>
        </w:rPr>
        <w:t>sobre</w:t>
      </w:r>
      <w:r w:rsidR="001F6518">
        <w:rPr>
          <w:sz w:val="20"/>
          <w:szCs w:val="20"/>
          <w:lang w:val="es-419"/>
        </w:rPr>
        <w:t xml:space="preserve"> </w:t>
      </w:r>
      <w:r>
        <w:rPr>
          <w:sz w:val="20"/>
          <w:szCs w:val="20"/>
          <w:lang w:val="es-419"/>
        </w:rPr>
        <w:t>su novela. Un</w:t>
      </w:r>
      <w:r w:rsidR="002330E2">
        <w:rPr>
          <w:sz w:val="20"/>
          <w:szCs w:val="20"/>
          <w:lang w:val="es-419"/>
        </w:rPr>
        <w:t>a</w:t>
      </w:r>
      <w:r>
        <w:rPr>
          <w:sz w:val="20"/>
          <w:szCs w:val="20"/>
          <w:lang w:val="es-419"/>
        </w:rPr>
        <w:t xml:space="preserve"> de ell</w:t>
      </w:r>
      <w:r w:rsidR="002330E2">
        <w:rPr>
          <w:sz w:val="20"/>
          <w:szCs w:val="20"/>
          <w:lang w:val="es-419"/>
        </w:rPr>
        <w:t>a</w:t>
      </w:r>
      <w:r>
        <w:rPr>
          <w:sz w:val="20"/>
          <w:szCs w:val="20"/>
          <w:lang w:val="es-419"/>
        </w:rPr>
        <w:t>s,</w:t>
      </w:r>
      <w:r w:rsidR="00A4399E">
        <w:rPr>
          <w:sz w:val="20"/>
          <w:szCs w:val="20"/>
          <w:lang w:val="es-419"/>
        </w:rPr>
        <w:t xml:space="preserve"> r</w:t>
      </w:r>
      <w:r w:rsidR="00323619">
        <w:rPr>
          <w:sz w:val="20"/>
          <w:szCs w:val="20"/>
          <w:lang w:val="es-419"/>
        </w:rPr>
        <w:t>elativ</w:t>
      </w:r>
      <w:r w:rsidR="002330E2">
        <w:rPr>
          <w:sz w:val="20"/>
          <w:szCs w:val="20"/>
          <w:lang w:val="es-419"/>
        </w:rPr>
        <w:t>a</w:t>
      </w:r>
      <w:r w:rsidR="00323619">
        <w:rPr>
          <w:sz w:val="20"/>
          <w:szCs w:val="20"/>
          <w:lang w:val="es-419"/>
        </w:rPr>
        <w:t xml:space="preserve"> a</w:t>
      </w:r>
      <w:r w:rsidR="004162F9">
        <w:rPr>
          <w:sz w:val="20"/>
          <w:szCs w:val="20"/>
          <w:lang w:val="es-419"/>
        </w:rPr>
        <w:t xml:space="preserve"> </w:t>
      </w:r>
      <w:r w:rsidR="00323619">
        <w:rPr>
          <w:sz w:val="20"/>
          <w:szCs w:val="20"/>
          <w:lang w:val="es-419"/>
        </w:rPr>
        <w:t>l</w:t>
      </w:r>
      <w:r w:rsidR="004162F9">
        <w:rPr>
          <w:sz w:val="20"/>
          <w:szCs w:val="20"/>
          <w:lang w:val="es-419"/>
        </w:rPr>
        <w:t xml:space="preserve">a </w:t>
      </w:r>
      <w:r w:rsidR="008E542F">
        <w:rPr>
          <w:sz w:val="20"/>
          <w:szCs w:val="20"/>
          <w:lang w:val="es-419"/>
        </w:rPr>
        <w:t>re</w:t>
      </w:r>
      <w:r w:rsidR="004162F9">
        <w:rPr>
          <w:sz w:val="20"/>
          <w:szCs w:val="20"/>
          <w:lang w:val="es-419"/>
        </w:rPr>
        <w:t>presentación gráfica</w:t>
      </w:r>
      <w:r w:rsidR="00A4399E">
        <w:rPr>
          <w:sz w:val="20"/>
          <w:szCs w:val="20"/>
          <w:lang w:val="es-419"/>
        </w:rPr>
        <w:t xml:space="preserve"> del insecto</w:t>
      </w:r>
      <w:r w:rsidR="00323619">
        <w:rPr>
          <w:sz w:val="20"/>
          <w:szCs w:val="20"/>
          <w:lang w:val="es-419"/>
        </w:rPr>
        <w:t>.</w:t>
      </w:r>
      <w:r w:rsidR="00770111">
        <w:rPr>
          <w:sz w:val="20"/>
          <w:szCs w:val="20"/>
          <w:lang w:val="es-419"/>
        </w:rPr>
        <w:t xml:space="preserve"> </w:t>
      </w:r>
      <w:r w:rsidR="0096041F">
        <w:rPr>
          <w:sz w:val="20"/>
          <w:szCs w:val="20"/>
          <w:lang w:val="es-419"/>
        </w:rPr>
        <w:t xml:space="preserve">Muchos dibujantes </w:t>
      </w:r>
      <w:r w:rsidR="00F669E7">
        <w:rPr>
          <w:sz w:val="20"/>
          <w:szCs w:val="20"/>
          <w:lang w:val="es-419"/>
        </w:rPr>
        <w:t xml:space="preserve">han llenado la cama </w:t>
      </w:r>
      <w:r w:rsidR="006357B8">
        <w:rPr>
          <w:sz w:val="20"/>
          <w:szCs w:val="20"/>
          <w:lang w:val="es-419"/>
        </w:rPr>
        <w:t>con su</w:t>
      </w:r>
      <w:r w:rsidR="00AE32C0">
        <w:rPr>
          <w:sz w:val="20"/>
          <w:szCs w:val="20"/>
          <w:lang w:val="es-419"/>
        </w:rPr>
        <w:t xml:space="preserve"> </w:t>
      </w:r>
      <w:r w:rsidR="002D28FB">
        <w:rPr>
          <w:sz w:val="20"/>
          <w:szCs w:val="20"/>
          <w:lang w:val="es-419"/>
        </w:rPr>
        <w:t>figura</w:t>
      </w:r>
      <w:r>
        <w:rPr>
          <w:sz w:val="20"/>
          <w:szCs w:val="20"/>
          <w:lang w:val="es-419"/>
        </w:rPr>
        <w:t>.</w:t>
      </w:r>
      <w:r w:rsidR="00854117">
        <w:rPr>
          <w:sz w:val="20"/>
          <w:szCs w:val="20"/>
          <w:lang w:val="es-419"/>
        </w:rPr>
        <w:t xml:space="preserve"> </w:t>
      </w:r>
      <w:r w:rsidR="002D28FB">
        <w:rPr>
          <w:sz w:val="20"/>
          <w:szCs w:val="20"/>
          <w:lang w:val="es-419"/>
        </w:rPr>
        <w:t>Otros</w:t>
      </w:r>
      <w:r w:rsidR="004C2DBA">
        <w:rPr>
          <w:sz w:val="20"/>
          <w:szCs w:val="20"/>
          <w:lang w:val="es-419"/>
        </w:rPr>
        <w:t xml:space="preserve"> lo muestran del tamaño </w:t>
      </w:r>
      <w:r w:rsidR="007472FB">
        <w:rPr>
          <w:sz w:val="20"/>
          <w:szCs w:val="20"/>
          <w:lang w:val="es-419"/>
        </w:rPr>
        <w:t>usual</w:t>
      </w:r>
      <w:r w:rsidR="004C2DBA">
        <w:rPr>
          <w:sz w:val="20"/>
          <w:szCs w:val="20"/>
          <w:lang w:val="es-419"/>
        </w:rPr>
        <w:t xml:space="preserve"> de una cucaracha o escarabajo</w:t>
      </w:r>
      <w:r w:rsidR="00A1620D">
        <w:rPr>
          <w:sz w:val="20"/>
          <w:szCs w:val="20"/>
          <w:lang w:val="es-419"/>
        </w:rPr>
        <w:t xml:space="preserve"> lo cual </w:t>
      </w:r>
      <w:r w:rsidR="006C4698">
        <w:rPr>
          <w:sz w:val="20"/>
          <w:szCs w:val="20"/>
          <w:lang w:val="es-419"/>
        </w:rPr>
        <w:t>tampoco correspondería</w:t>
      </w:r>
      <w:r w:rsidR="00A1620D">
        <w:rPr>
          <w:sz w:val="20"/>
          <w:szCs w:val="20"/>
          <w:lang w:val="es-419"/>
        </w:rPr>
        <w:t xml:space="preserve"> con las </w:t>
      </w:r>
      <w:r w:rsidR="00B5239A">
        <w:rPr>
          <w:sz w:val="20"/>
          <w:szCs w:val="20"/>
          <w:lang w:val="es-419"/>
        </w:rPr>
        <w:t>descripciones</w:t>
      </w:r>
      <w:r w:rsidR="00266F16">
        <w:rPr>
          <w:sz w:val="20"/>
          <w:szCs w:val="20"/>
          <w:lang w:val="es-419"/>
        </w:rPr>
        <w:t xml:space="preserve"> </w:t>
      </w:r>
      <w:r w:rsidR="00A1620D">
        <w:rPr>
          <w:sz w:val="20"/>
          <w:szCs w:val="20"/>
          <w:lang w:val="es-419"/>
        </w:rPr>
        <w:t>de Kafk</w:t>
      </w:r>
      <w:r w:rsidR="007F468B">
        <w:rPr>
          <w:sz w:val="20"/>
          <w:szCs w:val="20"/>
          <w:lang w:val="es-419"/>
        </w:rPr>
        <w:t>a</w:t>
      </w:r>
      <w:r w:rsidR="006E6AC7">
        <w:rPr>
          <w:sz w:val="20"/>
          <w:szCs w:val="20"/>
          <w:lang w:val="es-419"/>
        </w:rPr>
        <w:t>.</w:t>
      </w:r>
      <w:r w:rsidR="001D4D58">
        <w:rPr>
          <w:sz w:val="20"/>
          <w:szCs w:val="20"/>
          <w:lang w:val="es-419"/>
        </w:rPr>
        <w:t xml:space="preserve"> </w:t>
      </w:r>
      <w:r w:rsidR="0041477E">
        <w:rPr>
          <w:sz w:val="20"/>
          <w:szCs w:val="20"/>
          <w:lang w:val="es-419"/>
        </w:rPr>
        <w:t xml:space="preserve">El hecho es que </w:t>
      </w:r>
      <w:r w:rsidR="00C65169">
        <w:rPr>
          <w:sz w:val="20"/>
          <w:szCs w:val="20"/>
          <w:lang w:val="es-419"/>
        </w:rPr>
        <w:t>el propio autor</w:t>
      </w:r>
      <w:r w:rsidR="00101B68">
        <w:rPr>
          <w:sz w:val="20"/>
          <w:szCs w:val="20"/>
          <w:lang w:val="es-419"/>
        </w:rPr>
        <w:t xml:space="preserve"> </w:t>
      </w:r>
      <w:r w:rsidR="005F0FA3">
        <w:rPr>
          <w:sz w:val="20"/>
          <w:szCs w:val="20"/>
          <w:lang w:val="es-419"/>
        </w:rPr>
        <w:t>advirtió</w:t>
      </w:r>
      <w:r w:rsidR="00101B68">
        <w:rPr>
          <w:sz w:val="20"/>
          <w:szCs w:val="20"/>
          <w:lang w:val="es-419"/>
        </w:rPr>
        <w:t xml:space="preserve"> a su</w:t>
      </w:r>
      <w:r w:rsidR="002330E2">
        <w:rPr>
          <w:sz w:val="20"/>
          <w:szCs w:val="20"/>
          <w:lang w:val="es-419"/>
        </w:rPr>
        <w:t xml:space="preserve"> primer </w:t>
      </w:r>
      <w:r w:rsidR="00101B68">
        <w:rPr>
          <w:sz w:val="20"/>
          <w:szCs w:val="20"/>
          <w:lang w:val="es-419"/>
        </w:rPr>
        <w:t xml:space="preserve"> </w:t>
      </w:r>
      <w:r w:rsidR="005B1F6C">
        <w:rPr>
          <w:sz w:val="20"/>
          <w:szCs w:val="20"/>
          <w:lang w:val="es-419"/>
        </w:rPr>
        <w:t>ilustrador</w:t>
      </w:r>
      <w:r w:rsidR="00101B68">
        <w:rPr>
          <w:sz w:val="20"/>
          <w:szCs w:val="20"/>
          <w:lang w:val="es-419"/>
        </w:rPr>
        <w:t xml:space="preserve"> </w:t>
      </w:r>
      <w:r w:rsidR="00C272C4">
        <w:rPr>
          <w:sz w:val="20"/>
          <w:szCs w:val="20"/>
          <w:lang w:val="es-419"/>
        </w:rPr>
        <w:t xml:space="preserve">que </w:t>
      </w:r>
      <w:r w:rsidR="00B346C6" w:rsidRPr="00DB226A">
        <w:rPr>
          <w:i/>
          <w:iCs/>
          <w:sz w:val="20"/>
          <w:szCs w:val="20"/>
          <w:lang w:val="es-419"/>
        </w:rPr>
        <w:t xml:space="preserve">“el insecto </w:t>
      </w:r>
      <w:r w:rsidR="00DB226A" w:rsidRPr="00DB226A">
        <w:rPr>
          <w:i/>
          <w:iCs/>
          <w:sz w:val="20"/>
          <w:szCs w:val="20"/>
          <w:lang w:val="es-419"/>
        </w:rPr>
        <w:t>no puede ser dibujado</w:t>
      </w:r>
      <w:r w:rsidR="00407DCE">
        <w:rPr>
          <w:i/>
          <w:iCs/>
          <w:sz w:val="20"/>
          <w:szCs w:val="20"/>
          <w:lang w:val="es-419"/>
        </w:rPr>
        <w:t>…</w:t>
      </w:r>
      <w:r w:rsidR="00051B61">
        <w:rPr>
          <w:i/>
          <w:iCs/>
          <w:sz w:val="20"/>
          <w:szCs w:val="20"/>
          <w:lang w:val="es-419"/>
        </w:rPr>
        <w:t xml:space="preserve"> ni </w:t>
      </w:r>
      <w:r w:rsidR="000B4653">
        <w:rPr>
          <w:i/>
          <w:iCs/>
          <w:sz w:val="20"/>
          <w:szCs w:val="20"/>
          <w:lang w:val="es-419"/>
        </w:rPr>
        <w:t>ta</w:t>
      </w:r>
      <w:r w:rsidR="005002B8">
        <w:rPr>
          <w:i/>
          <w:iCs/>
          <w:sz w:val="20"/>
          <w:szCs w:val="20"/>
          <w:lang w:val="es-419"/>
        </w:rPr>
        <w:t>mpoco</w:t>
      </w:r>
      <w:r w:rsidR="000B4653">
        <w:rPr>
          <w:i/>
          <w:iCs/>
          <w:sz w:val="20"/>
          <w:szCs w:val="20"/>
          <w:lang w:val="es-419"/>
        </w:rPr>
        <w:t xml:space="preserve"> puede ser mostrado</w:t>
      </w:r>
      <w:r w:rsidR="00EC7BBF">
        <w:rPr>
          <w:i/>
          <w:iCs/>
          <w:sz w:val="20"/>
          <w:szCs w:val="20"/>
          <w:lang w:val="es-419"/>
        </w:rPr>
        <w:t xml:space="preserve"> </w:t>
      </w:r>
      <w:r w:rsidR="00051B61">
        <w:rPr>
          <w:i/>
          <w:iCs/>
          <w:sz w:val="20"/>
          <w:szCs w:val="20"/>
          <w:lang w:val="es-419"/>
        </w:rPr>
        <w:t>de lejos</w:t>
      </w:r>
      <w:r w:rsidR="00C415C3">
        <w:rPr>
          <w:i/>
          <w:iCs/>
          <w:sz w:val="20"/>
          <w:szCs w:val="20"/>
          <w:lang w:val="es-419"/>
        </w:rPr>
        <w:t>”.</w:t>
      </w:r>
      <w:r w:rsidR="00510EBC">
        <w:rPr>
          <w:i/>
          <w:iCs/>
          <w:sz w:val="20"/>
          <w:szCs w:val="20"/>
          <w:lang w:val="es-419"/>
        </w:rPr>
        <w:t>(</w:t>
      </w:r>
      <w:r w:rsidR="003D35B3">
        <w:rPr>
          <w:sz w:val="20"/>
          <w:szCs w:val="20"/>
          <w:lang w:val="es-419"/>
        </w:rPr>
        <w:t>Me pregunto</w:t>
      </w:r>
      <w:r w:rsidR="0016576A">
        <w:rPr>
          <w:sz w:val="20"/>
          <w:szCs w:val="20"/>
          <w:lang w:val="es-419"/>
        </w:rPr>
        <w:t xml:space="preserve"> si p</w:t>
      </w:r>
      <w:r w:rsidR="003E0C4B">
        <w:rPr>
          <w:sz w:val="20"/>
          <w:szCs w:val="20"/>
          <w:lang w:val="es-419"/>
        </w:rPr>
        <w:t>intarlo habría atentado con el mensaje simbólico de su historia?</w:t>
      </w:r>
      <w:r w:rsidR="002A436A">
        <w:rPr>
          <w:sz w:val="20"/>
          <w:szCs w:val="20"/>
          <w:lang w:val="es-419"/>
        </w:rPr>
        <w:t>)</w:t>
      </w:r>
      <w:r w:rsidR="004162F9">
        <w:rPr>
          <w:sz w:val="20"/>
          <w:szCs w:val="20"/>
          <w:lang w:val="es-419"/>
        </w:rPr>
        <w:t xml:space="preserve">   </w:t>
      </w:r>
      <w:r w:rsidR="000D39B5">
        <w:rPr>
          <w:sz w:val="20"/>
          <w:szCs w:val="20"/>
          <w:lang w:val="es-419"/>
        </w:rPr>
        <w:t>T</w:t>
      </w:r>
      <w:r w:rsidR="008C04BD">
        <w:rPr>
          <w:sz w:val="20"/>
          <w:szCs w:val="20"/>
          <w:lang w:val="es-419"/>
        </w:rPr>
        <w:t>ambién</w:t>
      </w:r>
      <w:r w:rsidR="00DE0597">
        <w:rPr>
          <w:sz w:val="20"/>
          <w:szCs w:val="20"/>
          <w:lang w:val="es-419"/>
        </w:rPr>
        <w:t xml:space="preserve"> le escribió</w:t>
      </w:r>
      <w:r w:rsidR="00EE38F2">
        <w:rPr>
          <w:sz w:val="20"/>
          <w:szCs w:val="20"/>
          <w:lang w:val="es-419"/>
        </w:rPr>
        <w:t xml:space="preserve"> </w:t>
      </w:r>
      <w:r w:rsidR="00511E90">
        <w:rPr>
          <w:sz w:val="20"/>
          <w:szCs w:val="20"/>
          <w:lang w:val="es-419"/>
        </w:rPr>
        <w:t>a Felice</w:t>
      </w:r>
      <w:r w:rsidR="00017B93">
        <w:rPr>
          <w:sz w:val="20"/>
          <w:szCs w:val="20"/>
          <w:lang w:val="es-419"/>
        </w:rPr>
        <w:t xml:space="preserve"> que “</w:t>
      </w:r>
      <w:r w:rsidR="003350E8" w:rsidRPr="003350E8">
        <w:rPr>
          <w:i/>
          <w:iCs/>
          <w:sz w:val="20"/>
          <w:szCs w:val="20"/>
          <w:lang w:val="es-419"/>
        </w:rPr>
        <w:t>Gregor</w:t>
      </w:r>
      <w:r w:rsidR="003350E8">
        <w:rPr>
          <w:sz w:val="20"/>
          <w:szCs w:val="20"/>
          <w:lang w:val="es-419"/>
        </w:rPr>
        <w:t xml:space="preserve"> </w:t>
      </w:r>
      <w:r w:rsidR="006D3850" w:rsidRPr="00F36DE1">
        <w:rPr>
          <w:i/>
          <w:iCs/>
          <w:sz w:val="20"/>
          <w:szCs w:val="20"/>
          <w:lang w:val="es-419"/>
        </w:rPr>
        <w:t>mu</w:t>
      </w:r>
      <w:r w:rsidR="00FC4A30" w:rsidRPr="00F36DE1">
        <w:rPr>
          <w:i/>
          <w:iCs/>
          <w:sz w:val="20"/>
          <w:szCs w:val="20"/>
          <w:lang w:val="es-419"/>
        </w:rPr>
        <w:t>rió</w:t>
      </w:r>
      <w:r w:rsidR="00EE72D7" w:rsidRPr="00F36DE1">
        <w:rPr>
          <w:i/>
          <w:iCs/>
          <w:sz w:val="20"/>
          <w:szCs w:val="20"/>
          <w:lang w:val="es-419"/>
        </w:rPr>
        <w:t xml:space="preserve"> bastante apaciblemente y reconciliado con todo</w:t>
      </w:r>
      <w:r w:rsidR="003A0ECA">
        <w:rPr>
          <w:i/>
          <w:iCs/>
          <w:sz w:val="20"/>
          <w:szCs w:val="20"/>
          <w:lang w:val="es-419"/>
        </w:rPr>
        <w:t>s”</w:t>
      </w:r>
      <w:r w:rsidR="00B17586">
        <w:rPr>
          <w:i/>
          <w:iCs/>
          <w:sz w:val="20"/>
          <w:szCs w:val="20"/>
          <w:lang w:val="es-419"/>
        </w:rPr>
        <w:t>.</w:t>
      </w:r>
      <w:r w:rsidR="00861154">
        <w:rPr>
          <w:sz w:val="20"/>
          <w:szCs w:val="20"/>
          <w:lang w:val="es-419"/>
        </w:rPr>
        <w:t xml:space="preserve"> </w:t>
      </w:r>
      <w:r w:rsidR="00806BE0">
        <w:rPr>
          <w:sz w:val="20"/>
          <w:szCs w:val="20"/>
          <w:lang w:val="es-419"/>
        </w:rPr>
        <w:t>(</w:t>
      </w:r>
      <w:r w:rsidR="00861154">
        <w:rPr>
          <w:sz w:val="20"/>
          <w:szCs w:val="20"/>
          <w:lang w:val="es-419"/>
        </w:rPr>
        <w:t xml:space="preserve">Bueno, nada </w:t>
      </w:r>
      <w:r w:rsidR="002330E2">
        <w:rPr>
          <w:sz w:val="20"/>
          <w:szCs w:val="20"/>
          <w:lang w:val="es-419"/>
        </w:rPr>
        <w:t xml:space="preserve">de </w:t>
      </w:r>
      <w:r w:rsidR="00861154">
        <w:rPr>
          <w:sz w:val="20"/>
          <w:szCs w:val="20"/>
          <w:lang w:val="es-419"/>
        </w:rPr>
        <w:t>eso</w:t>
      </w:r>
      <w:r w:rsidR="00930843" w:rsidRPr="00C66778">
        <w:rPr>
          <w:sz w:val="20"/>
          <w:szCs w:val="20"/>
          <w:lang w:val="es-419"/>
        </w:rPr>
        <w:t xml:space="preserve"> muestra </w:t>
      </w:r>
      <w:r w:rsidR="001F515D">
        <w:rPr>
          <w:sz w:val="20"/>
          <w:szCs w:val="20"/>
          <w:lang w:val="es-419"/>
        </w:rPr>
        <w:t>su narración</w:t>
      </w:r>
      <w:r w:rsidR="00C66778">
        <w:rPr>
          <w:i/>
          <w:iCs/>
          <w:sz w:val="20"/>
          <w:szCs w:val="20"/>
          <w:lang w:val="es-419"/>
        </w:rPr>
        <w:t>.</w:t>
      </w:r>
      <w:r w:rsidR="007C7C0D">
        <w:rPr>
          <w:i/>
          <w:iCs/>
          <w:sz w:val="20"/>
          <w:szCs w:val="20"/>
          <w:lang w:val="es-419"/>
        </w:rPr>
        <w:t xml:space="preserve"> </w:t>
      </w:r>
      <w:r w:rsidR="007C7C0D" w:rsidRPr="00BA2727">
        <w:rPr>
          <w:sz w:val="20"/>
          <w:szCs w:val="20"/>
          <w:lang w:val="es-419"/>
        </w:rPr>
        <w:t>Todo lo contrario</w:t>
      </w:r>
      <w:r w:rsidR="00806BE0">
        <w:rPr>
          <w:sz w:val="20"/>
          <w:szCs w:val="20"/>
          <w:lang w:val="es-419"/>
        </w:rPr>
        <w:t>)</w:t>
      </w:r>
      <w:r w:rsidR="00BA2727" w:rsidRPr="00BA2727">
        <w:rPr>
          <w:sz w:val="20"/>
          <w:szCs w:val="20"/>
          <w:lang w:val="es-419"/>
        </w:rPr>
        <w:t>.</w:t>
      </w:r>
      <w:r w:rsidR="006A23F5">
        <w:rPr>
          <w:sz w:val="20"/>
          <w:szCs w:val="20"/>
          <w:lang w:val="es-419"/>
        </w:rPr>
        <w:t xml:space="preserve"> </w:t>
      </w:r>
      <w:r w:rsidR="00930843" w:rsidRPr="00BA2727">
        <w:rPr>
          <w:sz w:val="20"/>
          <w:szCs w:val="20"/>
          <w:lang w:val="es-419"/>
        </w:rPr>
        <w:t xml:space="preserve"> </w:t>
      </w:r>
      <w:r w:rsidR="0031271C">
        <w:rPr>
          <w:sz w:val="20"/>
          <w:szCs w:val="20"/>
          <w:lang w:val="es-419"/>
        </w:rPr>
        <w:t xml:space="preserve">A </w:t>
      </w:r>
      <w:r w:rsidR="0080456B">
        <w:rPr>
          <w:sz w:val="20"/>
          <w:szCs w:val="20"/>
          <w:lang w:val="es-419"/>
        </w:rPr>
        <w:t>Felice</w:t>
      </w:r>
      <w:r w:rsidR="004D2F6E">
        <w:rPr>
          <w:sz w:val="20"/>
          <w:szCs w:val="20"/>
          <w:lang w:val="es-419"/>
        </w:rPr>
        <w:t xml:space="preserve"> </w:t>
      </w:r>
      <w:r w:rsidR="0031271C">
        <w:rPr>
          <w:sz w:val="20"/>
          <w:szCs w:val="20"/>
          <w:lang w:val="es-419"/>
        </w:rPr>
        <w:t xml:space="preserve">le </w:t>
      </w:r>
      <w:r w:rsidR="00897DF1">
        <w:rPr>
          <w:sz w:val="20"/>
          <w:szCs w:val="20"/>
          <w:lang w:val="es-419"/>
        </w:rPr>
        <w:t xml:space="preserve">había negado </w:t>
      </w:r>
      <w:r w:rsidR="00720C47">
        <w:rPr>
          <w:sz w:val="20"/>
          <w:szCs w:val="20"/>
          <w:lang w:val="es-419"/>
        </w:rPr>
        <w:t>la</w:t>
      </w:r>
      <w:r w:rsidR="0031271C">
        <w:rPr>
          <w:sz w:val="20"/>
          <w:szCs w:val="20"/>
          <w:lang w:val="es-419"/>
        </w:rPr>
        <w:t xml:space="preserve"> oportunidad de leer su manuscrito</w:t>
      </w:r>
      <w:r w:rsidR="00941022">
        <w:rPr>
          <w:sz w:val="20"/>
          <w:szCs w:val="20"/>
          <w:lang w:val="es-419"/>
        </w:rPr>
        <w:t xml:space="preserve"> </w:t>
      </w:r>
      <w:r w:rsidR="00F3364B" w:rsidRPr="00564A1E">
        <w:rPr>
          <w:sz w:val="20"/>
          <w:szCs w:val="20"/>
          <w:lang w:val="es-419"/>
        </w:rPr>
        <w:t>con</w:t>
      </w:r>
      <w:r w:rsidR="00FA4515" w:rsidRPr="00564A1E">
        <w:rPr>
          <w:sz w:val="20"/>
          <w:szCs w:val="20"/>
          <w:lang w:val="es-419"/>
        </w:rPr>
        <w:t>fes</w:t>
      </w:r>
      <w:r w:rsidR="0079369A">
        <w:rPr>
          <w:sz w:val="20"/>
          <w:szCs w:val="20"/>
          <w:lang w:val="es-419"/>
        </w:rPr>
        <w:t xml:space="preserve">ándole </w:t>
      </w:r>
      <w:r w:rsidR="00A24C9F">
        <w:rPr>
          <w:sz w:val="20"/>
          <w:szCs w:val="20"/>
          <w:lang w:val="es-419"/>
        </w:rPr>
        <w:t>que</w:t>
      </w:r>
      <w:r w:rsidR="0035747D">
        <w:rPr>
          <w:i/>
          <w:iCs/>
          <w:sz w:val="20"/>
          <w:szCs w:val="20"/>
          <w:lang w:val="es-419"/>
        </w:rPr>
        <w:t xml:space="preserve"> “lo </w:t>
      </w:r>
      <w:r w:rsidR="0078392E">
        <w:rPr>
          <w:i/>
          <w:iCs/>
          <w:sz w:val="20"/>
          <w:szCs w:val="20"/>
          <w:lang w:val="es-419"/>
        </w:rPr>
        <w:t>que quiero es l</w:t>
      </w:r>
      <w:r w:rsidR="008575B9">
        <w:rPr>
          <w:i/>
          <w:iCs/>
          <w:sz w:val="20"/>
          <w:szCs w:val="20"/>
          <w:lang w:val="es-419"/>
        </w:rPr>
        <w:t>eértelo yo</w:t>
      </w:r>
      <w:r w:rsidR="009B7326">
        <w:rPr>
          <w:i/>
          <w:iCs/>
          <w:sz w:val="20"/>
          <w:szCs w:val="20"/>
          <w:lang w:val="es-419"/>
        </w:rPr>
        <w:t xml:space="preserve"> y al mismo tiempo</w:t>
      </w:r>
      <w:r w:rsidR="00D24CB5">
        <w:rPr>
          <w:i/>
          <w:iCs/>
          <w:sz w:val="20"/>
          <w:szCs w:val="20"/>
          <w:lang w:val="es-419"/>
        </w:rPr>
        <w:t xml:space="preserve"> tener tu mano en la mía</w:t>
      </w:r>
      <w:r w:rsidR="00AD10CA">
        <w:rPr>
          <w:i/>
          <w:iCs/>
          <w:sz w:val="20"/>
          <w:szCs w:val="20"/>
          <w:lang w:val="es-419"/>
        </w:rPr>
        <w:t xml:space="preserve"> pues la historia es </w:t>
      </w:r>
      <w:r w:rsidR="00093C8B">
        <w:rPr>
          <w:i/>
          <w:iCs/>
          <w:sz w:val="20"/>
          <w:szCs w:val="20"/>
          <w:lang w:val="es-419"/>
        </w:rPr>
        <w:t>un poco terrorífica</w:t>
      </w:r>
      <w:r w:rsidR="008575B9">
        <w:rPr>
          <w:i/>
          <w:iCs/>
          <w:sz w:val="20"/>
          <w:szCs w:val="20"/>
          <w:lang w:val="es-419"/>
        </w:rPr>
        <w:t xml:space="preserve"> </w:t>
      </w:r>
      <w:r w:rsidR="00AC5F80">
        <w:rPr>
          <w:i/>
          <w:iCs/>
          <w:sz w:val="20"/>
          <w:szCs w:val="20"/>
          <w:lang w:val="es-419"/>
        </w:rPr>
        <w:t>y</w:t>
      </w:r>
      <w:r w:rsidR="00254FFF">
        <w:rPr>
          <w:i/>
          <w:iCs/>
          <w:sz w:val="20"/>
          <w:szCs w:val="20"/>
          <w:lang w:val="es-419"/>
        </w:rPr>
        <w:t xml:space="preserve"> </w:t>
      </w:r>
      <w:r w:rsidR="00AC5F80">
        <w:rPr>
          <w:i/>
          <w:iCs/>
          <w:sz w:val="20"/>
          <w:szCs w:val="20"/>
          <w:lang w:val="es-419"/>
        </w:rPr>
        <w:t xml:space="preserve">te </w:t>
      </w:r>
      <w:r w:rsidR="00AC5F80" w:rsidRPr="00254FFF">
        <w:rPr>
          <w:i/>
          <w:iCs/>
          <w:sz w:val="20"/>
          <w:szCs w:val="20"/>
          <w:lang w:val="es-419"/>
        </w:rPr>
        <w:t>produciría</w:t>
      </w:r>
      <w:r w:rsidR="00AC5F80">
        <w:rPr>
          <w:sz w:val="20"/>
          <w:szCs w:val="20"/>
          <w:lang w:val="es-419"/>
        </w:rPr>
        <w:t xml:space="preserve"> </w:t>
      </w:r>
      <w:r w:rsidR="002639D4" w:rsidRPr="00D959FB">
        <w:rPr>
          <w:i/>
          <w:iCs/>
          <w:sz w:val="20"/>
          <w:szCs w:val="20"/>
          <w:lang w:val="es-419"/>
        </w:rPr>
        <w:t>un miedo espeluznante</w:t>
      </w:r>
      <w:r w:rsidR="002639D4">
        <w:rPr>
          <w:i/>
          <w:iCs/>
          <w:sz w:val="20"/>
          <w:szCs w:val="20"/>
          <w:lang w:val="es-419"/>
        </w:rPr>
        <w:t>”</w:t>
      </w:r>
      <w:r w:rsidR="009F4BF0">
        <w:rPr>
          <w:i/>
          <w:iCs/>
          <w:sz w:val="20"/>
          <w:szCs w:val="20"/>
          <w:lang w:val="es-419"/>
        </w:rPr>
        <w:t>.</w:t>
      </w:r>
      <w:r w:rsidR="006B4BA4">
        <w:rPr>
          <w:i/>
          <w:iCs/>
          <w:sz w:val="20"/>
          <w:szCs w:val="20"/>
          <w:lang w:val="es-419"/>
        </w:rPr>
        <w:t xml:space="preserve"> </w:t>
      </w:r>
      <w:r w:rsidR="001C23B3">
        <w:rPr>
          <w:sz w:val="20"/>
          <w:szCs w:val="20"/>
          <w:lang w:val="es-419"/>
        </w:rPr>
        <w:t xml:space="preserve">Parece, entonces, dice la </w:t>
      </w:r>
      <w:r w:rsidR="00AC58C3">
        <w:rPr>
          <w:sz w:val="20"/>
          <w:szCs w:val="20"/>
          <w:lang w:val="es-419"/>
        </w:rPr>
        <w:t>biografía, que el buen momento del escritor con su prometida</w:t>
      </w:r>
      <w:r w:rsidR="00151F81">
        <w:rPr>
          <w:sz w:val="20"/>
          <w:szCs w:val="20"/>
          <w:lang w:val="es-419"/>
        </w:rPr>
        <w:t xml:space="preserve">, que no terminó así, </w:t>
      </w:r>
      <w:r w:rsidR="004909C7">
        <w:rPr>
          <w:sz w:val="20"/>
          <w:szCs w:val="20"/>
          <w:lang w:val="es-419"/>
        </w:rPr>
        <w:t>fue un acicate</w:t>
      </w:r>
      <w:r w:rsidR="005C3C92">
        <w:rPr>
          <w:sz w:val="20"/>
          <w:szCs w:val="20"/>
          <w:lang w:val="es-419"/>
        </w:rPr>
        <w:t xml:space="preserve"> para </w:t>
      </w:r>
      <w:r w:rsidR="00FD4120">
        <w:rPr>
          <w:sz w:val="20"/>
          <w:szCs w:val="20"/>
          <w:lang w:val="es-419"/>
        </w:rPr>
        <w:t>escribir</w:t>
      </w:r>
      <w:r w:rsidR="00A87916">
        <w:rPr>
          <w:sz w:val="20"/>
          <w:szCs w:val="20"/>
          <w:lang w:val="es-419"/>
        </w:rPr>
        <w:t xml:space="preserve"> </w:t>
      </w:r>
      <w:r w:rsidR="006F58EE">
        <w:rPr>
          <w:sz w:val="20"/>
          <w:szCs w:val="20"/>
          <w:lang w:val="es-419"/>
        </w:rPr>
        <w:t>la obra</w:t>
      </w:r>
      <w:r w:rsidR="00FD4120">
        <w:rPr>
          <w:sz w:val="20"/>
          <w:szCs w:val="20"/>
          <w:lang w:val="es-419"/>
        </w:rPr>
        <w:t xml:space="preserve"> </w:t>
      </w:r>
      <w:r w:rsidR="006D53AA">
        <w:rPr>
          <w:sz w:val="20"/>
          <w:szCs w:val="20"/>
          <w:lang w:val="es-419"/>
        </w:rPr>
        <w:t>en un poco más de</w:t>
      </w:r>
      <w:r w:rsidR="00FD4120">
        <w:rPr>
          <w:sz w:val="20"/>
          <w:szCs w:val="20"/>
          <w:lang w:val="es-419"/>
        </w:rPr>
        <w:t xml:space="preserve"> tres semanas</w:t>
      </w:r>
      <w:r w:rsidR="006F58EE">
        <w:rPr>
          <w:sz w:val="20"/>
          <w:szCs w:val="20"/>
          <w:lang w:val="es-419"/>
        </w:rPr>
        <w:t>.</w:t>
      </w:r>
    </w:p>
    <w:p w14:paraId="3D3C9484" w14:textId="53C68143" w:rsidR="009E65A1" w:rsidRDefault="00A1666F" w:rsidP="00CA38B9">
      <w:pPr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>“</w:t>
      </w:r>
      <w:r w:rsidR="00A16A8B">
        <w:rPr>
          <w:sz w:val="20"/>
          <w:szCs w:val="20"/>
          <w:lang w:val="es-419"/>
        </w:rPr>
        <w:t>La Metamorfosis</w:t>
      </w:r>
      <w:r>
        <w:rPr>
          <w:sz w:val="20"/>
          <w:szCs w:val="20"/>
          <w:lang w:val="es-419"/>
        </w:rPr>
        <w:t>”</w:t>
      </w:r>
      <w:r w:rsidR="00BA0C55">
        <w:rPr>
          <w:sz w:val="20"/>
          <w:szCs w:val="20"/>
          <w:lang w:val="es-419"/>
        </w:rPr>
        <w:t xml:space="preserve">de </w:t>
      </w:r>
      <w:r w:rsidR="00C00BD1">
        <w:rPr>
          <w:sz w:val="20"/>
          <w:szCs w:val="20"/>
          <w:lang w:val="es-419"/>
        </w:rPr>
        <w:t>Kafka puede ser</w:t>
      </w:r>
      <w:r w:rsidR="00370154">
        <w:rPr>
          <w:sz w:val="20"/>
          <w:szCs w:val="20"/>
          <w:lang w:val="es-419"/>
        </w:rPr>
        <w:t xml:space="preserve">, entonces, </w:t>
      </w:r>
      <w:r w:rsidR="00CC5251">
        <w:rPr>
          <w:sz w:val="20"/>
          <w:szCs w:val="20"/>
          <w:lang w:val="es-419"/>
        </w:rPr>
        <w:t>increíble</w:t>
      </w:r>
      <w:r w:rsidR="00A0727C">
        <w:rPr>
          <w:sz w:val="20"/>
          <w:szCs w:val="20"/>
          <w:lang w:val="es-419"/>
        </w:rPr>
        <w:t xml:space="preserve"> </w:t>
      </w:r>
      <w:r w:rsidR="005334D9">
        <w:rPr>
          <w:sz w:val="20"/>
          <w:szCs w:val="20"/>
          <w:lang w:val="es-419"/>
        </w:rPr>
        <w:t>para</w:t>
      </w:r>
      <w:r w:rsidR="00665169">
        <w:rPr>
          <w:sz w:val="20"/>
          <w:szCs w:val="20"/>
          <w:lang w:val="es-419"/>
        </w:rPr>
        <w:t xml:space="preserve"> incrédulos</w:t>
      </w:r>
      <w:r w:rsidR="00175A0B">
        <w:rPr>
          <w:sz w:val="20"/>
          <w:szCs w:val="20"/>
          <w:lang w:val="es-419"/>
        </w:rPr>
        <w:t>,</w:t>
      </w:r>
      <w:r w:rsidR="00665169">
        <w:rPr>
          <w:sz w:val="20"/>
          <w:szCs w:val="20"/>
          <w:lang w:val="es-419"/>
        </w:rPr>
        <w:t xml:space="preserve"> </w:t>
      </w:r>
      <w:r w:rsidR="00BA06B6">
        <w:rPr>
          <w:sz w:val="20"/>
          <w:szCs w:val="20"/>
          <w:lang w:val="es-419"/>
        </w:rPr>
        <w:t>desafiante</w:t>
      </w:r>
      <w:r w:rsidR="00695FFB">
        <w:rPr>
          <w:sz w:val="20"/>
          <w:szCs w:val="20"/>
          <w:lang w:val="es-419"/>
        </w:rPr>
        <w:t xml:space="preserve"> </w:t>
      </w:r>
      <w:r w:rsidR="003E67FF">
        <w:rPr>
          <w:sz w:val="20"/>
          <w:szCs w:val="20"/>
          <w:lang w:val="es-419"/>
        </w:rPr>
        <w:t xml:space="preserve">para </w:t>
      </w:r>
      <w:r w:rsidR="008F6DC9">
        <w:rPr>
          <w:sz w:val="20"/>
          <w:szCs w:val="20"/>
          <w:lang w:val="es-419"/>
        </w:rPr>
        <w:t>an</w:t>
      </w:r>
      <w:r w:rsidR="00967CB7">
        <w:rPr>
          <w:sz w:val="20"/>
          <w:szCs w:val="20"/>
          <w:lang w:val="es-419"/>
        </w:rPr>
        <w:t xml:space="preserve">alistas </w:t>
      </w:r>
      <w:r w:rsidR="00361758">
        <w:rPr>
          <w:sz w:val="20"/>
          <w:szCs w:val="20"/>
          <w:lang w:val="es-419"/>
        </w:rPr>
        <w:t>y artistas</w:t>
      </w:r>
      <w:r w:rsidR="00044940">
        <w:rPr>
          <w:sz w:val="20"/>
          <w:szCs w:val="20"/>
          <w:lang w:val="es-419"/>
        </w:rPr>
        <w:t>,</w:t>
      </w:r>
      <w:r w:rsidR="00C370E7">
        <w:rPr>
          <w:sz w:val="20"/>
          <w:szCs w:val="20"/>
          <w:lang w:val="es-419"/>
        </w:rPr>
        <w:t xml:space="preserve"> repulsiva </w:t>
      </w:r>
      <w:r w:rsidR="004918D6">
        <w:rPr>
          <w:sz w:val="20"/>
          <w:szCs w:val="20"/>
          <w:lang w:val="es-419"/>
        </w:rPr>
        <w:t>p</w:t>
      </w:r>
      <w:r w:rsidR="00912297">
        <w:rPr>
          <w:sz w:val="20"/>
          <w:szCs w:val="20"/>
          <w:lang w:val="es-419"/>
        </w:rPr>
        <w:t xml:space="preserve">ara </w:t>
      </w:r>
      <w:r w:rsidR="007F468B">
        <w:rPr>
          <w:sz w:val="20"/>
          <w:szCs w:val="20"/>
          <w:lang w:val="es-419"/>
        </w:rPr>
        <w:t>melindrosos</w:t>
      </w:r>
      <w:r w:rsidR="003C1063">
        <w:rPr>
          <w:sz w:val="20"/>
          <w:szCs w:val="20"/>
          <w:lang w:val="es-419"/>
        </w:rPr>
        <w:t>,</w:t>
      </w:r>
      <w:r w:rsidR="00060095">
        <w:rPr>
          <w:sz w:val="20"/>
          <w:szCs w:val="20"/>
          <w:lang w:val="es-419"/>
        </w:rPr>
        <w:t xml:space="preserve"> </w:t>
      </w:r>
      <w:r w:rsidR="004D7006">
        <w:rPr>
          <w:sz w:val="20"/>
          <w:szCs w:val="20"/>
          <w:lang w:val="es-419"/>
        </w:rPr>
        <w:t>pesadi</w:t>
      </w:r>
      <w:r w:rsidR="00C94BA6">
        <w:rPr>
          <w:sz w:val="20"/>
          <w:szCs w:val="20"/>
          <w:lang w:val="es-419"/>
        </w:rPr>
        <w:t>lla</w:t>
      </w:r>
      <w:r w:rsidR="009D555D">
        <w:rPr>
          <w:sz w:val="20"/>
          <w:szCs w:val="20"/>
          <w:lang w:val="es-419"/>
        </w:rPr>
        <w:t xml:space="preserve"> para </w:t>
      </w:r>
      <w:r w:rsidR="00BE6FD8">
        <w:rPr>
          <w:sz w:val="20"/>
          <w:szCs w:val="20"/>
          <w:lang w:val="es-419"/>
        </w:rPr>
        <w:t xml:space="preserve"> </w:t>
      </w:r>
      <w:r w:rsidR="00100746">
        <w:rPr>
          <w:sz w:val="20"/>
          <w:szCs w:val="20"/>
          <w:lang w:val="es-419"/>
        </w:rPr>
        <w:t>asustadizos</w:t>
      </w:r>
      <w:r w:rsidR="00F17032">
        <w:rPr>
          <w:sz w:val="20"/>
          <w:szCs w:val="20"/>
          <w:lang w:val="es-419"/>
        </w:rPr>
        <w:t xml:space="preserve"> </w:t>
      </w:r>
      <w:r w:rsidR="004918D6">
        <w:rPr>
          <w:sz w:val="20"/>
          <w:szCs w:val="20"/>
          <w:lang w:val="es-419"/>
        </w:rPr>
        <w:t>pero</w:t>
      </w:r>
      <w:r w:rsidR="00B304F1">
        <w:rPr>
          <w:sz w:val="20"/>
          <w:szCs w:val="20"/>
          <w:lang w:val="es-419"/>
        </w:rPr>
        <w:t>,</w:t>
      </w:r>
      <w:r w:rsidR="001B32CE">
        <w:rPr>
          <w:sz w:val="20"/>
          <w:szCs w:val="20"/>
          <w:lang w:val="es-419"/>
        </w:rPr>
        <w:t xml:space="preserve"> ante todo</w:t>
      </w:r>
      <w:r w:rsidR="00B304F1">
        <w:rPr>
          <w:sz w:val="20"/>
          <w:szCs w:val="20"/>
          <w:lang w:val="es-419"/>
        </w:rPr>
        <w:t>,</w:t>
      </w:r>
      <w:r w:rsidR="004918D6">
        <w:rPr>
          <w:sz w:val="20"/>
          <w:szCs w:val="20"/>
          <w:lang w:val="es-419"/>
        </w:rPr>
        <w:t xml:space="preserve"> </w:t>
      </w:r>
      <w:r w:rsidR="0037637E">
        <w:rPr>
          <w:sz w:val="20"/>
          <w:szCs w:val="20"/>
          <w:lang w:val="es-419"/>
        </w:rPr>
        <w:t>absorbe</w:t>
      </w:r>
      <w:r w:rsidR="00741F1D">
        <w:rPr>
          <w:sz w:val="20"/>
          <w:szCs w:val="20"/>
          <w:lang w:val="es-419"/>
        </w:rPr>
        <w:t>nte</w:t>
      </w:r>
      <w:r w:rsidR="00F13FFE">
        <w:rPr>
          <w:sz w:val="20"/>
          <w:szCs w:val="20"/>
          <w:lang w:val="es-419"/>
        </w:rPr>
        <w:t xml:space="preserve">, </w:t>
      </w:r>
      <w:r w:rsidR="00B96164">
        <w:rPr>
          <w:sz w:val="20"/>
          <w:szCs w:val="20"/>
          <w:lang w:val="es-419"/>
        </w:rPr>
        <w:t>impresiona</w:t>
      </w:r>
      <w:r w:rsidR="00741F1D">
        <w:rPr>
          <w:sz w:val="20"/>
          <w:szCs w:val="20"/>
          <w:lang w:val="es-419"/>
        </w:rPr>
        <w:t>nte</w:t>
      </w:r>
      <w:r w:rsidR="001D2CD6">
        <w:rPr>
          <w:sz w:val="20"/>
          <w:szCs w:val="20"/>
          <w:lang w:val="es-419"/>
        </w:rPr>
        <w:t>,</w:t>
      </w:r>
      <w:r w:rsidR="00A22B34">
        <w:rPr>
          <w:sz w:val="20"/>
          <w:szCs w:val="20"/>
          <w:lang w:val="es-419"/>
        </w:rPr>
        <w:t xml:space="preserve"> e</w:t>
      </w:r>
      <w:r w:rsidR="002A76EF">
        <w:rPr>
          <w:sz w:val="20"/>
          <w:szCs w:val="20"/>
          <w:lang w:val="es-419"/>
        </w:rPr>
        <w:t xml:space="preserve"> </w:t>
      </w:r>
      <w:r w:rsidR="003A78DE">
        <w:rPr>
          <w:sz w:val="20"/>
          <w:szCs w:val="20"/>
          <w:lang w:val="es-419"/>
        </w:rPr>
        <w:t>inspiradora para</w:t>
      </w:r>
      <w:r w:rsidR="005310FE">
        <w:rPr>
          <w:sz w:val="20"/>
          <w:szCs w:val="20"/>
          <w:lang w:val="es-419"/>
        </w:rPr>
        <w:t xml:space="preserve"> un buen lector</w:t>
      </w:r>
      <w:r w:rsidR="005F366A">
        <w:rPr>
          <w:sz w:val="20"/>
          <w:szCs w:val="20"/>
          <w:lang w:val="es-419"/>
        </w:rPr>
        <w:t>.</w:t>
      </w:r>
    </w:p>
    <w:p w14:paraId="073E943E" w14:textId="40EF9B55" w:rsidR="009E65A1" w:rsidRDefault="009E65A1" w:rsidP="00CA38B9">
      <w:pPr>
        <w:jc w:val="both"/>
        <w:rPr>
          <w:sz w:val="20"/>
          <w:szCs w:val="20"/>
          <w:lang w:val="es-419"/>
        </w:rPr>
      </w:pPr>
    </w:p>
    <w:p w14:paraId="57AD3FDE" w14:textId="39DDD395" w:rsidR="00640AD5" w:rsidRPr="0055797E" w:rsidRDefault="009E65A1" w:rsidP="00CA38B9">
      <w:pPr>
        <w:jc w:val="both"/>
        <w:rPr>
          <w:sz w:val="20"/>
          <w:szCs w:val="20"/>
          <w:lang w:val="es-419"/>
        </w:rPr>
      </w:pPr>
      <w:r>
        <w:rPr>
          <w:sz w:val="20"/>
          <w:szCs w:val="20"/>
          <w:lang w:val="es-419"/>
        </w:rPr>
        <w:t xml:space="preserve">Roberto Rodríguez, Belo Horizonte, </w:t>
      </w:r>
      <w:r w:rsidR="00096057">
        <w:rPr>
          <w:sz w:val="20"/>
          <w:szCs w:val="20"/>
          <w:lang w:val="es-419"/>
        </w:rPr>
        <w:t>mayo 24 de 2021</w:t>
      </w:r>
      <w:r w:rsidR="000A0093">
        <w:rPr>
          <w:sz w:val="20"/>
          <w:szCs w:val="20"/>
          <w:lang w:val="es-419"/>
        </w:rPr>
        <w:t xml:space="preserve"> </w:t>
      </w:r>
    </w:p>
    <w:p w14:paraId="162B0410" w14:textId="0B479CE0" w:rsidR="00640AD5" w:rsidRPr="0055797E" w:rsidRDefault="00640AD5" w:rsidP="00A534CB">
      <w:pPr>
        <w:rPr>
          <w:sz w:val="20"/>
          <w:szCs w:val="20"/>
          <w:lang w:val="es-419"/>
        </w:rPr>
      </w:pPr>
    </w:p>
    <w:p w14:paraId="555A06A7" w14:textId="79BE273B" w:rsidR="00640AD5" w:rsidRPr="0055797E" w:rsidRDefault="00640AD5" w:rsidP="00A534CB">
      <w:pPr>
        <w:rPr>
          <w:sz w:val="20"/>
          <w:szCs w:val="20"/>
          <w:lang w:val="es-419"/>
        </w:rPr>
      </w:pPr>
    </w:p>
    <w:p w14:paraId="0EF3F839" w14:textId="40866ADD" w:rsidR="00640AD5" w:rsidRPr="0055797E" w:rsidRDefault="00640AD5" w:rsidP="00A534CB">
      <w:pPr>
        <w:rPr>
          <w:sz w:val="20"/>
          <w:szCs w:val="20"/>
          <w:lang w:val="es-419"/>
        </w:rPr>
      </w:pPr>
    </w:p>
    <w:p w14:paraId="7FBE770C" w14:textId="77777777" w:rsidR="00640AD5" w:rsidRPr="0055797E" w:rsidRDefault="00640AD5" w:rsidP="00A534CB">
      <w:pPr>
        <w:rPr>
          <w:sz w:val="20"/>
          <w:szCs w:val="20"/>
          <w:lang w:val="es-419"/>
        </w:rPr>
      </w:pPr>
    </w:p>
    <w:p w14:paraId="258EEE51" w14:textId="0B9A1EBB" w:rsidR="00E55743" w:rsidRPr="0055797E" w:rsidRDefault="00E55743" w:rsidP="00CB4F0A">
      <w:pPr>
        <w:rPr>
          <w:sz w:val="20"/>
          <w:szCs w:val="20"/>
          <w:lang w:val="es-419"/>
        </w:rPr>
      </w:pPr>
    </w:p>
    <w:p w14:paraId="1BC2952D" w14:textId="0EE9C3E6" w:rsidR="00E55743" w:rsidRPr="0055797E" w:rsidRDefault="00E55743" w:rsidP="00BD1C60">
      <w:pPr>
        <w:pStyle w:val="Ttulo2"/>
        <w:rPr>
          <w:sz w:val="20"/>
          <w:szCs w:val="20"/>
          <w:lang w:val="es-419"/>
        </w:rPr>
      </w:pPr>
    </w:p>
    <w:p w14:paraId="47B056B6" w14:textId="52FB5D48" w:rsidR="005A3175" w:rsidRPr="0055797E" w:rsidRDefault="005A3175" w:rsidP="00277566">
      <w:pPr>
        <w:rPr>
          <w:sz w:val="20"/>
          <w:szCs w:val="20"/>
          <w:lang w:val="es-419"/>
        </w:rPr>
      </w:pPr>
    </w:p>
    <w:p w14:paraId="522F6C4B" w14:textId="14FDA342" w:rsidR="00321C64" w:rsidRPr="008F3635" w:rsidRDefault="00321C64" w:rsidP="00277566">
      <w:pPr>
        <w:rPr>
          <w:sz w:val="20"/>
          <w:szCs w:val="20"/>
          <w:lang w:val="es-419"/>
        </w:rPr>
      </w:pPr>
    </w:p>
    <w:p w14:paraId="785B2E1A" w14:textId="77777777" w:rsidR="00E55743" w:rsidRPr="008F3635" w:rsidRDefault="00E55743" w:rsidP="00277566">
      <w:pPr>
        <w:rPr>
          <w:sz w:val="20"/>
          <w:szCs w:val="20"/>
          <w:lang w:val="es-419"/>
        </w:rPr>
      </w:pPr>
    </w:p>
    <w:p w14:paraId="4C786B97" w14:textId="77777777" w:rsidR="0067272F" w:rsidRPr="008F3635" w:rsidRDefault="0067272F" w:rsidP="00277566">
      <w:pPr>
        <w:rPr>
          <w:sz w:val="20"/>
          <w:szCs w:val="20"/>
          <w:lang w:val="es-419"/>
        </w:rPr>
      </w:pPr>
    </w:p>
    <w:sectPr w:rsidR="0067272F" w:rsidRPr="008F3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ila Lima" w:date="2021-05-21T10:13:00Z" w:initials="LL">
    <w:p w14:paraId="60667842" w14:textId="691BD61F" w:rsidR="006D3422" w:rsidRPr="006D3422" w:rsidRDefault="006D3422">
      <w:pPr>
        <w:pStyle w:val="Textodecomentrio"/>
        <w:rPr>
          <w:lang w:val="es-419"/>
        </w:rPr>
      </w:pPr>
      <w:r>
        <w:rPr>
          <w:rStyle w:val="Refdecomentrio"/>
        </w:rPr>
        <w:annotationRef/>
      </w:r>
      <w:r>
        <w:rPr>
          <w:lang w:val="es-419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66784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20653" w16cex:dateUtc="2021-05-21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667842" w16cid:durableId="245206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F79"/>
    <w:multiLevelType w:val="hybridMultilevel"/>
    <w:tmpl w:val="13867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D714C"/>
    <w:multiLevelType w:val="hybridMultilevel"/>
    <w:tmpl w:val="679E968C"/>
    <w:lvl w:ilvl="0" w:tplc="BFF4A7C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ila Lima">
    <w15:presenceInfo w15:providerId="Windows Live" w15:userId="547d043493bd25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66"/>
    <w:rsid w:val="00000AD9"/>
    <w:rsid w:val="00000BF3"/>
    <w:rsid w:val="00000CEE"/>
    <w:rsid w:val="00000DAC"/>
    <w:rsid w:val="000015A6"/>
    <w:rsid w:val="00001CDC"/>
    <w:rsid w:val="00003AC9"/>
    <w:rsid w:val="00003ECF"/>
    <w:rsid w:val="00004A8A"/>
    <w:rsid w:val="0000677C"/>
    <w:rsid w:val="00006AEA"/>
    <w:rsid w:val="00006EB7"/>
    <w:rsid w:val="000073C9"/>
    <w:rsid w:val="00007671"/>
    <w:rsid w:val="00007BC3"/>
    <w:rsid w:val="00010176"/>
    <w:rsid w:val="000118A6"/>
    <w:rsid w:val="00011F68"/>
    <w:rsid w:val="00013529"/>
    <w:rsid w:val="0001630A"/>
    <w:rsid w:val="00017B93"/>
    <w:rsid w:val="000228AB"/>
    <w:rsid w:val="00025140"/>
    <w:rsid w:val="0002629B"/>
    <w:rsid w:val="00027745"/>
    <w:rsid w:val="000330CC"/>
    <w:rsid w:val="00034CB8"/>
    <w:rsid w:val="00036481"/>
    <w:rsid w:val="0003650C"/>
    <w:rsid w:val="000375B5"/>
    <w:rsid w:val="00037A27"/>
    <w:rsid w:val="0004065B"/>
    <w:rsid w:val="000409B0"/>
    <w:rsid w:val="00041677"/>
    <w:rsid w:val="00042B61"/>
    <w:rsid w:val="00042FE0"/>
    <w:rsid w:val="00044321"/>
    <w:rsid w:val="00044940"/>
    <w:rsid w:val="00046CCE"/>
    <w:rsid w:val="00050016"/>
    <w:rsid w:val="00051A44"/>
    <w:rsid w:val="00051B61"/>
    <w:rsid w:val="00051E3F"/>
    <w:rsid w:val="00052D59"/>
    <w:rsid w:val="00052F4E"/>
    <w:rsid w:val="00060095"/>
    <w:rsid w:val="00060B92"/>
    <w:rsid w:val="00063A08"/>
    <w:rsid w:val="00065F8E"/>
    <w:rsid w:val="00067852"/>
    <w:rsid w:val="000718BF"/>
    <w:rsid w:val="00071F00"/>
    <w:rsid w:val="0007351F"/>
    <w:rsid w:val="00075931"/>
    <w:rsid w:val="000770FC"/>
    <w:rsid w:val="00080534"/>
    <w:rsid w:val="0008064E"/>
    <w:rsid w:val="000822AA"/>
    <w:rsid w:val="000836E2"/>
    <w:rsid w:val="00083C6E"/>
    <w:rsid w:val="000842D2"/>
    <w:rsid w:val="00085533"/>
    <w:rsid w:val="00086058"/>
    <w:rsid w:val="000869A3"/>
    <w:rsid w:val="00086AA5"/>
    <w:rsid w:val="00087710"/>
    <w:rsid w:val="00087974"/>
    <w:rsid w:val="00087E0E"/>
    <w:rsid w:val="00090D03"/>
    <w:rsid w:val="000917DC"/>
    <w:rsid w:val="000922E4"/>
    <w:rsid w:val="00092D78"/>
    <w:rsid w:val="00093C8B"/>
    <w:rsid w:val="0009427A"/>
    <w:rsid w:val="000942A7"/>
    <w:rsid w:val="000948D2"/>
    <w:rsid w:val="00095458"/>
    <w:rsid w:val="00096057"/>
    <w:rsid w:val="000969F3"/>
    <w:rsid w:val="00097554"/>
    <w:rsid w:val="000975E4"/>
    <w:rsid w:val="000A0093"/>
    <w:rsid w:val="000A021B"/>
    <w:rsid w:val="000A1589"/>
    <w:rsid w:val="000A54A4"/>
    <w:rsid w:val="000A5AB5"/>
    <w:rsid w:val="000A7777"/>
    <w:rsid w:val="000A7911"/>
    <w:rsid w:val="000A7EF7"/>
    <w:rsid w:val="000A7F93"/>
    <w:rsid w:val="000B0FD0"/>
    <w:rsid w:val="000B1E82"/>
    <w:rsid w:val="000B226D"/>
    <w:rsid w:val="000B25C3"/>
    <w:rsid w:val="000B2EFA"/>
    <w:rsid w:val="000B37D7"/>
    <w:rsid w:val="000B4653"/>
    <w:rsid w:val="000B4A3D"/>
    <w:rsid w:val="000B4B72"/>
    <w:rsid w:val="000B4C80"/>
    <w:rsid w:val="000B4CE4"/>
    <w:rsid w:val="000B58C0"/>
    <w:rsid w:val="000B6645"/>
    <w:rsid w:val="000B6CC8"/>
    <w:rsid w:val="000B6FBA"/>
    <w:rsid w:val="000C39B2"/>
    <w:rsid w:val="000C65F3"/>
    <w:rsid w:val="000C6F39"/>
    <w:rsid w:val="000C7106"/>
    <w:rsid w:val="000D0F5B"/>
    <w:rsid w:val="000D227D"/>
    <w:rsid w:val="000D39B5"/>
    <w:rsid w:val="000D44B4"/>
    <w:rsid w:val="000D58E9"/>
    <w:rsid w:val="000D6022"/>
    <w:rsid w:val="000D660A"/>
    <w:rsid w:val="000D6AB8"/>
    <w:rsid w:val="000D6CA0"/>
    <w:rsid w:val="000D7621"/>
    <w:rsid w:val="000D77E8"/>
    <w:rsid w:val="000D7EDC"/>
    <w:rsid w:val="000E0672"/>
    <w:rsid w:val="000E1692"/>
    <w:rsid w:val="000E357C"/>
    <w:rsid w:val="000E4532"/>
    <w:rsid w:val="000E517C"/>
    <w:rsid w:val="000E6440"/>
    <w:rsid w:val="000F0E93"/>
    <w:rsid w:val="000F2526"/>
    <w:rsid w:val="000F3676"/>
    <w:rsid w:val="000F51E4"/>
    <w:rsid w:val="000F5A4F"/>
    <w:rsid w:val="000F6736"/>
    <w:rsid w:val="000F68F1"/>
    <w:rsid w:val="00100746"/>
    <w:rsid w:val="00101B68"/>
    <w:rsid w:val="00101E67"/>
    <w:rsid w:val="00103E57"/>
    <w:rsid w:val="00104341"/>
    <w:rsid w:val="00105ACA"/>
    <w:rsid w:val="001125FF"/>
    <w:rsid w:val="00112811"/>
    <w:rsid w:val="00114B8D"/>
    <w:rsid w:val="00116396"/>
    <w:rsid w:val="001201FC"/>
    <w:rsid w:val="00121E20"/>
    <w:rsid w:val="001244B7"/>
    <w:rsid w:val="00124767"/>
    <w:rsid w:val="00124D26"/>
    <w:rsid w:val="0012546C"/>
    <w:rsid w:val="00126BEB"/>
    <w:rsid w:val="0012775C"/>
    <w:rsid w:val="001304A0"/>
    <w:rsid w:val="001312DD"/>
    <w:rsid w:val="00132312"/>
    <w:rsid w:val="0013253A"/>
    <w:rsid w:val="0013254C"/>
    <w:rsid w:val="0013269C"/>
    <w:rsid w:val="00133E52"/>
    <w:rsid w:val="00135EF7"/>
    <w:rsid w:val="00137005"/>
    <w:rsid w:val="00143737"/>
    <w:rsid w:val="00144ECC"/>
    <w:rsid w:val="00147265"/>
    <w:rsid w:val="00147F26"/>
    <w:rsid w:val="00151F81"/>
    <w:rsid w:val="0015362E"/>
    <w:rsid w:val="00153BE1"/>
    <w:rsid w:val="00154277"/>
    <w:rsid w:val="00154EDA"/>
    <w:rsid w:val="00155AE6"/>
    <w:rsid w:val="00156448"/>
    <w:rsid w:val="0015652C"/>
    <w:rsid w:val="0015653B"/>
    <w:rsid w:val="00157C6F"/>
    <w:rsid w:val="00157F02"/>
    <w:rsid w:val="00160C32"/>
    <w:rsid w:val="00162828"/>
    <w:rsid w:val="00163478"/>
    <w:rsid w:val="00165455"/>
    <w:rsid w:val="00165663"/>
    <w:rsid w:val="0016576A"/>
    <w:rsid w:val="00165D90"/>
    <w:rsid w:val="001666BD"/>
    <w:rsid w:val="00166FB4"/>
    <w:rsid w:val="00167176"/>
    <w:rsid w:val="00170455"/>
    <w:rsid w:val="0017184B"/>
    <w:rsid w:val="001728C2"/>
    <w:rsid w:val="00173492"/>
    <w:rsid w:val="00173EED"/>
    <w:rsid w:val="0017517A"/>
    <w:rsid w:val="00175A0B"/>
    <w:rsid w:val="00183791"/>
    <w:rsid w:val="001853D6"/>
    <w:rsid w:val="0019161F"/>
    <w:rsid w:val="00196BF4"/>
    <w:rsid w:val="001972F8"/>
    <w:rsid w:val="00197541"/>
    <w:rsid w:val="00197BCC"/>
    <w:rsid w:val="00197D35"/>
    <w:rsid w:val="001A075A"/>
    <w:rsid w:val="001A174D"/>
    <w:rsid w:val="001A1AEA"/>
    <w:rsid w:val="001A35B2"/>
    <w:rsid w:val="001A61CE"/>
    <w:rsid w:val="001A7932"/>
    <w:rsid w:val="001B0B2E"/>
    <w:rsid w:val="001B32CE"/>
    <w:rsid w:val="001B4329"/>
    <w:rsid w:val="001B4B66"/>
    <w:rsid w:val="001B5EE5"/>
    <w:rsid w:val="001B5EE6"/>
    <w:rsid w:val="001B6E86"/>
    <w:rsid w:val="001C23B3"/>
    <w:rsid w:val="001C310F"/>
    <w:rsid w:val="001C358A"/>
    <w:rsid w:val="001C3BD4"/>
    <w:rsid w:val="001C4971"/>
    <w:rsid w:val="001C5589"/>
    <w:rsid w:val="001C5CC4"/>
    <w:rsid w:val="001C7A15"/>
    <w:rsid w:val="001D270C"/>
    <w:rsid w:val="001D2CD6"/>
    <w:rsid w:val="001D2FA2"/>
    <w:rsid w:val="001D3F4F"/>
    <w:rsid w:val="001D4D58"/>
    <w:rsid w:val="001D75B1"/>
    <w:rsid w:val="001E0811"/>
    <w:rsid w:val="001E28B6"/>
    <w:rsid w:val="001E2CCB"/>
    <w:rsid w:val="001E322A"/>
    <w:rsid w:val="001E4F5B"/>
    <w:rsid w:val="001F1F13"/>
    <w:rsid w:val="001F22E4"/>
    <w:rsid w:val="001F2CB8"/>
    <w:rsid w:val="001F4131"/>
    <w:rsid w:val="001F515D"/>
    <w:rsid w:val="001F5F62"/>
    <w:rsid w:val="001F6518"/>
    <w:rsid w:val="001F6F48"/>
    <w:rsid w:val="001F7BCF"/>
    <w:rsid w:val="00200853"/>
    <w:rsid w:val="002016DB"/>
    <w:rsid w:val="002017AF"/>
    <w:rsid w:val="002029C7"/>
    <w:rsid w:val="00203F3C"/>
    <w:rsid w:val="0020401B"/>
    <w:rsid w:val="002044B6"/>
    <w:rsid w:val="002048BD"/>
    <w:rsid w:val="00205E81"/>
    <w:rsid w:val="00206289"/>
    <w:rsid w:val="002068E0"/>
    <w:rsid w:val="00207B9C"/>
    <w:rsid w:val="00210835"/>
    <w:rsid w:val="002115ED"/>
    <w:rsid w:val="00211DFA"/>
    <w:rsid w:val="002122DA"/>
    <w:rsid w:val="00212594"/>
    <w:rsid w:val="00212954"/>
    <w:rsid w:val="00214DE7"/>
    <w:rsid w:val="00215F9F"/>
    <w:rsid w:val="00216C9A"/>
    <w:rsid w:val="00220739"/>
    <w:rsid w:val="002223A6"/>
    <w:rsid w:val="002258B1"/>
    <w:rsid w:val="00226B96"/>
    <w:rsid w:val="00227391"/>
    <w:rsid w:val="0023033A"/>
    <w:rsid w:val="002309AF"/>
    <w:rsid w:val="00232290"/>
    <w:rsid w:val="002330E2"/>
    <w:rsid w:val="0023349C"/>
    <w:rsid w:val="00233B66"/>
    <w:rsid w:val="00234BCB"/>
    <w:rsid w:val="002359E6"/>
    <w:rsid w:val="00241945"/>
    <w:rsid w:val="0024295A"/>
    <w:rsid w:val="00242D46"/>
    <w:rsid w:val="00243080"/>
    <w:rsid w:val="00243D5A"/>
    <w:rsid w:val="00245F9C"/>
    <w:rsid w:val="00246D93"/>
    <w:rsid w:val="00247874"/>
    <w:rsid w:val="00247C20"/>
    <w:rsid w:val="00251912"/>
    <w:rsid w:val="00251EE9"/>
    <w:rsid w:val="002544B9"/>
    <w:rsid w:val="00254FFF"/>
    <w:rsid w:val="00255C60"/>
    <w:rsid w:val="00256CBC"/>
    <w:rsid w:val="00261205"/>
    <w:rsid w:val="00261ADF"/>
    <w:rsid w:val="00262024"/>
    <w:rsid w:val="00262E4F"/>
    <w:rsid w:val="002639D4"/>
    <w:rsid w:val="002647E4"/>
    <w:rsid w:val="00266F16"/>
    <w:rsid w:val="00270023"/>
    <w:rsid w:val="002704A3"/>
    <w:rsid w:val="002719A3"/>
    <w:rsid w:val="002726B1"/>
    <w:rsid w:val="00272F27"/>
    <w:rsid w:val="00273602"/>
    <w:rsid w:val="0027417E"/>
    <w:rsid w:val="002743B1"/>
    <w:rsid w:val="002754DC"/>
    <w:rsid w:val="00275AD2"/>
    <w:rsid w:val="00277566"/>
    <w:rsid w:val="002776F7"/>
    <w:rsid w:val="00277E4E"/>
    <w:rsid w:val="002808F0"/>
    <w:rsid w:val="002809D9"/>
    <w:rsid w:val="00281CE8"/>
    <w:rsid w:val="00282704"/>
    <w:rsid w:val="00283FF6"/>
    <w:rsid w:val="0028507C"/>
    <w:rsid w:val="00286C88"/>
    <w:rsid w:val="00292956"/>
    <w:rsid w:val="00295BAF"/>
    <w:rsid w:val="00295EE5"/>
    <w:rsid w:val="002967AB"/>
    <w:rsid w:val="00296BD5"/>
    <w:rsid w:val="00297246"/>
    <w:rsid w:val="00297942"/>
    <w:rsid w:val="002A04BE"/>
    <w:rsid w:val="002A2654"/>
    <w:rsid w:val="002A33CC"/>
    <w:rsid w:val="002A436A"/>
    <w:rsid w:val="002A6260"/>
    <w:rsid w:val="002A76EF"/>
    <w:rsid w:val="002B0234"/>
    <w:rsid w:val="002B0851"/>
    <w:rsid w:val="002B0E56"/>
    <w:rsid w:val="002B14DE"/>
    <w:rsid w:val="002B245C"/>
    <w:rsid w:val="002B2797"/>
    <w:rsid w:val="002B4267"/>
    <w:rsid w:val="002B6E87"/>
    <w:rsid w:val="002C2461"/>
    <w:rsid w:val="002C2B85"/>
    <w:rsid w:val="002C303B"/>
    <w:rsid w:val="002C3D12"/>
    <w:rsid w:val="002C512F"/>
    <w:rsid w:val="002C5198"/>
    <w:rsid w:val="002C7AE5"/>
    <w:rsid w:val="002D0CA6"/>
    <w:rsid w:val="002D28FB"/>
    <w:rsid w:val="002D2C04"/>
    <w:rsid w:val="002D4972"/>
    <w:rsid w:val="002D5F5C"/>
    <w:rsid w:val="002D65B6"/>
    <w:rsid w:val="002E25DF"/>
    <w:rsid w:val="002E3347"/>
    <w:rsid w:val="002E405F"/>
    <w:rsid w:val="002E5C49"/>
    <w:rsid w:val="002F20F2"/>
    <w:rsid w:val="002F25AF"/>
    <w:rsid w:val="002F36AC"/>
    <w:rsid w:val="002F4B3C"/>
    <w:rsid w:val="002F5128"/>
    <w:rsid w:val="002F55DC"/>
    <w:rsid w:val="003015BC"/>
    <w:rsid w:val="00301BDC"/>
    <w:rsid w:val="00302BC3"/>
    <w:rsid w:val="00302ECA"/>
    <w:rsid w:val="00303EBC"/>
    <w:rsid w:val="00304240"/>
    <w:rsid w:val="00304548"/>
    <w:rsid w:val="003048C2"/>
    <w:rsid w:val="00306BA3"/>
    <w:rsid w:val="00307213"/>
    <w:rsid w:val="00307390"/>
    <w:rsid w:val="0031271C"/>
    <w:rsid w:val="003130E3"/>
    <w:rsid w:val="003169D0"/>
    <w:rsid w:val="00317131"/>
    <w:rsid w:val="00320D17"/>
    <w:rsid w:val="00321C64"/>
    <w:rsid w:val="00323619"/>
    <w:rsid w:val="00323E51"/>
    <w:rsid w:val="00326E91"/>
    <w:rsid w:val="00330090"/>
    <w:rsid w:val="00330DA6"/>
    <w:rsid w:val="00331295"/>
    <w:rsid w:val="0033163E"/>
    <w:rsid w:val="0033280A"/>
    <w:rsid w:val="00333964"/>
    <w:rsid w:val="00333BC7"/>
    <w:rsid w:val="00334E74"/>
    <w:rsid w:val="00334E94"/>
    <w:rsid w:val="00335007"/>
    <w:rsid w:val="003350E8"/>
    <w:rsid w:val="00335124"/>
    <w:rsid w:val="00335530"/>
    <w:rsid w:val="0033624E"/>
    <w:rsid w:val="00336867"/>
    <w:rsid w:val="00336B8E"/>
    <w:rsid w:val="00340C0D"/>
    <w:rsid w:val="00340DF3"/>
    <w:rsid w:val="00344118"/>
    <w:rsid w:val="00344CD8"/>
    <w:rsid w:val="00346422"/>
    <w:rsid w:val="003476A2"/>
    <w:rsid w:val="00351A18"/>
    <w:rsid w:val="00352160"/>
    <w:rsid w:val="00355284"/>
    <w:rsid w:val="00355DC4"/>
    <w:rsid w:val="0035747D"/>
    <w:rsid w:val="00360556"/>
    <w:rsid w:val="003612C5"/>
    <w:rsid w:val="00361652"/>
    <w:rsid w:val="00361758"/>
    <w:rsid w:val="003617CD"/>
    <w:rsid w:val="00361FAC"/>
    <w:rsid w:val="00363387"/>
    <w:rsid w:val="00363AE9"/>
    <w:rsid w:val="00364E4F"/>
    <w:rsid w:val="00365365"/>
    <w:rsid w:val="0036627B"/>
    <w:rsid w:val="00367D7B"/>
    <w:rsid w:val="00370154"/>
    <w:rsid w:val="00370C6B"/>
    <w:rsid w:val="00372013"/>
    <w:rsid w:val="00373341"/>
    <w:rsid w:val="00375121"/>
    <w:rsid w:val="003753F3"/>
    <w:rsid w:val="0037589E"/>
    <w:rsid w:val="00375E6C"/>
    <w:rsid w:val="0037637E"/>
    <w:rsid w:val="0037758F"/>
    <w:rsid w:val="00377E9B"/>
    <w:rsid w:val="003829DE"/>
    <w:rsid w:val="003835F0"/>
    <w:rsid w:val="003835F7"/>
    <w:rsid w:val="00383888"/>
    <w:rsid w:val="00384A71"/>
    <w:rsid w:val="00384FDF"/>
    <w:rsid w:val="0038718C"/>
    <w:rsid w:val="00390C6C"/>
    <w:rsid w:val="00394324"/>
    <w:rsid w:val="003950F4"/>
    <w:rsid w:val="00396E5B"/>
    <w:rsid w:val="003971FE"/>
    <w:rsid w:val="003974AB"/>
    <w:rsid w:val="00397A04"/>
    <w:rsid w:val="003A0ECA"/>
    <w:rsid w:val="003A1687"/>
    <w:rsid w:val="003A2845"/>
    <w:rsid w:val="003A39E1"/>
    <w:rsid w:val="003A3C28"/>
    <w:rsid w:val="003A4950"/>
    <w:rsid w:val="003A4AFE"/>
    <w:rsid w:val="003A4BD7"/>
    <w:rsid w:val="003A4CB3"/>
    <w:rsid w:val="003A6426"/>
    <w:rsid w:val="003A6B79"/>
    <w:rsid w:val="003A78DE"/>
    <w:rsid w:val="003B0876"/>
    <w:rsid w:val="003B4657"/>
    <w:rsid w:val="003B5F08"/>
    <w:rsid w:val="003C0BD2"/>
    <w:rsid w:val="003C1063"/>
    <w:rsid w:val="003C14DD"/>
    <w:rsid w:val="003C2E75"/>
    <w:rsid w:val="003C3A7D"/>
    <w:rsid w:val="003C3D2D"/>
    <w:rsid w:val="003C4C20"/>
    <w:rsid w:val="003C7C2B"/>
    <w:rsid w:val="003D19E8"/>
    <w:rsid w:val="003D29B2"/>
    <w:rsid w:val="003D35B3"/>
    <w:rsid w:val="003D5292"/>
    <w:rsid w:val="003D5D8F"/>
    <w:rsid w:val="003D60FC"/>
    <w:rsid w:val="003E0C4B"/>
    <w:rsid w:val="003E2366"/>
    <w:rsid w:val="003E67FF"/>
    <w:rsid w:val="003E6B7E"/>
    <w:rsid w:val="003F0A61"/>
    <w:rsid w:val="003F39C9"/>
    <w:rsid w:val="003F3CB0"/>
    <w:rsid w:val="003F5C22"/>
    <w:rsid w:val="003F62F7"/>
    <w:rsid w:val="003F70E4"/>
    <w:rsid w:val="00401214"/>
    <w:rsid w:val="0040195D"/>
    <w:rsid w:val="00402812"/>
    <w:rsid w:val="004043B2"/>
    <w:rsid w:val="00405FCC"/>
    <w:rsid w:val="0040665E"/>
    <w:rsid w:val="00406FE7"/>
    <w:rsid w:val="00407D92"/>
    <w:rsid w:val="00407DCE"/>
    <w:rsid w:val="00412536"/>
    <w:rsid w:val="0041435A"/>
    <w:rsid w:val="0041477E"/>
    <w:rsid w:val="00414792"/>
    <w:rsid w:val="004162F9"/>
    <w:rsid w:val="00417992"/>
    <w:rsid w:val="004205CD"/>
    <w:rsid w:val="00420C91"/>
    <w:rsid w:val="00422F2C"/>
    <w:rsid w:val="004242E7"/>
    <w:rsid w:val="004259B7"/>
    <w:rsid w:val="00432698"/>
    <w:rsid w:val="00432C5B"/>
    <w:rsid w:val="00433119"/>
    <w:rsid w:val="00434367"/>
    <w:rsid w:val="00435A92"/>
    <w:rsid w:val="0043779E"/>
    <w:rsid w:val="004400D9"/>
    <w:rsid w:val="00442129"/>
    <w:rsid w:val="004426EA"/>
    <w:rsid w:val="004427F3"/>
    <w:rsid w:val="00444467"/>
    <w:rsid w:val="00444C6D"/>
    <w:rsid w:val="00446899"/>
    <w:rsid w:val="004468E4"/>
    <w:rsid w:val="00451E38"/>
    <w:rsid w:val="00453A09"/>
    <w:rsid w:val="00453BB9"/>
    <w:rsid w:val="00454ACC"/>
    <w:rsid w:val="0045575E"/>
    <w:rsid w:val="004562A9"/>
    <w:rsid w:val="0045753B"/>
    <w:rsid w:val="004576DF"/>
    <w:rsid w:val="00462617"/>
    <w:rsid w:val="00462857"/>
    <w:rsid w:val="00462A8A"/>
    <w:rsid w:val="00463260"/>
    <w:rsid w:val="004665B6"/>
    <w:rsid w:val="004667C6"/>
    <w:rsid w:val="0047096F"/>
    <w:rsid w:val="00472671"/>
    <w:rsid w:val="00472D96"/>
    <w:rsid w:val="00472F5E"/>
    <w:rsid w:val="00473CC5"/>
    <w:rsid w:val="00474537"/>
    <w:rsid w:val="0047488D"/>
    <w:rsid w:val="00475AD5"/>
    <w:rsid w:val="0047686E"/>
    <w:rsid w:val="00480F10"/>
    <w:rsid w:val="004818AD"/>
    <w:rsid w:val="00481EA7"/>
    <w:rsid w:val="00482BE4"/>
    <w:rsid w:val="00483A6F"/>
    <w:rsid w:val="00486C76"/>
    <w:rsid w:val="004909C7"/>
    <w:rsid w:val="004918D6"/>
    <w:rsid w:val="00491E0F"/>
    <w:rsid w:val="00492150"/>
    <w:rsid w:val="00494F7E"/>
    <w:rsid w:val="004A0B36"/>
    <w:rsid w:val="004A29DB"/>
    <w:rsid w:val="004A50A8"/>
    <w:rsid w:val="004A5499"/>
    <w:rsid w:val="004A597C"/>
    <w:rsid w:val="004A5AAB"/>
    <w:rsid w:val="004A5CC4"/>
    <w:rsid w:val="004A65CE"/>
    <w:rsid w:val="004A676D"/>
    <w:rsid w:val="004B0FB1"/>
    <w:rsid w:val="004B1891"/>
    <w:rsid w:val="004B19DC"/>
    <w:rsid w:val="004B31D0"/>
    <w:rsid w:val="004B4763"/>
    <w:rsid w:val="004B5EC2"/>
    <w:rsid w:val="004B6727"/>
    <w:rsid w:val="004B764A"/>
    <w:rsid w:val="004C07DC"/>
    <w:rsid w:val="004C0C06"/>
    <w:rsid w:val="004C11FE"/>
    <w:rsid w:val="004C2076"/>
    <w:rsid w:val="004C2DBA"/>
    <w:rsid w:val="004C597E"/>
    <w:rsid w:val="004D152E"/>
    <w:rsid w:val="004D2F6E"/>
    <w:rsid w:val="004D3EF0"/>
    <w:rsid w:val="004D5023"/>
    <w:rsid w:val="004D50E0"/>
    <w:rsid w:val="004D7006"/>
    <w:rsid w:val="004D7F4A"/>
    <w:rsid w:val="004E0BEC"/>
    <w:rsid w:val="004E15CB"/>
    <w:rsid w:val="004E179A"/>
    <w:rsid w:val="004E1AD9"/>
    <w:rsid w:val="004E24AA"/>
    <w:rsid w:val="004E441A"/>
    <w:rsid w:val="004E46A8"/>
    <w:rsid w:val="004E5D05"/>
    <w:rsid w:val="004E67D6"/>
    <w:rsid w:val="004E73EF"/>
    <w:rsid w:val="004E7BB9"/>
    <w:rsid w:val="004F0A0D"/>
    <w:rsid w:val="004F2588"/>
    <w:rsid w:val="004F4FE1"/>
    <w:rsid w:val="004F5DAE"/>
    <w:rsid w:val="004F5EDD"/>
    <w:rsid w:val="004F633B"/>
    <w:rsid w:val="005002B8"/>
    <w:rsid w:val="00500FBA"/>
    <w:rsid w:val="00502572"/>
    <w:rsid w:val="00502F11"/>
    <w:rsid w:val="005031CE"/>
    <w:rsid w:val="00504130"/>
    <w:rsid w:val="00504919"/>
    <w:rsid w:val="00510EBC"/>
    <w:rsid w:val="00511E90"/>
    <w:rsid w:val="00512C1E"/>
    <w:rsid w:val="0051349E"/>
    <w:rsid w:val="005154E0"/>
    <w:rsid w:val="0051697B"/>
    <w:rsid w:val="00525DF8"/>
    <w:rsid w:val="00526357"/>
    <w:rsid w:val="0052694D"/>
    <w:rsid w:val="00530731"/>
    <w:rsid w:val="00530EF9"/>
    <w:rsid w:val="005310FE"/>
    <w:rsid w:val="0053230C"/>
    <w:rsid w:val="0053244A"/>
    <w:rsid w:val="005328CE"/>
    <w:rsid w:val="005334D9"/>
    <w:rsid w:val="00533732"/>
    <w:rsid w:val="00535254"/>
    <w:rsid w:val="00536676"/>
    <w:rsid w:val="00536E60"/>
    <w:rsid w:val="00537A08"/>
    <w:rsid w:val="00544835"/>
    <w:rsid w:val="00544D34"/>
    <w:rsid w:val="00545490"/>
    <w:rsid w:val="00545948"/>
    <w:rsid w:val="00545C27"/>
    <w:rsid w:val="00547472"/>
    <w:rsid w:val="00551540"/>
    <w:rsid w:val="00551D04"/>
    <w:rsid w:val="0055409D"/>
    <w:rsid w:val="0055475E"/>
    <w:rsid w:val="00554E5E"/>
    <w:rsid w:val="00556217"/>
    <w:rsid w:val="0055710B"/>
    <w:rsid w:val="005574D2"/>
    <w:rsid w:val="0055797E"/>
    <w:rsid w:val="005579D5"/>
    <w:rsid w:val="00557AAE"/>
    <w:rsid w:val="00557C44"/>
    <w:rsid w:val="00560B1A"/>
    <w:rsid w:val="005639FA"/>
    <w:rsid w:val="00563A78"/>
    <w:rsid w:val="00563D20"/>
    <w:rsid w:val="00564A1E"/>
    <w:rsid w:val="00566418"/>
    <w:rsid w:val="00566569"/>
    <w:rsid w:val="00566C3F"/>
    <w:rsid w:val="00567B24"/>
    <w:rsid w:val="00571C47"/>
    <w:rsid w:val="00573AC7"/>
    <w:rsid w:val="00574EBE"/>
    <w:rsid w:val="00577464"/>
    <w:rsid w:val="00580E24"/>
    <w:rsid w:val="00582B12"/>
    <w:rsid w:val="0058334C"/>
    <w:rsid w:val="00583712"/>
    <w:rsid w:val="0058489A"/>
    <w:rsid w:val="005865BD"/>
    <w:rsid w:val="0059372B"/>
    <w:rsid w:val="00593A33"/>
    <w:rsid w:val="00593B2F"/>
    <w:rsid w:val="0059415E"/>
    <w:rsid w:val="005948B1"/>
    <w:rsid w:val="005948FA"/>
    <w:rsid w:val="00596F48"/>
    <w:rsid w:val="005975DA"/>
    <w:rsid w:val="005A0B85"/>
    <w:rsid w:val="005A1130"/>
    <w:rsid w:val="005A1175"/>
    <w:rsid w:val="005A1484"/>
    <w:rsid w:val="005A1F3F"/>
    <w:rsid w:val="005A3175"/>
    <w:rsid w:val="005A4CB9"/>
    <w:rsid w:val="005A5186"/>
    <w:rsid w:val="005A52B1"/>
    <w:rsid w:val="005A659D"/>
    <w:rsid w:val="005A734C"/>
    <w:rsid w:val="005A74C4"/>
    <w:rsid w:val="005B052B"/>
    <w:rsid w:val="005B1F6C"/>
    <w:rsid w:val="005B3DFE"/>
    <w:rsid w:val="005B6613"/>
    <w:rsid w:val="005B7065"/>
    <w:rsid w:val="005B73E5"/>
    <w:rsid w:val="005B7685"/>
    <w:rsid w:val="005C13B7"/>
    <w:rsid w:val="005C17BA"/>
    <w:rsid w:val="005C24AD"/>
    <w:rsid w:val="005C2805"/>
    <w:rsid w:val="005C2860"/>
    <w:rsid w:val="005C3486"/>
    <w:rsid w:val="005C37E1"/>
    <w:rsid w:val="005C3C92"/>
    <w:rsid w:val="005C3FA3"/>
    <w:rsid w:val="005C50F0"/>
    <w:rsid w:val="005C5A6C"/>
    <w:rsid w:val="005C7C20"/>
    <w:rsid w:val="005D1C26"/>
    <w:rsid w:val="005D40AD"/>
    <w:rsid w:val="005D4179"/>
    <w:rsid w:val="005D5EC4"/>
    <w:rsid w:val="005D6046"/>
    <w:rsid w:val="005D624C"/>
    <w:rsid w:val="005D6455"/>
    <w:rsid w:val="005D6A57"/>
    <w:rsid w:val="005E01A8"/>
    <w:rsid w:val="005E0353"/>
    <w:rsid w:val="005E048B"/>
    <w:rsid w:val="005E1152"/>
    <w:rsid w:val="005E298A"/>
    <w:rsid w:val="005E3055"/>
    <w:rsid w:val="005E3F98"/>
    <w:rsid w:val="005E5D7B"/>
    <w:rsid w:val="005E70EB"/>
    <w:rsid w:val="005E7563"/>
    <w:rsid w:val="005F0121"/>
    <w:rsid w:val="005F0FA3"/>
    <w:rsid w:val="005F0FDA"/>
    <w:rsid w:val="005F366A"/>
    <w:rsid w:val="005F41CC"/>
    <w:rsid w:val="005F61A1"/>
    <w:rsid w:val="005F6A17"/>
    <w:rsid w:val="005F768A"/>
    <w:rsid w:val="005F7DE9"/>
    <w:rsid w:val="00600988"/>
    <w:rsid w:val="00601AF1"/>
    <w:rsid w:val="00605639"/>
    <w:rsid w:val="006110E7"/>
    <w:rsid w:val="00613F4A"/>
    <w:rsid w:val="00617286"/>
    <w:rsid w:val="0062183A"/>
    <w:rsid w:val="006222E7"/>
    <w:rsid w:val="0062247D"/>
    <w:rsid w:val="00623406"/>
    <w:rsid w:val="006246E2"/>
    <w:rsid w:val="00624968"/>
    <w:rsid w:val="006271CD"/>
    <w:rsid w:val="00630409"/>
    <w:rsid w:val="00630F04"/>
    <w:rsid w:val="00631030"/>
    <w:rsid w:val="00631B2F"/>
    <w:rsid w:val="006357B8"/>
    <w:rsid w:val="00636686"/>
    <w:rsid w:val="00640AD5"/>
    <w:rsid w:val="0064301A"/>
    <w:rsid w:val="00655854"/>
    <w:rsid w:val="00656070"/>
    <w:rsid w:val="006560C8"/>
    <w:rsid w:val="0066180B"/>
    <w:rsid w:val="00663EB6"/>
    <w:rsid w:val="00664DDF"/>
    <w:rsid w:val="00665169"/>
    <w:rsid w:val="00665846"/>
    <w:rsid w:val="00665DC3"/>
    <w:rsid w:val="00667BCD"/>
    <w:rsid w:val="00667DFC"/>
    <w:rsid w:val="00670151"/>
    <w:rsid w:val="00670770"/>
    <w:rsid w:val="0067272F"/>
    <w:rsid w:val="00672969"/>
    <w:rsid w:val="006749B6"/>
    <w:rsid w:val="006753C1"/>
    <w:rsid w:val="00676906"/>
    <w:rsid w:val="00676D83"/>
    <w:rsid w:val="00683A26"/>
    <w:rsid w:val="00683DF2"/>
    <w:rsid w:val="00684B5B"/>
    <w:rsid w:val="00684DC1"/>
    <w:rsid w:val="006854C6"/>
    <w:rsid w:val="00690DE7"/>
    <w:rsid w:val="00695FFB"/>
    <w:rsid w:val="006962B0"/>
    <w:rsid w:val="0069700C"/>
    <w:rsid w:val="00697390"/>
    <w:rsid w:val="006976AD"/>
    <w:rsid w:val="006A1602"/>
    <w:rsid w:val="006A1C6A"/>
    <w:rsid w:val="006A23F5"/>
    <w:rsid w:val="006A364D"/>
    <w:rsid w:val="006A3C00"/>
    <w:rsid w:val="006A4C19"/>
    <w:rsid w:val="006B139A"/>
    <w:rsid w:val="006B25B3"/>
    <w:rsid w:val="006B2B28"/>
    <w:rsid w:val="006B2D30"/>
    <w:rsid w:val="006B35ED"/>
    <w:rsid w:val="006B3EAC"/>
    <w:rsid w:val="006B4BA4"/>
    <w:rsid w:val="006B4EC9"/>
    <w:rsid w:val="006B5B89"/>
    <w:rsid w:val="006B5D6F"/>
    <w:rsid w:val="006B7193"/>
    <w:rsid w:val="006C2064"/>
    <w:rsid w:val="006C249A"/>
    <w:rsid w:val="006C3721"/>
    <w:rsid w:val="006C4698"/>
    <w:rsid w:val="006C64AE"/>
    <w:rsid w:val="006C75ED"/>
    <w:rsid w:val="006D0939"/>
    <w:rsid w:val="006D2BDF"/>
    <w:rsid w:val="006D2EC4"/>
    <w:rsid w:val="006D3422"/>
    <w:rsid w:val="006D3850"/>
    <w:rsid w:val="006D5202"/>
    <w:rsid w:val="006D53AA"/>
    <w:rsid w:val="006D5EF6"/>
    <w:rsid w:val="006D60D8"/>
    <w:rsid w:val="006D73D4"/>
    <w:rsid w:val="006E0AFF"/>
    <w:rsid w:val="006E19D8"/>
    <w:rsid w:val="006E3332"/>
    <w:rsid w:val="006E63AF"/>
    <w:rsid w:val="006E6AC7"/>
    <w:rsid w:val="006F07EE"/>
    <w:rsid w:val="006F0ACD"/>
    <w:rsid w:val="006F1940"/>
    <w:rsid w:val="006F1F6E"/>
    <w:rsid w:val="006F2985"/>
    <w:rsid w:val="006F30FE"/>
    <w:rsid w:val="006F3EA2"/>
    <w:rsid w:val="006F58EE"/>
    <w:rsid w:val="006F769B"/>
    <w:rsid w:val="006F7EF9"/>
    <w:rsid w:val="0070022C"/>
    <w:rsid w:val="00701348"/>
    <w:rsid w:val="00702ADA"/>
    <w:rsid w:val="00706A0A"/>
    <w:rsid w:val="00706B3E"/>
    <w:rsid w:val="00711E76"/>
    <w:rsid w:val="0071436D"/>
    <w:rsid w:val="00715866"/>
    <w:rsid w:val="007158F7"/>
    <w:rsid w:val="007177AD"/>
    <w:rsid w:val="00717D2E"/>
    <w:rsid w:val="00717FCC"/>
    <w:rsid w:val="00720864"/>
    <w:rsid w:val="00720C47"/>
    <w:rsid w:val="00720F6C"/>
    <w:rsid w:val="007220CA"/>
    <w:rsid w:val="00724339"/>
    <w:rsid w:val="007244E8"/>
    <w:rsid w:val="0072578E"/>
    <w:rsid w:val="00726B48"/>
    <w:rsid w:val="00727985"/>
    <w:rsid w:val="0073176F"/>
    <w:rsid w:val="0073353D"/>
    <w:rsid w:val="00733E34"/>
    <w:rsid w:val="00733EC9"/>
    <w:rsid w:val="00734742"/>
    <w:rsid w:val="00735E40"/>
    <w:rsid w:val="00736FE1"/>
    <w:rsid w:val="00737351"/>
    <w:rsid w:val="007412CF"/>
    <w:rsid w:val="007415C7"/>
    <w:rsid w:val="00741F1D"/>
    <w:rsid w:val="0074418E"/>
    <w:rsid w:val="007445A7"/>
    <w:rsid w:val="0074468D"/>
    <w:rsid w:val="007470BB"/>
    <w:rsid w:val="007472FB"/>
    <w:rsid w:val="00747ABE"/>
    <w:rsid w:val="00750125"/>
    <w:rsid w:val="00751434"/>
    <w:rsid w:val="00751C89"/>
    <w:rsid w:val="007540D0"/>
    <w:rsid w:val="00755389"/>
    <w:rsid w:val="007553E2"/>
    <w:rsid w:val="0075764B"/>
    <w:rsid w:val="00757BA5"/>
    <w:rsid w:val="007609CF"/>
    <w:rsid w:val="00760DC9"/>
    <w:rsid w:val="00763548"/>
    <w:rsid w:val="00763C34"/>
    <w:rsid w:val="00765C0B"/>
    <w:rsid w:val="00770111"/>
    <w:rsid w:val="007705B8"/>
    <w:rsid w:val="00771AF7"/>
    <w:rsid w:val="0077471B"/>
    <w:rsid w:val="00774761"/>
    <w:rsid w:val="00775309"/>
    <w:rsid w:val="0077574E"/>
    <w:rsid w:val="00775E8D"/>
    <w:rsid w:val="007777D2"/>
    <w:rsid w:val="00780099"/>
    <w:rsid w:val="0078392E"/>
    <w:rsid w:val="0078407C"/>
    <w:rsid w:val="00784548"/>
    <w:rsid w:val="007848C7"/>
    <w:rsid w:val="00786040"/>
    <w:rsid w:val="0078678B"/>
    <w:rsid w:val="00786BE2"/>
    <w:rsid w:val="00786EF0"/>
    <w:rsid w:val="00786F6D"/>
    <w:rsid w:val="00790C9C"/>
    <w:rsid w:val="0079211A"/>
    <w:rsid w:val="00793112"/>
    <w:rsid w:val="0079369A"/>
    <w:rsid w:val="00793F03"/>
    <w:rsid w:val="00794545"/>
    <w:rsid w:val="007A08FA"/>
    <w:rsid w:val="007A0E2E"/>
    <w:rsid w:val="007A1358"/>
    <w:rsid w:val="007A2AB8"/>
    <w:rsid w:val="007A2DCA"/>
    <w:rsid w:val="007A344A"/>
    <w:rsid w:val="007A3D7A"/>
    <w:rsid w:val="007A46C4"/>
    <w:rsid w:val="007A4788"/>
    <w:rsid w:val="007A4B2D"/>
    <w:rsid w:val="007A5F08"/>
    <w:rsid w:val="007A7270"/>
    <w:rsid w:val="007B0B58"/>
    <w:rsid w:val="007B13F0"/>
    <w:rsid w:val="007B35B0"/>
    <w:rsid w:val="007B4188"/>
    <w:rsid w:val="007B4845"/>
    <w:rsid w:val="007B4FF1"/>
    <w:rsid w:val="007B56EB"/>
    <w:rsid w:val="007C3EEB"/>
    <w:rsid w:val="007C4B9C"/>
    <w:rsid w:val="007C6CA0"/>
    <w:rsid w:val="007C7C0D"/>
    <w:rsid w:val="007D00C8"/>
    <w:rsid w:val="007D098C"/>
    <w:rsid w:val="007D1FAA"/>
    <w:rsid w:val="007D2923"/>
    <w:rsid w:val="007D71A9"/>
    <w:rsid w:val="007E0AD2"/>
    <w:rsid w:val="007E1326"/>
    <w:rsid w:val="007E1A78"/>
    <w:rsid w:val="007E1EBD"/>
    <w:rsid w:val="007E22AA"/>
    <w:rsid w:val="007E2970"/>
    <w:rsid w:val="007E3BC6"/>
    <w:rsid w:val="007E464E"/>
    <w:rsid w:val="007E49C9"/>
    <w:rsid w:val="007E534F"/>
    <w:rsid w:val="007E6EC4"/>
    <w:rsid w:val="007E6FC1"/>
    <w:rsid w:val="007F0535"/>
    <w:rsid w:val="007F0EE6"/>
    <w:rsid w:val="007F2802"/>
    <w:rsid w:val="007F3279"/>
    <w:rsid w:val="007F3BE1"/>
    <w:rsid w:val="007F468B"/>
    <w:rsid w:val="007F51C5"/>
    <w:rsid w:val="007F55D0"/>
    <w:rsid w:val="007F5E5B"/>
    <w:rsid w:val="007F7B13"/>
    <w:rsid w:val="008018EA"/>
    <w:rsid w:val="008037A2"/>
    <w:rsid w:val="0080443E"/>
    <w:rsid w:val="0080456B"/>
    <w:rsid w:val="00806BE0"/>
    <w:rsid w:val="00807A0D"/>
    <w:rsid w:val="008100E3"/>
    <w:rsid w:val="0081021D"/>
    <w:rsid w:val="008110D8"/>
    <w:rsid w:val="00813D69"/>
    <w:rsid w:val="008150BC"/>
    <w:rsid w:val="008161A9"/>
    <w:rsid w:val="00816A74"/>
    <w:rsid w:val="00816E34"/>
    <w:rsid w:val="00817BDC"/>
    <w:rsid w:val="00822FE1"/>
    <w:rsid w:val="008273C4"/>
    <w:rsid w:val="0083037B"/>
    <w:rsid w:val="00831890"/>
    <w:rsid w:val="00831FAF"/>
    <w:rsid w:val="00832ABA"/>
    <w:rsid w:val="00833AF5"/>
    <w:rsid w:val="00835DFA"/>
    <w:rsid w:val="00836148"/>
    <w:rsid w:val="00840150"/>
    <w:rsid w:val="0084083A"/>
    <w:rsid w:val="008412AD"/>
    <w:rsid w:val="008436AC"/>
    <w:rsid w:val="008439FD"/>
    <w:rsid w:val="008442A4"/>
    <w:rsid w:val="008464D1"/>
    <w:rsid w:val="00850664"/>
    <w:rsid w:val="00850790"/>
    <w:rsid w:val="00852D63"/>
    <w:rsid w:val="008530A0"/>
    <w:rsid w:val="008532AF"/>
    <w:rsid w:val="00853CBA"/>
    <w:rsid w:val="00854117"/>
    <w:rsid w:val="00854E14"/>
    <w:rsid w:val="008572E6"/>
    <w:rsid w:val="008575B9"/>
    <w:rsid w:val="00861154"/>
    <w:rsid w:val="00863440"/>
    <w:rsid w:val="00863A9A"/>
    <w:rsid w:val="00865AB5"/>
    <w:rsid w:val="00865B7F"/>
    <w:rsid w:val="00865FF3"/>
    <w:rsid w:val="00866942"/>
    <w:rsid w:val="00867B15"/>
    <w:rsid w:val="008700A9"/>
    <w:rsid w:val="008714F5"/>
    <w:rsid w:val="00874389"/>
    <w:rsid w:val="008800A8"/>
    <w:rsid w:val="00880948"/>
    <w:rsid w:val="00882228"/>
    <w:rsid w:val="00882AD1"/>
    <w:rsid w:val="00883B29"/>
    <w:rsid w:val="00883FFE"/>
    <w:rsid w:val="00885F4C"/>
    <w:rsid w:val="008878A1"/>
    <w:rsid w:val="00887D0C"/>
    <w:rsid w:val="00890057"/>
    <w:rsid w:val="00892A89"/>
    <w:rsid w:val="00893BB2"/>
    <w:rsid w:val="008945CE"/>
    <w:rsid w:val="00894D22"/>
    <w:rsid w:val="00896360"/>
    <w:rsid w:val="00897DF1"/>
    <w:rsid w:val="008A02BE"/>
    <w:rsid w:val="008A2A8F"/>
    <w:rsid w:val="008A665E"/>
    <w:rsid w:val="008A7794"/>
    <w:rsid w:val="008B0E1F"/>
    <w:rsid w:val="008B278B"/>
    <w:rsid w:val="008B2A87"/>
    <w:rsid w:val="008B2B72"/>
    <w:rsid w:val="008B301F"/>
    <w:rsid w:val="008B6664"/>
    <w:rsid w:val="008B7A66"/>
    <w:rsid w:val="008C04BD"/>
    <w:rsid w:val="008C22A6"/>
    <w:rsid w:val="008C29E9"/>
    <w:rsid w:val="008C6C45"/>
    <w:rsid w:val="008C7656"/>
    <w:rsid w:val="008D04F4"/>
    <w:rsid w:val="008D2AA7"/>
    <w:rsid w:val="008D2EED"/>
    <w:rsid w:val="008D30A2"/>
    <w:rsid w:val="008D374B"/>
    <w:rsid w:val="008D3ABF"/>
    <w:rsid w:val="008D50FC"/>
    <w:rsid w:val="008E04B0"/>
    <w:rsid w:val="008E3BAD"/>
    <w:rsid w:val="008E4E42"/>
    <w:rsid w:val="008E542F"/>
    <w:rsid w:val="008E5879"/>
    <w:rsid w:val="008F076F"/>
    <w:rsid w:val="008F2C16"/>
    <w:rsid w:val="008F3635"/>
    <w:rsid w:val="008F36BC"/>
    <w:rsid w:val="008F3855"/>
    <w:rsid w:val="008F4EB7"/>
    <w:rsid w:val="008F6DC9"/>
    <w:rsid w:val="008F76E7"/>
    <w:rsid w:val="00900099"/>
    <w:rsid w:val="0090114F"/>
    <w:rsid w:val="0090204E"/>
    <w:rsid w:val="009044B5"/>
    <w:rsid w:val="00904A2F"/>
    <w:rsid w:val="00907656"/>
    <w:rsid w:val="009101DB"/>
    <w:rsid w:val="00912167"/>
    <w:rsid w:val="00912297"/>
    <w:rsid w:val="00912363"/>
    <w:rsid w:val="009123F1"/>
    <w:rsid w:val="00914CC4"/>
    <w:rsid w:val="00921BD6"/>
    <w:rsid w:val="00922301"/>
    <w:rsid w:val="00922A60"/>
    <w:rsid w:val="00923597"/>
    <w:rsid w:val="00927893"/>
    <w:rsid w:val="00930843"/>
    <w:rsid w:val="00930FFF"/>
    <w:rsid w:val="00931592"/>
    <w:rsid w:val="009317A8"/>
    <w:rsid w:val="0093186B"/>
    <w:rsid w:val="00931E84"/>
    <w:rsid w:val="00931E92"/>
    <w:rsid w:val="00932790"/>
    <w:rsid w:val="009334AA"/>
    <w:rsid w:val="0093497E"/>
    <w:rsid w:val="00934D08"/>
    <w:rsid w:val="00941022"/>
    <w:rsid w:val="0094143A"/>
    <w:rsid w:val="00941DC8"/>
    <w:rsid w:val="0094212A"/>
    <w:rsid w:val="00944DD0"/>
    <w:rsid w:val="0094630B"/>
    <w:rsid w:val="00946336"/>
    <w:rsid w:val="009466DB"/>
    <w:rsid w:val="00947C16"/>
    <w:rsid w:val="0095180A"/>
    <w:rsid w:val="00951F52"/>
    <w:rsid w:val="00953A89"/>
    <w:rsid w:val="00957B37"/>
    <w:rsid w:val="0096041F"/>
    <w:rsid w:val="00961F2A"/>
    <w:rsid w:val="009628FC"/>
    <w:rsid w:val="00963B14"/>
    <w:rsid w:val="00964BAF"/>
    <w:rsid w:val="00967CB7"/>
    <w:rsid w:val="00970AD2"/>
    <w:rsid w:val="00972775"/>
    <w:rsid w:val="00972DA0"/>
    <w:rsid w:val="0097341F"/>
    <w:rsid w:val="0097442F"/>
    <w:rsid w:val="0097636E"/>
    <w:rsid w:val="00980BFA"/>
    <w:rsid w:val="00982C64"/>
    <w:rsid w:val="00990F0F"/>
    <w:rsid w:val="009911B8"/>
    <w:rsid w:val="009927EB"/>
    <w:rsid w:val="00997A0F"/>
    <w:rsid w:val="009A4BE5"/>
    <w:rsid w:val="009B1B8D"/>
    <w:rsid w:val="009B2B4E"/>
    <w:rsid w:val="009B3B62"/>
    <w:rsid w:val="009B495F"/>
    <w:rsid w:val="009B637B"/>
    <w:rsid w:val="009B6DF3"/>
    <w:rsid w:val="009B7326"/>
    <w:rsid w:val="009C049F"/>
    <w:rsid w:val="009C1787"/>
    <w:rsid w:val="009C5746"/>
    <w:rsid w:val="009C5D59"/>
    <w:rsid w:val="009C6B29"/>
    <w:rsid w:val="009C7483"/>
    <w:rsid w:val="009C752F"/>
    <w:rsid w:val="009D0D01"/>
    <w:rsid w:val="009D3872"/>
    <w:rsid w:val="009D555D"/>
    <w:rsid w:val="009D6977"/>
    <w:rsid w:val="009E0283"/>
    <w:rsid w:val="009E11AB"/>
    <w:rsid w:val="009E454B"/>
    <w:rsid w:val="009E65A1"/>
    <w:rsid w:val="009E7355"/>
    <w:rsid w:val="009E75B9"/>
    <w:rsid w:val="009F057E"/>
    <w:rsid w:val="009F1A36"/>
    <w:rsid w:val="009F25FD"/>
    <w:rsid w:val="009F2F70"/>
    <w:rsid w:val="009F3D32"/>
    <w:rsid w:val="009F438C"/>
    <w:rsid w:val="009F4BF0"/>
    <w:rsid w:val="009F4F6E"/>
    <w:rsid w:val="009F5205"/>
    <w:rsid w:val="009F5358"/>
    <w:rsid w:val="009F5682"/>
    <w:rsid w:val="009F7A9D"/>
    <w:rsid w:val="00A030C8"/>
    <w:rsid w:val="00A0651D"/>
    <w:rsid w:val="00A07062"/>
    <w:rsid w:val="00A0727C"/>
    <w:rsid w:val="00A12525"/>
    <w:rsid w:val="00A149FA"/>
    <w:rsid w:val="00A14E8C"/>
    <w:rsid w:val="00A15525"/>
    <w:rsid w:val="00A15544"/>
    <w:rsid w:val="00A15E20"/>
    <w:rsid w:val="00A1620D"/>
    <w:rsid w:val="00A1666F"/>
    <w:rsid w:val="00A16A8B"/>
    <w:rsid w:val="00A16FC0"/>
    <w:rsid w:val="00A171B5"/>
    <w:rsid w:val="00A17760"/>
    <w:rsid w:val="00A20EAA"/>
    <w:rsid w:val="00A21201"/>
    <w:rsid w:val="00A2150A"/>
    <w:rsid w:val="00A22B34"/>
    <w:rsid w:val="00A24C9F"/>
    <w:rsid w:val="00A26082"/>
    <w:rsid w:val="00A267C9"/>
    <w:rsid w:val="00A30FFE"/>
    <w:rsid w:val="00A311BB"/>
    <w:rsid w:val="00A311C2"/>
    <w:rsid w:val="00A31E32"/>
    <w:rsid w:val="00A33702"/>
    <w:rsid w:val="00A345C8"/>
    <w:rsid w:val="00A34F87"/>
    <w:rsid w:val="00A362EE"/>
    <w:rsid w:val="00A37510"/>
    <w:rsid w:val="00A41318"/>
    <w:rsid w:val="00A414B7"/>
    <w:rsid w:val="00A419CD"/>
    <w:rsid w:val="00A41F5F"/>
    <w:rsid w:val="00A420ED"/>
    <w:rsid w:val="00A4399E"/>
    <w:rsid w:val="00A443CF"/>
    <w:rsid w:val="00A4609A"/>
    <w:rsid w:val="00A47029"/>
    <w:rsid w:val="00A47D24"/>
    <w:rsid w:val="00A50E3D"/>
    <w:rsid w:val="00A534CB"/>
    <w:rsid w:val="00A534EA"/>
    <w:rsid w:val="00A54799"/>
    <w:rsid w:val="00A56D81"/>
    <w:rsid w:val="00A6114D"/>
    <w:rsid w:val="00A63781"/>
    <w:rsid w:val="00A6554E"/>
    <w:rsid w:val="00A657D5"/>
    <w:rsid w:val="00A65B3B"/>
    <w:rsid w:val="00A66C75"/>
    <w:rsid w:val="00A71785"/>
    <w:rsid w:val="00A72CE6"/>
    <w:rsid w:val="00A74E1C"/>
    <w:rsid w:val="00A75040"/>
    <w:rsid w:val="00A76BC5"/>
    <w:rsid w:val="00A772B4"/>
    <w:rsid w:val="00A773F3"/>
    <w:rsid w:val="00A80771"/>
    <w:rsid w:val="00A823CC"/>
    <w:rsid w:val="00A83D52"/>
    <w:rsid w:val="00A844BE"/>
    <w:rsid w:val="00A866A8"/>
    <w:rsid w:val="00A87298"/>
    <w:rsid w:val="00A87916"/>
    <w:rsid w:val="00A92BF3"/>
    <w:rsid w:val="00A95AD9"/>
    <w:rsid w:val="00A966CB"/>
    <w:rsid w:val="00A9670A"/>
    <w:rsid w:val="00AA022E"/>
    <w:rsid w:val="00AA140B"/>
    <w:rsid w:val="00AA2135"/>
    <w:rsid w:val="00AA23F7"/>
    <w:rsid w:val="00AA280F"/>
    <w:rsid w:val="00AA2FFF"/>
    <w:rsid w:val="00AA3AC6"/>
    <w:rsid w:val="00AA3C9D"/>
    <w:rsid w:val="00AA453C"/>
    <w:rsid w:val="00AA4E5A"/>
    <w:rsid w:val="00AA5740"/>
    <w:rsid w:val="00AA6DE4"/>
    <w:rsid w:val="00AA7358"/>
    <w:rsid w:val="00AA7C1B"/>
    <w:rsid w:val="00AB1F03"/>
    <w:rsid w:val="00AB2B59"/>
    <w:rsid w:val="00AB3F42"/>
    <w:rsid w:val="00AB5133"/>
    <w:rsid w:val="00AB68FB"/>
    <w:rsid w:val="00AB75BF"/>
    <w:rsid w:val="00AC103D"/>
    <w:rsid w:val="00AC1943"/>
    <w:rsid w:val="00AC4D7F"/>
    <w:rsid w:val="00AC58C3"/>
    <w:rsid w:val="00AC5F03"/>
    <w:rsid w:val="00AC5F80"/>
    <w:rsid w:val="00AC65CE"/>
    <w:rsid w:val="00AC7A58"/>
    <w:rsid w:val="00AD10CA"/>
    <w:rsid w:val="00AD1A3C"/>
    <w:rsid w:val="00AD1A69"/>
    <w:rsid w:val="00AD4F30"/>
    <w:rsid w:val="00AD5D07"/>
    <w:rsid w:val="00AD70A6"/>
    <w:rsid w:val="00AD71EE"/>
    <w:rsid w:val="00AD7734"/>
    <w:rsid w:val="00AD7E7D"/>
    <w:rsid w:val="00AE1151"/>
    <w:rsid w:val="00AE1A63"/>
    <w:rsid w:val="00AE1C00"/>
    <w:rsid w:val="00AE32C0"/>
    <w:rsid w:val="00AE4A23"/>
    <w:rsid w:val="00AE4B03"/>
    <w:rsid w:val="00AE4CE0"/>
    <w:rsid w:val="00AE5A05"/>
    <w:rsid w:val="00AE774B"/>
    <w:rsid w:val="00AE7965"/>
    <w:rsid w:val="00AE7DD3"/>
    <w:rsid w:val="00AF1BF1"/>
    <w:rsid w:val="00AF5961"/>
    <w:rsid w:val="00AF685E"/>
    <w:rsid w:val="00AF710D"/>
    <w:rsid w:val="00AF7C4E"/>
    <w:rsid w:val="00AF7E94"/>
    <w:rsid w:val="00B00649"/>
    <w:rsid w:val="00B00C5E"/>
    <w:rsid w:val="00B02F19"/>
    <w:rsid w:val="00B07B42"/>
    <w:rsid w:val="00B103AB"/>
    <w:rsid w:val="00B11752"/>
    <w:rsid w:val="00B12FD1"/>
    <w:rsid w:val="00B14C86"/>
    <w:rsid w:val="00B15150"/>
    <w:rsid w:val="00B152C0"/>
    <w:rsid w:val="00B156FB"/>
    <w:rsid w:val="00B17586"/>
    <w:rsid w:val="00B2085F"/>
    <w:rsid w:val="00B223DB"/>
    <w:rsid w:val="00B224D2"/>
    <w:rsid w:val="00B2348D"/>
    <w:rsid w:val="00B23ECC"/>
    <w:rsid w:val="00B25697"/>
    <w:rsid w:val="00B3019A"/>
    <w:rsid w:val="00B304F1"/>
    <w:rsid w:val="00B305FC"/>
    <w:rsid w:val="00B315B1"/>
    <w:rsid w:val="00B33B23"/>
    <w:rsid w:val="00B33DC8"/>
    <w:rsid w:val="00B346C6"/>
    <w:rsid w:val="00B356D8"/>
    <w:rsid w:val="00B35C80"/>
    <w:rsid w:val="00B36D02"/>
    <w:rsid w:val="00B40014"/>
    <w:rsid w:val="00B43A99"/>
    <w:rsid w:val="00B443EB"/>
    <w:rsid w:val="00B4478D"/>
    <w:rsid w:val="00B44E6E"/>
    <w:rsid w:val="00B466DF"/>
    <w:rsid w:val="00B47675"/>
    <w:rsid w:val="00B47C4B"/>
    <w:rsid w:val="00B50A1C"/>
    <w:rsid w:val="00B516D1"/>
    <w:rsid w:val="00B52030"/>
    <w:rsid w:val="00B5239A"/>
    <w:rsid w:val="00B52D6E"/>
    <w:rsid w:val="00B5510C"/>
    <w:rsid w:val="00B569CE"/>
    <w:rsid w:val="00B60120"/>
    <w:rsid w:val="00B62468"/>
    <w:rsid w:val="00B639E7"/>
    <w:rsid w:val="00B66394"/>
    <w:rsid w:val="00B718DC"/>
    <w:rsid w:val="00B73BF5"/>
    <w:rsid w:val="00B80C32"/>
    <w:rsid w:val="00B81792"/>
    <w:rsid w:val="00B81973"/>
    <w:rsid w:val="00B8198D"/>
    <w:rsid w:val="00B82599"/>
    <w:rsid w:val="00B9032F"/>
    <w:rsid w:val="00B925D8"/>
    <w:rsid w:val="00B92E87"/>
    <w:rsid w:val="00B93944"/>
    <w:rsid w:val="00B939C0"/>
    <w:rsid w:val="00B93D43"/>
    <w:rsid w:val="00B94610"/>
    <w:rsid w:val="00B94A69"/>
    <w:rsid w:val="00B95CB9"/>
    <w:rsid w:val="00B96125"/>
    <w:rsid w:val="00B96164"/>
    <w:rsid w:val="00B972F3"/>
    <w:rsid w:val="00B9799F"/>
    <w:rsid w:val="00B97A53"/>
    <w:rsid w:val="00B97DD0"/>
    <w:rsid w:val="00BA06B6"/>
    <w:rsid w:val="00BA0C55"/>
    <w:rsid w:val="00BA0E01"/>
    <w:rsid w:val="00BA2727"/>
    <w:rsid w:val="00BA2865"/>
    <w:rsid w:val="00BA2A92"/>
    <w:rsid w:val="00BA6A9E"/>
    <w:rsid w:val="00BA6D11"/>
    <w:rsid w:val="00BB3045"/>
    <w:rsid w:val="00BB339B"/>
    <w:rsid w:val="00BB5A53"/>
    <w:rsid w:val="00BC10D4"/>
    <w:rsid w:val="00BC3651"/>
    <w:rsid w:val="00BC4DF9"/>
    <w:rsid w:val="00BD1C60"/>
    <w:rsid w:val="00BD21C6"/>
    <w:rsid w:val="00BD3E28"/>
    <w:rsid w:val="00BD43C4"/>
    <w:rsid w:val="00BD46C1"/>
    <w:rsid w:val="00BD6AE2"/>
    <w:rsid w:val="00BD7BA2"/>
    <w:rsid w:val="00BD7D75"/>
    <w:rsid w:val="00BE0411"/>
    <w:rsid w:val="00BE1025"/>
    <w:rsid w:val="00BE1248"/>
    <w:rsid w:val="00BE1DA9"/>
    <w:rsid w:val="00BE509A"/>
    <w:rsid w:val="00BE65FE"/>
    <w:rsid w:val="00BE6FD8"/>
    <w:rsid w:val="00BE747F"/>
    <w:rsid w:val="00BE7A30"/>
    <w:rsid w:val="00BF0707"/>
    <w:rsid w:val="00BF0FF8"/>
    <w:rsid w:val="00BF18AA"/>
    <w:rsid w:val="00BF2DAE"/>
    <w:rsid w:val="00BF3E09"/>
    <w:rsid w:val="00BF4B73"/>
    <w:rsid w:val="00BF55B4"/>
    <w:rsid w:val="00BF6D43"/>
    <w:rsid w:val="00BF7713"/>
    <w:rsid w:val="00C00BD1"/>
    <w:rsid w:val="00C02BEC"/>
    <w:rsid w:val="00C0346C"/>
    <w:rsid w:val="00C03F15"/>
    <w:rsid w:val="00C0403D"/>
    <w:rsid w:val="00C10CAE"/>
    <w:rsid w:val="00C1287D"/>
    <w:rsid w:val="00C142D2"/>
    <w:rsid w:val="00C142DF"/>
    <w:rsid w:val="00C14485"/>
    <w:rsid w:val="00C1499D"/>
    <w:rsid w:val="00C15DAC"/>
    <w:rsid w:val="00C15DF2"/>
    <w:rsid w:val="00C165B0"/>
    <w:rsid w:val="00C173D2"/>
    <w:rsid w:val="00C17D27"/>
    <w:rsid w:val="00C21C93"/>
    <w:rsid w:val="00C23D8E"/>
    <w:rsid w:val="00C240D6"/>
    <w:rsid w:val="00C24702"/>
    <w:rsid w:val="00C250D3"/>
    <w:rsid w:val="00C251A9"/>
    <w:rsid w:val="00C25932"/>
    <w:rsid w:val="00C25EF2"/>
    <w:rsid w:val="00C261AD"/>
    <w:rsid w:val="00C26CA4"/>
    <w:rsid w:val="00C272C4"/>
    <w:rsid w:val="00C30E2B"/>
    <w:rsid w:val="00C334A8"/>
    <w:rsid w:val="00C3509C"/>
    <w:rsid w:val="00C35421"/>
    <w:rsid w:val="00C35424"/>
    <w:rsid w:val="00C363F0"/>
    <w:rsid w:val="00C370E7"/>
    <w:rsid w:val="00C4006D"/>
    <w:rsid w:val="00C4127E"/>
    <w:rsid w:val="00C415C3"/>
    <w:rsid w:val="00C41D98"/>
    <w:rsid w:val="00C44707"/>
    <w:rsid w:val="00C4484D"/>
    <w:rsid w:val="00C44B93"/>
    <w:rsid w:val="00C47114"/>
    <w:rsid w:val="00C47CF1"/>
    <w:rsid w:val="00C50981"/>
    <w:rsid w:val="00C514DB"/>
    <w:rsid w:val="00C52606"/>
    <w:rsid w:val="00C52E27"/>
    <w:rsid w:val="00C561C8"/>
    <w:rsid w:val="00C564F0"/>
    <w:rsid w:val="00C569AF"/>
    <w:rsid w:val="00C5779B"/>
    <w:rsid w:val="00C615FD"/>
    <w:rsid w:val="00C641CE"/>
    <w:rsid w:val="00C65169"/>
    <w:rsid w:val="00C651F1"/>
    <w:rsid w:val="00C657B6"/>
    <w:rsid w:val="00C65810"/>
    <w:rsid w:val="00C66778"/>
    <w:rsid w:val="00C709D9"/>
    <w:rsid w:val="00C7106A"/>
    <w:rsid w:val="00C711D2"/>
    <w:rsid w:val="00C72767"/>
    <w:rsid w:val="00C73038"/>
    <w:rsid w:val="00C747E1"/>
    <w:rsid w:val="00C7513A"/>
    <w:rsid w:val="00C75A84"/>
    <w:rsid w:val="00C76E89"/>
    <w:rsid w:val="00C8109D"/>
    <w:rsid w:val="00C8205D"/>
    <w:rsid w:val="00C8219D"/>
    <w:rsid w:val="00C84588"/>
    <w:rsid w:val="00C84C66"/>
    <w:rsid w:val="00C85D87"/>
    <w:rsid w:val="00C86E7D"/>
    <w:rsid w:val="00C90B28"/>
    <w:rsid w:val="00C9167B"/>
    <w:rsid w:val="00C91D09"/>
    <w:rsid w:val="00C92353"/>
    <w:rsid w:val="00C930AA"/>
    <w:rsid w:val="00C9315F"/>
    <w:rsid w:val="00C941C6"/>
    <w:rsid w:val="00C94BA6"/>
    <w:rsid w:val="00C958CE"/>
    <w:rsid w:val="00C96A02"/>
    <w:rsid w:val="00C979D2"/>
    <w:rsid w:val="00CA2C7C"/>
    <w:rsid w:val="00CA313D"/>
    <w:rsid w:val="00CA38B9"/>
    <w:rsid w:val="00CA78CB"/>
    <w:rsid w:val="00CB0B92"/>
    <w:rsid w:val="00CB0DE0"/>
    <w:rsid w:val="00CB0F6C"/>
    <w:rsid w:val="00CB138B"/>
    <w:rsid w:val="00CB2E58"/>
    <w:rsid w:val="00CB4F0A"/>
    <w:rsid w:val="00CB6E57"/>
    <w:rsid w:val="00CB71B9"/>
    <w:rsid w:val="00CC06E1"/>
    <w:rsid w:val="00CC0702"/>
    <w:rsid w:val="00CC2BAA"/>
    <w:rsid w:val="00CC3982"/>
    <w:rsid w:val="00CC5251"/>
    <w:rsid w:val="00CC6EEA"/>
    <w:rsid w:val="00CD0D15"/>
    <w:rsid w:val="00CD19A6"/>
    <w:rsid w:val="00CD3DB5"/>
    <w:rsid w:val="00CD419A"/>
    <w:rsid w:val="00CD49A9"/>
    <w:rsid w:val="00CD4F9D"/>
    <w:rsid w:val="00CD520C"/>
    <w:rsid w:val="00CD60D9"/>
    <w:rsid w:val="00CD65C5"/>
    <w:rsid w:val="00CD7C64"/>
    <w:rsid w:val="00CD7FD2"/>
    <w:rsid w:val="00CE061B"/>
    <w:rsid w:val="00CE0E25"/>
    <w:rsid w:val="00CE2C0F"/>
    <w:rsid w:val="00CE45EB"/>
    <w:rsid w:val="00CE4CA7"/>
    <w:rsid w:val="00CE4EE7"/>
    <w:rsid w:val="00CE5B6C"/>
    <w:rsid w:val="00CE616E"/>
    <w:rsid w:val="00CE68DD"/>
    <w:rsid w:val="00CE6FE2"/>
    <w:rsid w:val="00CF1AA1"/>
    <w:rsid w:val="00CF4634"/>
    <w:rsid w:val="00CF47A0"/>
    <w:rsid w:val="00CF65C9"/>
    <w:rsid w:val="00D0061E"/>
    <w:rsid w:val="00D00972"/>
    <w:rsid w:val="00D02913"/>
    <w:rsid w:val="00D03CF9"/>
    <w:rsid w:val="00D04552"/>
    <w:rsid w:val="00D04559"/>
    <w:rsid w:val="00D064A2"/>
    <w:rsid w:val="00D104A3"/>
    <w:rsid w:val="00D14B52"/>
    <w:rsid w:val="00D14EFE"/>
    <w:rsid w:val="00D1605E"/>
    <w:rsid w:val="00D164C1"/>
    <w:rsid w:val="00D20235"/>
    <w:rsid w:val="00D2089C"/>
    <w:rsid w:val="00D22B4E"/>
    <w:rsid w:val="00D22F92"/>
    <w:rsid w:val="00D24CB5"/>
    <w:rsid w:val="00D25F5B"/>
    <w:rsid w:val="00D30262"/>
    <w:rsid w:val="00D30CA6"/>
    <w:rsid w:val="00D31C65"/>
    <w:rsid w:val="00D3206A"/>
    <w:rsid w:val="00D326C6"/>
    <w:rsid w:val="00D343EC"/>
    <w:rsid w:val="00D36A3B"/>
    <w:rsid w:val="00D40E9E"/>
    <w:rsid w:val="00D43BC0"/>
    <w:rsid w:val="00D47C06"/>
    <w:rsid w:val="00D501DC"/>
    <w:rsid w:val="00D509F7"/>
    <w:rsid w:val="00D50BC4"/>
    <w:rsid w:val="00D52FC9"/>
    <w:rsid w:val="00D53846"/>
    <w:rsid w:val="00D53E9D"/>
    <w:rsid w:val="00D554C0"/>
    <w:rsid w:val="00D55991"/>
    <w:rsid w:val="00D5626E"/>
    <w:rsid w:val="00D62E55"/>
    <w:rsid w:val="00D63CFC"/>
    <w:rsid w:val="00D65A8A"/>
    <w:rsid w:val="00D6704C"/>
    <w:rsid w:val="00D67DF1"/>
    <w:rsid w:val="00D70E88"/>
    <w:rsid w:val="00D712E2"/>
    <w:rsid w:val="00D714AF"/>
    <w:rsid w:val="00D72897"/>
    <w:rsid w:val="00D72E53"/>
    <w:rsid w:val="00D738E2"/>
    <w:rsid w:val="00D7785C"/>
    <w:rsid w:val="00D80931"/>
    <w:rsid w:val="00D8613D"/>
    <w:rsid w:val="00D869FF"/>
    <w:rsid w:val="00D90FCE"/>
    <w:rsid w:val="00D946D6"/>
    <w:rsid w:val="00D959FB"/>
    <w:rsid w:val="00DA1765"/>
    <w:rsid w:val="00DA1B42"/>
    <w:rsid w:val="00DA4D87"/>
    <w:rsid w:val="00DA571A"/>
    <w:rsid w:val="00DB0372"/>
    <w:rsid w:val="00DB162C"/>
    <w:rsid w:val="00DB226A"/>
    <w:rsid w:val="00DB265D"/>
    <w:rsid w:val="00DB4488"/>
    <w:rsid w:val="00DB496D"/>
    <w:rsid w:val="00DB6E83"/>
    <w:rsid w:val="00DB73C9"/>
    <w:rsid w:val="00DC0437"/>
    <w:rsid w:val="00DC05C6"/>
    <w:rsid w:val="00DC4458"/>
    <w:rsid w:val="00DC4503"/>
    <w:rsid w:val="00DC55B2"/>
    <w:rsid w:val="00DC5D25"/>
    <w:rsid w:val="00DC74F2"/>
    <w:rsid w:val="00DC7CB7"/>
    <w:rsid w:val="00DD08BA"/>
    <w:rsid w:val="00DD11DB"/>
    <w:rsid w:val="00DD212D"/>
    <w:rsid w:val="00DD30B4"/>
    <w:rsid w:val="00DD4E46"/>
    <w:rsid w:val="00DD52C3"/>
    <w:rsid w:val="00DD630C"/>
    <w:rsid w:val="00DD7D47"/>
    <w:rsid w:val="00DE0597"/>
    <w:rsid w:val="00DE1247"/>
    <w:rsid w:val="00DE1F2C"/>
    <w:rsid w:val="00DE24FE"/>
    <w:rsid w:val="00DE3828"/>
    <w:rsid w:val="00DE3D77"/>
    <w:rsid w:val="00DE636A"/>
    <w:rsid w:val="00DE6B73"/>
    <w:rsid w:val="00DF11CE"/>
    <w:rsid w:val="00DF14B2"/>
    <w:rsid w:val="00DF26DC"/>
    <w:rsid w:val="00DF275C"/>
    <w:rsid w:val="00DF292C"/>
    <w:rsid w:val="00DF3A54"/>
    <w:rsid w:val="00DF614D"/>
    <w:rsid w:val="00DF651A"/>
    <w:rsid w:val="00E009D9"/>
    <w:rsid w:val="00E00A63"/>
    <w:rsid w:val="00E00EBC"/>
    <w:rsid w:val="00E0154A"/>
    <w:rsid w:val="00E01710"/>
    <w:rsid w:val="00E03D6D"/>
    <w:rsid w:val="00E06CAC"/>
    <w:rsid w:val="00E07230"/>
    <w:rsid w:val="00E07607"/>
    <w:rsid w:val="00E07B54"/>
    <w:rsid w:val="00E10C69"/>
    <w:rsid w:val="00E10F98"/>
    <w:rsid w:val="00E145F5"/>
    <w:rsid w:val="00E14F6B"/>
    <w:rsid w:val="00E17CF2"/>
    <w:rsid w:val="00E20DA6"/>
    <w:rsid w:val="00E20E08"/>
    <w:rsid w:val="00E23861"/>
    <w:rsid w:val="00E23A30"/>
    <w:rsid w:val="00E26678"/>
    <w:rsid w:val="00E27912"/>
    <w:rsid w:val="00E27E24"/>
    <w:rsid w:val="00E327A1"/>
    <w:rsid w:val="00E32B1E"/>
    <w:rsid w:val="00E35828"/>
    <w:rsid w:val="00E36AFC"/>
    <w:rsid w:val="00E37535"/>
    <w:rsid w:val="00E402D6"/>
    <w:rsid w:val="00E41822"/>
    <w:rsid w:val="00E427AB"/>
    <w:rsid w:val="00E43BEC"/>
    <w:rsid w:val="00E442E0"/>
    <w:rsid w:val="00E44753"/>
    <w:rsid w:val="00E44B90"/>
    <w:rsid w:val="00E460AB"/>
    <w:rsid w:val="00E510BD"/>
    <w:rsid w:val="00E519C4"/>
    <w:rsid w:val="00E522C6"/>
    <w:rsid w:val="00E52CCB"/>
    <w:rsid w:val="00E54D85"/>
    <w:rsid w:val="00E55743"/>
    <w:rsid w:val="00E55BCE"/>
    <w:rsid w:val="00E603F2"/>
    <w:rsid w:val="00E61D49"/>
    <w:rsid w:val="00E62181"/>
    <w:rsid w:val="00E67955"/>
    <w:rsid w:val="00E7102B"/>
    <w:rsid w:val="00E71C7A"/>
    <w:rsid w:val="00E76FAD"/>
    <w:rsid w:val="00E82BFC"/>
    <w:rsid w:val="00E82E73"/>
    <w:rsid w:val="00E83CBF"/>
    <w:rsid w:val="00E841F5"/>
    <w:rsid w:val="00E86BCD"/>
    <w:rsid w:val="00E8774E"/>
    <w:rsid w:val="00E90D3B"/>
    <w:rsid w:val="00E91011"/>
    <w:rsid w:val="00E918A6"/>
    <w:rsid w:val="00E922E7"/>
    <w:rsid w:val="00E9235D"/>
    <w:rsid w:val="00E92C5D"/>
    <w:rsid w:val="00E93209"/>
    <w:rsid w:val="00E94F9D"/>
    <w:rsid w:val="00E977FF"/>
    <w:rsid w:val="00EA1940"/>
    <w:rsid w:val="00EA1C5B"/>
    <w:rsid w:val="00EA3339"/>
    <w:rsid w:val="00EA5A87"/>
    <w:rsid w:val="00EA6181"/>
    <w:rsid w:val="00EB1A63"/>
    <w:rsid w:val="00EB2CAF"/>
    <w:rsid w:val="00EB3133"/>
    <w:rsid w:val="00EB317C"/>
    <w:rsid w:val="00EB3A90"/>
    <w:rsid w:val="00EB4044"/>
    <w:rsid w:val="00EB4331"/>
    <w:rsid w:val="00EB66CE"/>
    <w:rsid w:val="00EB7D81"/>
    <w:rsid w:val="00EB7F03"/>
    <w:rsid w:val="00EC189A"/>
    <w:rsid w:val="00EC37AD"/>
    <w:rsid w:val="00EC3F7A"/>
    <w:rsid w:val="00EC4E63"/>
    <w:rsid w:val="00EC4FB9"/>
    <w:rsid w:val="00EC62DF"/>
    <w:rsid w:val="00EC7BBF"/>
    <w:rsid w:val="00ED0470"/>
    <w:rsid w:val="00ED119A"/>
    <w:rsid w:val="00ED1954"/>
    <w:rsid w:val="00ED223D"/>
    <w:rsid w:val="00ED2C69"/>
    <w:rsid w:val="00ED3628"/>
    <w:rsid w:val="00ED3FB3"/>
    <w:rsid w:val="00ED47B9"/>
    <w:rsid w:val="00ED7A4E"/>
    <w:rsid w:val="00ED7EE9"/>
    <w:rsid w:val="00EE0723"/>
    <w:rsid w:val="00EE3249"/>
    <w:rsid w:val="00EE38F2"/>
    <w:rsid w:val="00EE4ECD"/>
    <w:rsid w:val="00EE540F"/>
    <w:rsid w:val="00EE58F3"/>
    <w:rsid w:val="00EE71E6"/>
    <w:rsid w:val="00EE72D7"/>
    <w:rsid w:val="00EE73B7"/>
    <w:rsid w:val="00EE7B6C"/>
    <w:rsid w:val="00EF1F09"/>
    <w:rsid w:val="00EF25AA"/>
    <w:rsid w:val="00EF28D4"/>
    <w:rsid w:val="00EF3866"/>
    <w:rsid w:val="00EF613E"/>
    <w:rsid w:val="00EF67CD"/>
    <w:rsid w:val="00F00424"/>
    <w:rsid w:val="00F008E6"/>
    <w:rsid w:val="00F00B2B"/>
    <w:rsid w:val="00F01521"/>
    <w:rsid w:val="00F022CB"/>
    <w:rsid w:val="00F04FFF"/>
    <w:rsid w:val="00F05607"/>
    <w:rsid w:val="00F0689D"/>
    <w:rsid w:val="00F1017F"/>
    <w:rsid w:val="00F10774"/>
    <w:rsid w:val="00F13FFE"/>
    <w:rsid w:val="00F151D1"/>
    <w:rsid w:val="00F17032"/>
    <w:rsid w:val="00F177EA"/>
    <w:rsid w:val="00F21B02"/>
    <w:rsid w:val="00F236D9"/>
    <w:rsid w:val="00F23A19"/>
    <w:rsid w:val="00F23B24"/>
    <w:rsid w:val="00F24E6C"/>
    <w:rsid w:val="00F25F02"/>
    <w:rsid w:val="00F266C0"/>
    <w:rsid w:val="00F26D95"/>
    <w:rsid w:val="00F300B3"/>
    <w:rsid w:val="00F30F93"/>
    <w:rsid w:val="00F311E9"/>
    <w:rsid w:val="00F323BF"/>
    <w:rsid w:val="00F32A17"/>
    <w:rsid w:val="00F32C55"/>
    <w:rsid w:val="00F3364B"/>
    <w:rsid w:val="00F34537"/>
    <w:rsid w:val="00F35947"/>
    <w:rsid w:val="00F36DE1"/>
    <w:rsid w:val="00F40680"/>
    <w:rsid w:val="00F43110"/>
    <w:rsid w:val="00F4336B"/>
    <w:rsid w:val="00F444AB"/>
    <w:rsid w:val="00F444F4"/>
    <w:rsid w:val="00F44EC0"/>
    <w:rsid w:val="00F51271"/>
    <w:rsid w:val="00F51797"/>
    <w:rsid w:val="00F51EA6"/>
    <w:rsid w:val="00F54002"/>
    <w:rsid w:val="00F55207"/>
    <w:rsid w:val="00F560FD"/>
    <w:rsid w:val="00F575B1"/>
    <w:rsid w:val="00F575BC"/>
    <w:rsid w:val="00F57C4A"/>
    <w:rsid w:val="00F60549"/>
    <w:rsid w:val="00F6108D"/>
    <w:rsid w:val="00F61AD0"/>
    <w:rsid w:val="00F61AE3"/>
    <w:rsid w:val="00F64462"/>
    <w:rsid w:val="00F65C04"/>
    <w:rsid w:val="00F669E7"/>
    <w:rsid w:val="00F67BE9"/>
    <w:rsid w:val="00F712FD"/>
    <w:rsid w:val="00F71394"/>
    <w:rsid w:val="00F714A5"/>
    <w:rsid w:val="00F7477B"/>
    <w:rsid w:val="00F74EC9"/>
    <w:rsid w:val="00F74FE4"/>
    <w:rsid w:val="00F80EF7"/>
    <w:rsid w:val="00F810DD"/>
    <w:rsid w:val="00F81231"/>
    <w:rsid w:val="00F82719"/>
    <w:rsid w:val="00F82D1A"/>
    <w:rsid w:val="00F86F0A"/>
    <w:rsid w:val="00F901B9"/>
    <w:rsid w:val="00F91960"/>
    <w:rsid w:val="00F92DA2"/>
    <w:rsid w:val="00F955E7"/>
    <w:rsid w:val="00F95E26"/>
    <w:rsid w:val="00F96752"/>
    <w:rsid w:val="00F96F55"/>
    <w:rsid w:val="00F97A05"/>
    <w:rsid w:val="00F97E99"/>
    <w:rsid w:val="00FA0049"/>
    <w:rsid w:val="00FA0168"/>
    <w:rsid w:val="00FA2A69"/>
    <w:rsid w:val="00FA2F60"/>
    <w:rsid w:val="00FA4515"/>
    <w:rsid w:val="00FA73FA"/>
    <w:rsid w:val="00FB1C2C"/>
    <w:rsid w:val="00FB377A"/>
    <w:rsid w:val="00FB5316"/>
    <w:rsid w:val="00FB556A"/>
    <w:rsid w:val="00FB5B19"/>
    <w:rsid w:val="00FB6BA7"/>
    <w:rsid w:val="00FB7D9C"/>
    <w:rsid w:val="00FC129E"/>
    <w:rsid w:val="00FC16D7"/>
    <w:rsid w:val="00FC1AE6"/>
    <w:rsid w:val="00FC1FDB"/>
    <w:rsid w:val="00FC27C1"/>
    <w:rsid w:val="00FC351E"/>
    <w:rsid w:val="00FC4A30"/>
    <w:rsid w:val="00FC5ACA"/>
    <w:rsid w:val="00FC5AF2"/>
    <w:rsid w:val="00FC5B33"/>
    <w:rsid w:val="00FC7621"/>
    <w:rsid w:val="00FD0D77"/>
    <w:rsid w:val="00FD118E"/>
    <w:rsid w:val="00FD16A9"/>
    <w:rsid w:val="00FD25FB"/>
    <w:rsid w:val="00FD3D5E"/>
    <w:rsid w:val="00FD4120"/>
    <w:rsid w:val="00FD5071"/>
    <w:rsid w:val="00FD597A"/>
    <w:rsid w:val="00FD5FE1"/>
    <w:rsid w:val="00FD7BDA"/>
    <w:rsid w:val="00FD7CF0"/>
    <w:rsid w:val="00FE32A9"/>
    <w:rsid w:val="00FE3546"/>
    <w:rsid w:val="00FE3DE6"/>
    <w:rsid w:val="00FE44FD"/>
    <w:rsid w:val="00FE46B2"/>
    <w:rsid w:val="00FE49E4"/>
    <w:rsid w:val="00FE4F54"/>
    <w:rsid w:val="00FE50BB"/>
    <w:rsid w:val="00FE5690"/>
    <w:rsid w:val="00FE6392"/>
    <w:rsid w:val="00FE6EA6"/>
    <w:rsid w:val="00FE7783"/>
    <w:rsid w:val="00FF12C3"/>
    <w:rsid w:val="00FF1689"/>
    <w:rsid w:val="00FF16BA"/>
    <w:rsid w:val="00FF6330"/>
    <w:rsid w:val="00FF6444"/>
    <w:rsid w:val="00FF7133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47BD"/>
  <w15:chartTrackingRefBased/>
  <w15:docId w15:val="{7366A2ED-D339-481A-ACFB-07F49ED6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1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1C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756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D1C60"/>
    <w:rPr>
      <w:rFonts w:asciiTheme="majorHAnsi" w:eastAsiaTheme="majorEastAsia" w:hAnsiTheme="majorHAnsi" w:cstheme="majorBidi"/>
      <w:color w:val="032348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BD1C60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6D34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34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34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34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3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tia">
  <a:themeElements>
    <a:clrScheme name="Fatia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Fati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ti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Lima</dc:creator>
  <cp:keywords/>
  <dc:description/>
  <cp:lastModifiedBy>Roberto Rodriguez</cp:lastModifiedBy>
  <cp:revision>92</cp:revision>
  <dcterms:created xsi:type="dcterms:W3CDTF">2021-05-29T23:18:00Z</dcterms:created>
  <dcterms:modified xsi:type="dcterms:W3CDTF">2021-05-30T16:03:00Z</dcterms:modified>
</cp:coreProperties>
</file>