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7728"/>
        <w:gridCol w:w="1707"/>
      </w:tblGrid>
      <w:tr w:rsidR="00E144E6" w:rsidRPr="00E144E6" w14:paraId="397AF140" w14:textId="77777777" w:rsidTr="00E144E6">
        <w:trPr>
          <w:trHeight w:val="1503"/>
        </w:trPr>
        <w:tc>
          <w:tcPr>
            <w:tcW w:w="10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1D40" w14:textId="77777777" w:rsidR="00E144E6" w:rsidRPr="00E144E6" w:rsidRDefault="00E144E6" w:rsidP="00E14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</w:pPr>
            <w:r w:rsidRPr="00E144E6"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  <w:t>REESCRITURA</w:t>
            </w:r>
          </w:p>
        </w:tc>
      </w:tr>
      <w:tr w:rsidR="00E144E6" w:rsidRPr="00E144E6" w14:paraId="70967715" w14:textId="77777777" w:rsidTr="00E144E6">
        <w:trPr>
          <w:trHeight w:val="65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5E54A" w14:textId="77777777" w:rsidR="00E144E6" w:rsidRPr="00E144E6" w:rsidRDefault="00E144E6" w:rsidP="00E14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96"/>
                <w:szCs w:val="96"/>
                <w:lang w:eastAsia="es-ES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A14D5" w14:textId="77777777" w:rsidR="00E144E6" w:rsidRPr="00E144E6" w:rsidRDefault="00E144E6" w:rsidP="00E14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44"/>
                <w:szCs w:val="44"/>
                <w:lang w:eastAsia="es-ES"/>
              </w:rPr>
            </w:pPr>
            <w:r w:rsidRPr="00E144E6">
              <w:rPr>
                <w:rFonts w:ascii="Arial" w:eastAsia="Times New Roman" w:hAnsi="Arial" w:cs="Arial"/>
                <w:b/>
                <w:bCs/>
                <w:color w:val="00ACC6"/>
                <w:sz w:val="44"/>
                <w:szCs w:val="44"/>
                <w:lang w:eastAsia="es-ES"/>
              </w:rPr>
              <w:t>Lee tu borrador y toma nota de los cambios necesarios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E1E20" w14:textId="77777777" w:rsidR="00E144E6" w:rsidRPr="00E144E6" w:rsidRDefault="00E144E6" w:rsidP="00E14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44"/>
                <w:szCs w:val="44"/>
                <w:lang w:eastAsia="es-ES"/>
              </w:rPr>
            </w:pPr>
          </w:p>
        </w:tc>
      </w:tr>
      <w:tr w:rsidR="00E144E6" w:rsidRPr="00E144E6" w14:paraId="41610B44" w14:textId="77777777" w:rsidTr="00E144E6">
        <w:trPr>
          <w:trHeight w:val="513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34914" w14:textId="77777777" w:rsidR="00E144E6" w:rsidRPr="00E144E6" w:rsidRDefault="00E144E6" w:rsidP="00E1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76633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87584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44E6" w:rsidRPr="00E144E6" w14:paraId="3B393990" w14:textId="77777777" w:rsidTr="00E144E6">
        <w:trPr>
          <w:trHeight w:val="513"/>
        </w:trPr>
        <w:tc>
          <w:tcPr>
            <w:tcW w:w="1384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4" w:space="0" w:color="FFFFFF"/>
            </w:tcBorders>
            <w:shd w:val="clear" w:color="000000" w:fill="00ACC6"/>
            <w:vAlign w:val="center"/>
            <w:hideMark/>
          </w:tcPr>
          <w:p w14:paraId="42FA0007" w14:textId="77777777" w:rsidR="00E144E6" w:rsidRPr="00E144E6" w:rsidRDefault="00E144E6" w:rsidP="00E144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E144E6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Capítulo</w:t>
            </w:r>
          </w:p>
        </w:tc>
        <w:tc>
          <w:tcPr>
            <w:tcW w:w="7728" w:type="dxa"/>
            <w:tcBorders>
              <w:top w:val="single" w:sz="8" w:space="0" w:color="00ACC6"/>
              <w:left w:val="nil"/>
              <w:bottom w:val="nil"/>
              <w:right w:val="nil"/>
            </w:tcBorders>
            <w:shd w:val="clear" w:color="000000" w:fill="00ACC6"/>
            <w:vAlign w:val="center"/>
            <w:hideMark/>
          </w:tcPr>
          <w:p w14:paraId="0BDFDB99" w14:textId="77777777" w:rsidR="00E144E6" w:rsidRPr="00E144E6" w:rsidRDefault="00E144E6" w:rsidP="00E144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E144E6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Cambios necesarios</w:t>
            </w:r>
          </w:p>
        </w:tc>
        <w:tc>
          <w:tcPr>
            <w:tcW w:w="1707" w:type="dxa"/>
            <w:tcBorders>
              <w:top w:val="single" w:sz="8" w:space="0" w:color="00ACC6"/>
              <w:left w:val="single" w:sz="4" w:space="0" w:color="FFFFFF"/>
              <w:bottom w:val="single" w:sz="8" w:space="0" w:color="00ACC6"/>
              <w:right w:val="nil"/>
            </w:tcBorders>
            <w:shd w:val="clear" w:color="000000" w:fill="00ACC6"/>
            <w:vAlign w:val="center"/>
            <w:hideMark/>
          </w:tcPr>
          <w:p w14:paraId="25F821E6" w14:textId="77777777" w:rsidR="00E144E6" w:rsidRPr="00E144E6" w:rsidRDefault="00E144E6" w:rsidP="00E144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E144E6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Completado</w:t>
            </w:r>
          </w:p>
        </w:tc>
      </w:tr>
      <w:tr w:rsidR="00E144E6" w:rsidRPr="00E144E6" w14:paraId="414EFE12" w14:textId="77777777" w:rsidTr="00E144E6">
        <w:trPr>
          <w:trHeight w:val="1284"/>
        </w:trPr>
        <w:tc>
          <w:tcPr>
            <w:tcW w:w="1384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D622E51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28" w:type="dxa"/>
            <w:tcBorders>
              <w:top w:val="single" w:sz="8" w:space="0" w:color="00ACC6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A97AD92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A9335" w14:textId="33B0F05C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EBDCBD1" wp14:editId="1873F5FF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512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8"/>
            </w:tblGrid>
            <w:tr w:rsidR="00E144E6" w:rsidRPr="00E144E6" w14:paraId="15950C85" w14:textId="77777777" w:rsidTr="00E144E6">
              <w:trPr>
                <w:trHeight w:val="1284"/>
                <w:tblCellSpacing w:w="0" w:type="dxa"/>
              </w:trPr>
              <w:tc>
                <w:tcPr>
                  <w:tcW w:w="5128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4D1E1193" w14:textId="77777777" w:rsidR="00E144E6" w:rsidRPr="00E144E6" w:rsidRDefault="00E144E6" w:rsidP="00E144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144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120E152C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144E6" w:rsidRPr="00E144E6" w14:paraId="18C5BA04" w14:textId="77777777" w:rsidTr="00E144E6">
        <w:trPr>
          <w:trHeight w:val="1284"/>
        </w:trPr>
        <w:tc>
          <w:tcPr>
            <w:tcW w:w="1384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E75BE27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60C87D4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3A98E" w14:textId="0019553D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240CAB1" wp14:editId="7D10946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95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7"/>
            </w:tblGrid>
            <w:tr w:rsidR="00E144E6" w:rsidRPr="00E144E6" w14:paraId="6D26F142" w14:textId="77777777" w:rsidTr="00E144E6">
              <w:trPr>
                <w:trHeight w:val="1284"/>
                <w:tblCellSpacing w:w="0" w:type="dxa"/>
              </w:trPr>
              <w:tc>
                <w:tcPr>
                  <w:tcW w:w="1957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224C88C0" w14:textId="77777777" w:rsidR="00E144E6" w:rsidRPr="00E144E6" w:rsidRDefault="00E144E6" w:rsidP="00E144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144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0A026412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144E6" w:rsidRPr="00E144E6" w14:paraId="1330831B" w14:textId="77777777" w:rsidTr="00E144E6">
        <w:trPr>
          <w:trHeight w:val="1284"/>
        </w:trPr>
        <w:tc>
          <w:tcPr>
            <w:tcW w:w="1384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47DFD1F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0648E04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8FDC1" w14:textId="4AA3A552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AACEA3A" wp14:editId="3311BD9B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</w:tblGrid>
            <w:tr w:rsidR="00E144E6" w:rsidRPr="00E144E6" w14:paraId="62028499" w14:textId="77777777" w:rsidTr="00E144E6">
              <w:trPr>
                <w:trHeight w:val="1284"/>
                <w:tblCellSpacing w:w="0" w:type="dxa"/>
              </w:trPr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0A1BA7D6" w14:textId="77777777" w:rsidR="00E144E6" w:rsidRPr="00E144E6" w:rsidRDefault="00E144E6" w:rsidP="00E144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144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15A5C2D8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144E6" w:rsidRPr="00E144E6" w14:paraId="09E1A169" w14:textId="77777777" w:rsidTr="00E144E6">
        <w:trPr>
          <w:trHeight w:val="1284"/>
        </w:trPr>
        <w:tc>
          <w:tcPr>
            <w:tcW w:w="1384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72263D9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D5D48C9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E0F66" w14:textId="2B872AE4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6A28BB7" wp14:editId="5485C944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</w:tblGrid>
            <w:tr w:rsidR="00E144E6" w:rsidRPr="00E144E6" w14:paraId="796C6515" w14:textId="77777777" w:rsidTr="00E144E6">
              <w:trPr>
                <w:trHeight w:val="1284"/>
                <w:tblCellSpacing w:w="0" w:type="dxa"/>
              </w:trPr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6C61A7B9" w14:textId="77777777" w:rsidR="00E144E6" w:rsidRPr="00E144E6" w:rsidRDefault="00E144E6" w:rsidP="00E144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144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4E6EC0A7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144E6" w:rsidRPr="00E144E6" w14:paraId="61B69125" w14:textId="77777777" w:rsidTr="00E144E6">
        <w:trPr>
          <w:trHeight w:val="1284"/>
        </w:trPr>
        <w:tc>
          <w:tcPr>
            <w:tcW w:w="1384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FF9EB59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1C683A2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4B092" w14:textId="4209E6F8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4D69A62" wp14:editId="48ECDDE8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</w:tblGrid>
            <w:tr w:rsidR="00E144E6" w:rsidRPr="00E144E6" w14:paraId="3444283C" w14:textId="77777777" w:rsidTr="00E144E6">
              <w:trPr>
                <w:trHeight w:val="1284"/>
                <w:tblCellSpacing w:w="0" w:type="dxa"/>
              </w:trPr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49E6BF42" w14:textId="77777777" w:rsidR="00E144E6" w:rsidRPr="00E144E6" w:rsidRDefault="00E144E6" w:rsidP="00E144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144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35C856CC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144E6" w:rsidRPr="00E144E6" w14:paraId="139985CC" w14:textId="77777777" w:rsidTr="00E144E6">
        <w:trPr>
          <w:trHeight w:val="1284"/>
        </w:trPr>
        <w:tc>
          <w:tcPr>
            <w:tcW w:w="1384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3EB2BC2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FFA79DB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1B23B" w14:textId="0DFECB9F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7ED9690" wp14:editId="425D3D20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</w:tblGrid>
            <w:tr w:rsidR="00E144E6" w:rsidRPr="00E144E6" w14:paraId="12373CF1" w14:textId="77777777" w:rsidTr="00E144E6">
              <w:trPr>
                <w:trHeight w:val="1284"/>
                <w:tblCellSpacing w:w="0" w:type="dxa"/>
              </w:trPr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52BF5BF2" w14:textId="77777777" w:rsidR="00E144E6" w:rsidRPr="00E144E6" w:rsidRDefault="00E144E6" w:rsidP="00E144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144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6C299DD9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144E6" w:rsidRPr="00E144E6" w14:paraId="08360DC3" w14:textId="77777777" w:rsidTr="00E144E6">
        <w:trPr>
          <w:trHeight w:val="1284"/>
        </w:trPr>
        <w:tc>
          <w:tcPr>
            <w:tcW w:w="1384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3AE8F3F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ABA16D6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AFD5D" w14:textId="2C7078C0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20B600FC" wp14:editId="722C66CB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</w:tblGrid>
            <w:tr w:rsidR="00E144E6" w:rsidRPr="00E144E6" w14:paraId="04A12700" w14:textId="77777777" w:rsidTr="00E144E6">
              <w:trPr>
                <w:trHeight w:val="1284"/>
                <w:tblCellSpacing w:w="0" w:type="dxa"/>
              </w:trPr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30A6A8A9" w14:textId="77777777" w:rsidR="00E144E6" w:rsidRPr="00E144E6" w:rsidRDefault="00E144E6" w:rsidP="00E144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144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3561E90B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144E6" w:rsidRPr="00E144E6" w14:paraId="1DE330B9" w14:textId="77777777" w:rsidTr="00E144E6">
        <w:trPr>
          <w:trHeight w:val="1284"/>
        </w:trPr>
        <w:tc>
          <w:tcPr>
            <w:tcW w:w="1384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CBA9F40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E7C1093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4A554" w14:textId="331C1AC5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15081E4" wp14:editId="066A3266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</w:tblGrid>
            <w:tr w:rsidR="00E144E6" w:rsidRPr="00E144E6" w14:paraId="7EF4B7EF" w14:textId="77777777" w:rsidTr="00E144E6">
              <w:trPr>
                <w:trHeight w:val="1284"/>
                <w:tblCellSpacing w:w="0" w:type="dxa"/>
              </w:trPr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39975DC2" w14:textId="77777777" w:rsidR="00E144E6" w:rsidRPr="00E144E6" w:rsidRDefault="00E144E6" w:rsidP="00E144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144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0D415193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144E6" w:rsidRPr="00E144E6" w14:paraId="0038F704" w14:textId="77777777" w:rsidTr="00E144E6">
        <w:trPr>
          <w:trHeight w:val="1284"/>
        </w:trPr>
        <w:tc>
          <w:tcPr>
            <w:tcW w:w="1384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FD0E527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BF3C8A1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4C2EC" w14:textId="32601583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893C01A" wp14:editId="5C793E83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</w:tblGrid>
            <w:tr w:rsidR="00E144E6" w:rsidRPr="00E144E6" w14:paraId="7507B301" w14:textId="77777777" w:rsidTr="00E144E6">
              <w:trPr>
                <w:trHeight w:val="1284"/>
                <w:tblCellSpacing w:w="0" w:type="dxa"/>
              </w:trPr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7E96AA14" w14:textId="77777777" w:rsidR="00E144E6" w:rsidRPr="00E144E6" w:rsidRDefault="00E144E6" w:rsidP="00E144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144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436B2360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144E6" w:rsidRPr="00E144E6" w14:paraId="7BA4E3E1" w14:textId="77777777" w:rsidTr="00E144E6">
        <w:trPr>
          <w:trHeight w:val="1284"/>
        </w:trPr>
        <w:tc>
          <w:tcPr>
            <w:tcW w:w="1384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468FF77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B1D35BF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3CD7B" w14:textId="4D7B343E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273D68BC" wp14:editId="02CEAACD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7"/>
            </w:tblGrid>
            <w:tr w:rsidR="00E144E6" w:rsidRPr="00E144E6" w14:paraId="28D4E451" w14:textId="77777777" w:rsidTr="00E144E6">
              <w:trPr>
                <w:trHeight w:val="1284"/>
                <w:tblCellSpacing w:w="0" w:type="dxa"/>
              </w:trPr>
              <w:tc>
                <w:tcPr>
                  <w:tcW w:w="1687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590ED381" w14:textId="77777777" w:rsidR="00E144E6" w:rsidRPr="00E144E6" w:rsidRDefault="00E144E6" w:rsidP="00E144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144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0A47B2D9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E144E6" w:rsidRPr="00E144E6" w14:paraId="261D688C" w14:textId="77777777" w:rsidTr="00E144E6">
        <w:trPr>
          <w:trHeight w:val="1284"/>
        </w:trPr>
        <w:tc>
          <w:tcPr>
            <w:tcW w:w="1384" w:type="dxa"/>
            <w:tcBorders>
              <w:top w:val="nil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FC71FA7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5163FAF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5D35A" w14:textId="40E2C7F1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E144E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9E7B79E" wp14:editId="7C4A13B4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196850</wp:posOffset>
                  </wp:positionV>
                  <wp:extent cx="635000" cy="2349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 preferRelativeResize="0">
                            <a:picLocks noRot="1"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50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7"/>
            </w:tblGrid>
            <w:tr w:rsidR="00E144E6" w:rsidRPr="00E144E6" w14:paraId="2DDBB345" w14:textId="77777777" w:rsidTr="00E144E6">
              <w:trPr>
                <w:trHeight w:val="543"/>
                <w:tblCellSpacing w:w="0" w:type="dxa"/>
              </w:trPr>
              <w:tc>
                <w:tcPr>
                  <w:tcW w:w="5087" w:type="dxa"/>
                  <w:tcBorders>
                    <w:top w:val="nil"/>
                    <w:left w:val="nil"/>
                    <w:bottom w:val="single" w:sz="8" w:space="0" w:color="00ACC6"/>
                    <w:right w:val="single" w:sz="8" w:space="0" w:color="00ACC6"/>
                  </w:tcBorders>
                  <w:shd w:val="clear" w:color="auto" w:fill="auto"/>
                  <w:vAlign w:val="bottom"/>
                  <w:hideMark/>
                </w:tcPr>
                <w:p w14:paraId="3BD9CEB4" w14:textId="77777777" w:rsidR="00E144E6" w:rsidRPr="00E144E6" w:rsidRDefault="00E144E6" w:rsidP="00E144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E144E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60793CC6" w14:textId="77777777" w:rsidR="00E144E6" w:rsidRPr="00E144E6" w:rsidRDefault="00E144E6" w:rsidP="00E1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6DDBDB68" w14:textId="77777777" w:rsidR="00C127B7" w:rsidRDefault="00E144E6"/>
    <w:sectPr w:rsidR="00C127B7" w:rsidSect="00E14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1A"/>
    <w:rsid w:val="001873B0"/>
    <w:rsid w:val="007C2A1A"/>
    <w:rsid w:val="00A57148"/>
    <w:rsid w:val="00E1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93D51-3AA7-45EA-99E3-1B26FF3C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Sinjania</dc:creator>
  <cp:keywords/>
  <dc:description/>
  <cp:lastModifiedBy>Sinjania</cp:lastModifiedBy>
  <cp:revision>2</cp:revision>
  <dcterms:created xsi:type="dcterms:W3CDTF">2020-09-29T10:10:00Z</dcterms:created>
  <dcterms:modified xsi:type="dcterms:W3CDTF">2020-09-29T10:11:00Z</dcterms:modified>
</cp:coreProperties>
</file>