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7"/>
        <w:gridCol w:w="543"/>
        <w:gridCol w:w="4757"/>
        <w:gridCol w:w="543"/>
        <w:gridCol w:w="4758"/>
      </w:tblGrid>
      <w:tr w:rsidR="004D5F9D" w:rsidRPr="004D5F9D" w14:paraId="4C785E59" w14:textId="77777777" w:rsidTr="004D5F9D">
        <w:trPr>
          <w:trHeight w:val="1317"/>
        </w:trPr>
        <w:tc>
          <w:tcPr>
            <w:tcW w:w="15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2AFA1" w14:textId="77777777" w:rsidR="004D5F9D" w:rsidRPr="004D5F9D" w:rsidRDefault="004D5F9D" w:rsidP="004D5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ACC6"/>
                <w:sz w:val="96"/>
                <w:szCs w:val="96"/>
                <w:lang w:eastAsia="es-ES"/>
              </w:rPr>
            </w:pPr>
            <w:r w:rsidRPr="004D5F9D">
              <w:rPr>
                <w:rFonts w:ascii="Arial" w:eastAsia="Times New Roman" w:hAnsi="Arial" w:cs="Arial"/>
                <w:b/>
                <w:bCs/>
                <w:color w:val="00ACC6"/>
                <w:sz w:val="96"/>
                <w:szCs w:val="96"/>
                <w:lang w:eastAsia="es-ES"/>
              </w:rPr>
              <w:t>LLUVIA DE IDEAS</w:t>
            </w:r>
          </w:p>
        </w:tc>
      </w:tr>
      <w:tr w:rsidR="004D5F9D" w:rsidRPr="004D5F9D" w14:paraId="7F3E749A" w14:textId="77777777" w:rsidTr="004D5F9D">
        <w:trPr>
          <w:trHeight w:val="450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85246" w14:textId="77777777" w:rsidR="004D5F9D" w:rsidRPr="004D5F9D" w:rsidRDefault="004D5F9D" w:rsidP="004D5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ACC6"/>
                <w:sz w:val="96"/>
                <w:szCs w:val="96"/>
                <w:lang w:eastAsia="es-ES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92E61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52F1B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CFFEB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29D6F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5F9D" w:rsidRPr="004D5F9D" w14:paraId="51A91E95" w14:textId="77777777" w:rsidTr="004D5F9D">
        <w:trPr>
          <w:trHeight w:val="1125"/>
        </w:trPr>
        <w:tc>
          <w:tcPr>
            <w:tcW w:w="4757" w:type="dxa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1A0C2A83" w14:textId="77777777" w:rsidR="004D5F9D" w:rsidRPr="004D5F9D" w:rsidRDefault="004D5F9D" w:rsidP="004D5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4D5F9D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Argumento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7B316" w14:textId="77777777" w:rsidR="004D5F9D" w:rsidRPr="004D5F9D" w:rsidRDefault="004D5F9D" w:rsidP="004D5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</w:p>
        </w:tc>
        <w:tc>
          <w:tcPr>
            <w:tcW w:w="4757" w:type="dxa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0B2E487C" w14:textId="77777777" w:rsidR="004D5F9D" w:rsidRPr="004D5F9D" w:rsidRDefault="004D5F9D" w:rsidP="004D5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4D5F9D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Protagonista</w:t>
            </w:r>
            <w:r w:rsidRPr="004D5F9D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br/>
              <w:t>(Escribe su nombre y su</w:t>
            </w:r>
            <w:r w:rsidRPr="004D5F9D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br/>
              <w:t>historia brevemente)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F6955" w14:textId="77777777" w:rsidR="004D5F9D" w:rsidRPr="004D5F9D" w:rsidRDefault="004D5F9D" w:rsidP="004D5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</w:p>
        </w:tc>
        <w:tc>
          <w:tcPr>
            <w:tcW w:w="4757" w:type="dxa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4398A2C4" w14:textId="77777777" w:rsidR="004D5F9D" w:rsidRPr="004D5F9D" w:rsidRDefault="004D5F9D" w:rsidP="004D5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4D5F9D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Conflicto</w:t>
            </w:r>
            <w:r w:rsidRPr="004D5F9D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br/>
              <w:t>(Qué desea superar o</w:t>
            </w:r>
            <w:r w:rsidRPr="004D5F9D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br/>
              <w:t>alcanzar el protagonista)</w:t>
            </w:r>
          </w:p>
        </w:tc>
      </w:tr>
      <w:tr w:rsidR="004D5F9D" w:rsidRPr="004D5F9D" w14:paraId="38016C1B" w14:textId="77777777" w:rsidTr="004D5F9D">
        <w:trPr>
          <w:trHeight w:val="6421"/>
        </w:trPr>
        <w:tc>
          <w:tcPr>
            <w:tcW w:w="4757" w:type="dxa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60070AC0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D5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452AD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757" w:type="dxa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3754720B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D5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7D681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757" w:type="dxa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6ADCE9C7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D5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D5F9D" w:rsidRPr="004D5F9D" w14:paraId="521E0F13" w14:textId="77777777" w:rsidTr="004D5F9D">
        <w:trPr>
          <w:trHeight w:val="292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288B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92315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39426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76680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F72B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5F9D" w:rsidRPr="004D5F9D" w14:paraId="43A1DB88" w14:textId="77777777" w:rsidTr="004D5F9D">
        <w:trPr>
          <w:trHeight w:val="900"/>
        </w:trPr>
        <w:tc>
          <w:tcPr>
            <w:tcW w:w="4757" w:type="dxa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66353FAA" w14:textId="77777777" w:rsidR="004D5F9D" w:rsidRPr="004D5F9D" w:rsidRDefault="004D5F9D" w:rsidP="004D5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4D5F9D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lastRenderedPageBreak/>
              <w:t>Otros personajes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84EF3" w14:textId="77777777" w:rsidR="004D5F9D" w:rsidRPr="004D5F9D" w:rsidRDefault="004D5F9D" w:rsidP="004D5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</w:p>
        </w:tc>
        <w:tc>
          <w:tcPr>
            <w:tcW w:w="4757" w:type="dxa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3C599339" w14:textId="77777777" w:rsidR="004D5F9D" w:rsidRPr="004D5F9D" w:rsidRDefault="004D5F9D" w:rsidP="004D5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4D5F9D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Obstáculos a los que se</w:t>
            </w:r>
            <w:r w:rsidRPr="004D5F9D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br/>
              <w:t>enfrentará el protagonista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1CE78" w14:textId="77777777" w:rsidR="004D5F9D" w:rsidRPr="004D5F9D" w:rsidRDefault="004D5F9D" w:rsidP="004D5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</w:p>
        </w:tc>
        <w:tc>
          <w:tcPr>
            <w:tcW w:w="4757" w:type="dxa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500AA67D" w14:textId="77777777" w:rsidR="004D5F9D" w:rsidRPr="004D5F9D" w:rsidRDefault="004D5F9D" w:rsidP="004D5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4D5F9D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Tiempo y lugar en el que</w:t>
            </w:r>
            <w:r w:rsidRPr="004D5F9D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br/>
              <w:t>sucederá la historia</w:t>
            </w:r>
          </w:p>
        </w:tc>
      </w:tr>
      <w:tr w:rsidR="004D5F9D" w:rsidRPr="004D5F9D" w14:paraId="5A2CE996" w14:textId="77777777" w:rsidTr="004D5F9D">
        <w:trPr>
          <w:trHeight w:val="3870"/>
        </w:trPr>
        <w:tc>
          <w:tcPr>
            <w:tcW w:w="4757" w:type="dxa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336FCD3E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D5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19F62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757" w:type="dxa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1BEC66F8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D5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6EEF1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757" w:type="dxa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71796BE3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D5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D5F9D" w:rsidRPr="004D5F9D" w14:paraId="0EAD7E43" w14:textId="77777777" w:rsidTr="004D5F9D">
        <w:trPr>
          <w:trHeight w:val="292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9FEBB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DFA3E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5D9BE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F10DD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6B9A9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5F9D" w:rsidRPr="004D5F9D" w14:paraId="009BEDA8" w14:textId="77777777" w:rsidTr="004D5F9D">
        <w:trPr>
          <w:trHeight w:val="900"/>
        </w:trPr>
        <w:tc>
          <w:tcPr>
            <w:tcW w:w="4757" w:type="dxa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30D1791A" w14:textId="77777777" w:rsidR="004D5F9D" w:rsidRPr="004D5F9D" w:rsidRDefault="004D5F9D" w:rsidP="004D5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4D5F9D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Final de la historia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FAD17" w14:textId="77777777" w:rsidR="004D5F9D" w:rsidRPr="004D5F9D" w:rsidRDefault="004D5F9D" w:rsidP="004D5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</w:p>
        </w:tc>
        <w:tc>
          <w:tcPr>
            <w:tcW w:w="4757" w:type="dxa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2D40329C" w14:textId="77777777" w:rsidR="004D5F9D" w:rsidRPr="004D5F9D" w:rsidRDefault="004D5F9D" w:rsidP="004D5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4D5F9D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Tramas secundarias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249D7" w14:textId="77777777" w:rsidR="004D5F9D" w:rsidRPr="004D5F9D" w:rsidRDefault="004D5F9D" w:rsidP="004D5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</w:p>
        </w:tc>
        <w:tc>
          <w:tcPr>
            <w:tcW w:w="4757" w:type="dxa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0E37754E" w14:textId="77777777" w:rsidR="004D5F9D" w:rsidRPr="004D5F9D" w:rsidRDefault="004D5F9D" w:rsidP="004D5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4D5F9D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Narrador</w:t>
            </w:r>
          </w:p>
        </w:tc>
      </w:tr>
      <w:tr w:rsidR="004D5F9D" w:rsidRPr="004D5F9D" w14:paraId="3FCA8DAD" w14:textId="77777777" w:rsidTr="004D5F9D">
        <w:trPr>
          <w:trHeight w:val="4288"/>
        </w:trPr>
        <w:tc>
          <w:tcPr>
            <w:tcW w:w="4757" w:type="dxa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78F901F9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D5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D934A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757" w:type="dxa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00983735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D5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A9E01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757" w:type="dxa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62DC7D94" w14:textId="77777777" w:rsidR="004D5F9D" w:rsidRPr="004D5F9D" w:rsidRDefault="004D5F9D" w:rsidP="004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D5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09C525C9" w14:textId="77777777" w:rsidR="00C127B7" w:rsidRDefault="004D5F9D"/>
    <w:sectPr w:rsidR="00C127B7" w:rsidSect="004D5F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BA"/>
    <w:rsid w:val="001873B0"/>
    <w:rsid w:val="00462ABA"/>
    <w:rsid w:val="004D5F9D"/>
    <w:rsid w:val="00A5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7CD06-14D9-43D4-8F1E-359EA3BB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</Words>
  <Characters>305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Sinjania</dc:creator>
  <cp:keywords/>
  <dc:description/>
  <cp:lastModifiedBy>Sinjania</cp:lastModifiedBy>
  <cp:revision>2</cp:revision>
  <dcterms:created xsi:type="dcterms:W3CDTF">2020-09-29T09:59:00Z</dcterms:created>
  <dcterms:modified xsi:type="dcterms:W3CDTF">2020-09-29T10:00:00Z</dcterms:modified>
</cp:coreProperties>
</file>