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6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660"/>
        <w:gridCol w:w="146"/>
      </w:tblGrid>
      <w:tr w:rsidR="00585082" w:rsidRPr="00585082" w14:paraId="487AD015" w14:textId="77777777" w:rsidTr="00585082">
        <w:trPr>
          <w:gridAfter w:val="1"/>
          <w:wAfter w:w="36" w:type="dxa"/>
          <w:trHeight w:val="2000"/>
        </w:trPr>
        <w:tc>
          <w:tcPr>
            <w:tcW w:w="10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DF207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80"/>
                <w:szCs w:val="80"/>
                <w:lang w:eastAsia="es-ES"/>
              </w:rPr>
            </w:pPr>
            <w:r w:rsidRPr="00585082">
              <w:rPr>
                <w:rFonts w:ascii="Lato" w:eastAsia="Times New Roman" w:hAnsi="Lato" w:cs="Times New Roman"/>
                <w:b/>
                <w:bCs/>
                <w:color w:val="00ACC6"/>
                <w:sz w:val="80"/>
                <w:szCs w:val="80"/>
                <w:lang w:eastAsia="es-ES"/>
              </w:rPr>
              <w:t>FICHA PARA ESCRIBIR DIÁLOGOS EFECTIVOS</w:t>
            </w:r>
          </w:p>
        </w:tc>
      </w:tr>
      <w:tr w:rsidR="00585082" w:rsidRPr="00585082" w14:paraId="7EF49CB3" w14:textId="77777777" w:rsidTr="00585082">
        <w:trPr>
          <w:gridAfter w:val="1"/>
          <w:wAfter w:w="36" w:type="dxa"/>
          <w:trHeight w:val="40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91CB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80"/>
                <w:szCs w:val="80"/>
                <w:lang w:eastAsia="es-ES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EDC4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0B19CC2F" w14:textId="77777777" w:rsidTr="00585082">
        <w:trPr>
          <w:gridAfter w:val="1"/>
          <w:wAfter w:w="36" w:type="dxa"/>
          <w:trHeight w:val="400"/>
        </w:trPr>
        <w:tc>
          <w:tcPr>
            <w:tcW w:w="1032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092C7F3C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585082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Escena a la que pertenece</w:t>
            </w:r>
          </w:p>
        </w:tc>
      </w:tr>
      <w:tr w:rsidR="00585082" w:rsidRPr="00585082" w14:paraId="575939A4" w14:textId="77777777" w:rsidTr="00585082">
        <w:trPr>
          <w:gridAfter w:val="1"/>
          <w:wAfter w:w="36" w:type="dxa"/>
          <w:trHeight w:val="2190"/>
        </w:trPr>
        <w:tc>
          <w:tcPr>
            <w:tcW w:w="10324" w:type="dxa"/>
            <w:gridSpan w:val="2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7BAE111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85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85082" w:rsidRPr="00585082" w14:paraId="0CDF11CF" w14:textId="77777777" w:rsidTr="00585082">
        <w:trPr>
          <w:gridAfter w:val="1"/>
          <w:wAfter w:w="36" w:type="dxa"/>
          <w:trHeight w:val="26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3B25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C9DF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709414D2" w14:textId="77777777" w:rsidTr="00585082">
        <w:trPr>
          <w:gridAfter w:val="1"/>
          <w:wAfter w:w="36" w:type="dxa"/>
          <w:trHeight w:val="400"/>
        </w:trPr>
        <w:tc>
          <w:tcPr>
            <w:tcW w:w="1032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4BAE29A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585082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Personajes que intervienen</w:t>
            </w:r>
          </w:p>
        </w:tc>
      </w:tr>
      <w:tr w:rsidR="00585082" w:rsidRPr="00585082" w14:paraId="33A107AB" w14:textId="77777777" w:rsidTr="00585082">
        <w:trPr>
          <w:gridAfter w:val="1"/>
          <w:wAfter w:w="36" w:type="dxa"/>
          <w:trHeight w:val="850"/>
        </w:trPr>
        <w:tc>
          <w:tcPr>
            <w:tcW w:w="1032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7BEFA52F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85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85082" w:rsidRPr="00585082" w14:paraId="4384A9B3" w14:textId="77777777" w:rsidTr="00585082">
        <w:trPr>
          <w:trHeight w:val="27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43AFEDE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5CADF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85082" w:rsidRPr="00585082" w14:paraId="0520B591" w14:textId="77777777" w:rsidTr="00585082">
        <w:trPr>
          <w:trHeight w:val="27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536F05F4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437E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37AEF968" w14:textId="77777777" w:rsidTr="00585082">
        <w:trPr>
          <w:trHeight w:val="40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52E234B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C7345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14739731" w14:textId="77777777" w:rsidTr="00585082">
        <w:trPr>
          <w:trHeight w:val="878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4EA2CE5E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BFD8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63049DF9" w14:textId="77777777" w:rsidTr="00585082">
        <w:trPr>
          <w:trHeight w:val="26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BDE7C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10E9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vAlign w:val="center"/>
            <w:hideMark/>
          </w:tcPr>
          <w:p w14:paraId="0E7CC0FF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65C77551" w14:textId="77777777" w:rsidTr="00585082">
        <w:trPr>
          <w:trHeight w:val="400"/>
        </w:trPr>
        <w:tc>
          <w:tcPr>
            <w:tcW w:w="1032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432D4128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585082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Motivación</w:t>
            </w:r>
          </w:p>
        </w:tc>
        <w:tc>
          <w:tcPr>
            <w:tcW w:w="36" w:type="dxa"/>
            <w:vAlign w:val="center"/>
            <w:hideMark/>
          </w:tcPr>
          <w:p w14:paraId="3A29845B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3B6E9C0E" w14:textId="77777777" w:rsidTr="00585082">
        <w:trPr>
          <w:trHeight w:val="1910"/>
        </w:trPr>
        <w:tc>
          <w:tcPr>
            <w:tcW w:w="1032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FEC9199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85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9A6703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754E37D1" w14:textId="77777777" w:rsidTr="00585082">
        <w:trPr>
          <w:trHeight w:val="93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1D65A73F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DCD6A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85082" w:rsidRPr="00585082" w14:paraId="4B9604E6" w14:textId="77777777" w:rsidTr="00585082">
        <w:trPr>
          <w:trHeight w:val="2793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54C044BC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9CB38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0555327C" w14:textId="77777777" w:rsidTr="00585082">
        <w:trPr>
          <w:trHeight w:val="26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6D893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F644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vAlign w:val="center"/>
            <w:hideMark/>
          </w:tcPr>
          <w:p w14:paraId="0FE5FE30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1E5786A7" w14:textId="77777777" w:rsidTr="00585082">
        <w:trPr>
          <w:trHeight w:val="320"/>
        </w:trPr>
        <w:tc>
          <w:tcPr>
            <w:tcW w:w="1032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07E779E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585082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Reacción de los personajes</w:t>
            </w:r>
          </w:p>
        </w:tc>
        <w:tc>
          <w:tcPr>
            <w:tcW w:w="36" w:type="dxa"/>
            <w:vAlign w:val="center"/>
            <w:hideMark/>
          </w:tcPr>
          <w:p w14:paraId="7EBFC78E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250A9297" w14:textId="77777777" w:rsidTr="00585082">
        <w:trPr>
          <w:trHeight w:val="250"/>
        </w:trPr>
        <w:tc>
          <w:tcPr>
            <w:tcW w:w="1032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ED57615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85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1FCD0E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582191BF" w14:textId="77777777" w:rsidTr="00585082">
        <w:trPr>
          <w:trHeight w:val="25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21A6721D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4926A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85082" w:rsidRPr="00585082" w14:paraId="0DE2B500" w14:textId="77777777" w:rsidTr="00585082">
        <w:trPr>
          <w:trHeight w:val="25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1AE130CB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E8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2D9DCA82" w14:textId="77777777" w:rsidTr="00585082">
        <w:trPr>
          <w:trHeight w:val="25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4D467753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C7914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09395066" w14:textId="77777777" w:rsidTr="00585082">
        <w:trPr>
          <w:trHeight w:val="176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196EB9B1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745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1811BE0E" w14:textId="77777777" w:rsidTr="00585082">
        <w:trPr>
          <w:trHeight w:val="260"/>
        </w:trPr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0E07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D0C7E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vAlign w:val="center"/>
            <w:hideMark/>
          </w:tcPr>
          <w:p w14:paraId="5BD5119E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3DA9735B" w14:textId="77777777" w:rsidTr="00585082">
        <w:trPr>
          <w:trHeight w:val="320"/>
        </w:trPr>
        <w:tc>
          <w:tcPr>
            <w:tcW w:w="1032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7BB4E8E3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585082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Información que aporta</w:t>
            </w:r>
          </w:p>
        </w:tc>
        <w:tc>
          <w:tcPr>
            <w:tcW w:w="36" w:type="dxa"/>
            <w:vAlign w:val="center"/>
            <w:hideMark/>
          </w:tcPr>
          <w:p w14:paraId="66574971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234E8670" w14:textId="77777777" w:rsidTr="00585082">
        <w:trPr>
          <w:trHeight w:val="250"/>
        </w:trPr>
        <w:tc>
          <w:tcPr>
            <w:tcW w:w="1032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8BB34D7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85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E6DA39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4CA030BD" w14:textId="77777777" w:rsidTr="00585082">
        <w:trPr>
          <w:trHeight w:val="25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16884657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2E4F" w14:textId="77777777" w:rsidR="00585082" w:rsidRPr="00585082" w:rsidRDefault="00585082" w:rsidP="00585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585082" w:rsidRPr="00585082" w14:paraId="61201AB5" w14:textId="77777777" w:rsidTr="00585082">
        <w:trPr>
          <w:trHeight w:val="25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387AAAA9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1F3BA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044C3CD3" w14:textId="77777777" w:rsidTr="00585082">
        <w:trPr>
          <w:trHeight w:val="25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27AD806D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493F0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4C48D8CA" w14:textId="77777777" w:rsidTr="00585082">
        <w:trPr>
          <w:trHeight w:val="227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7BC62DEF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D2E5E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5082" w:rsidRPr="00585082" w14:paraId="6B2FF4E8" w14:textId="77777777" w:rsidTr="00585082">
        <w:trPr>
          <w:trHeight w:val="260"/>
        </w:trPr>
        <w:tc>
          <w:tcPr>
            <w:tcW w:w="1032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21B194FA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CFB42" w14:textId="77777777" w:rsidR="00585082" w:rsidRPr="00585082" w:rsidRDefault="00585082" w:rsidP="0058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30F3B9E7" w14:textId="77777777" w:rsidR="00C127B7" w:rsidRDefault="00585082"/>
    <w:sectPr w:rsidR="00C127B7" w:rsidSect="00585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5E"/>
    <w:rsid w:val="001873B0"/>
    <w:rsid w:val="002F6D5E"/>
    <w:rsid w:val="00585082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4AA50-9A89-407B-B6E3-9495397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207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2020-09-29T09:48:00Z</dcterms:created>
  <dcterms:modified xsi:type="dcterms:W3CDTF">2020-09-29T09:49:00Z</dcterms:modified>
</cp:coreProperties>
</file>